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373E9F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14.12.2017 № 01-02/15-6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980205">
        <w:rPr>
          <w:b/>
          <w:bCs/>
          <w:sz w:val="28"/>
          <w:szCs w:val="28"/>
        </w:rPr>
        <w:t>на 1 квартал 2018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736110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муниципального округа Бутырский, </w:t>
      </w:r>
      <w:r w:rsidR="0065459D">
        <w:rPr>
          <w:sz w:val="28"/>
          <w:szCs w:val="28"/>
        </w:rPr>
        <w:t xml:space="preserve">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980205">
        <w:rPr>
          <w:bCs/>
          <w:sz w:val="28"/>
          <w:szCs w:val="28"/>
        </w:rPr>
        <w:t>руга Бутырский на 1 квартал 2018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Настоящее решение</w:t>
      </w:r>
      <w:r w:rsidR="00980205">
        <w:rPr>
          <w:sz w:val="28"/>
          <w:szCs w:val="28"/>
        </w:rPr>
        <w:t xml:space="preserve"> вступает в силу с 1 января 2018</w:t>
      </w:r>
      <w:r w:rsidR="00F65EB6">
        <w:rPr>
          <w:sz w:val="28"/>
          <w:szCs w:val="28"/>
        </w:rPr>
        <w:t xml:space="preserve"> года.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695C07" w:rsidRDefault="00695C07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5C07" w:rsidRDefault="00695C07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695C07" w:rsidSect="001F6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C07" w:rsidRDefault="00695C07" w:rsidP="00695C0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95C07" w:rsidRDefault="00695C07" w:rsidP="00695C07">
      <w:pPr>
        <w:pStyle w:val="a4"/>
        <w:ind w:left="9214"/>
        <w:jc w:val="both"/>
        <w:rPr>
          <w:rFonts w:ascii="Times New Roman" w:hAnsi="Times New Roman"/>
          <w:sz w:val="28"/>
          <w:szCs w:val="28"/>
        </w:rPr>
      </w:pPr>
    </w:p>
    <w:p w:rsidR="00695C07" w:rsidRDefault="00695C07" w:rsidP="00695C07">
      <w:pPr>
        <w:pStyle w:val="a4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решению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95C07" w:rsidRDefault="00695C07" w:rsidP="00695C07">
      <w:pPr>
        <w:pStyle w:val="a4"/>
        <w:ind w:left="978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14.12.2017 № 01-02/15-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C07" w:rsidRDefault="00695C07" w:rsidP="00695C0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95C07" w:rsidRDefault="00695C07" w:rsidP="00695C0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95C07" w:rsidRPr="00695C07" w:rsidRDefault="00695C07" w:rsidP="00695C0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95C07">
        <w:rPr>
          <w:rFonts w:eastAsia="Calibri"/>
          <w:b/>
          <w:sz w:val="22"/>
          <w:szCs w:val="22"/>
          <w:lang w:eastAsia="en-US"/>
        </w:rPr>
        <w:t>ГРАФИК ПРИЕМА  ДЕПУТАТОВ  СОВЕТА  ДЕПУТАТОВ</w:t>
      </w:r>
    </w:p>
    <w:p w:rsidR="00695C07" w:rsidRPr="00695C07" w:rsidRDefault="00695C07" w:rsidP="00695C0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95C07">
        <w:rPr>
          <w:rFonts w:eastAsia="Calibri"/>
          <w:b/>
          <w:sz w:val="22"/>
          <w:szCs w:val="22"/>
          <w:lang w:eastAsia="en-US"/>
        </w:rPr>
        <w:t>МУНИЦИПАЛЬНОГО ОКРУГА БУТЫРСКИЙ НА 1-ый КВАРТАЛ 2018 года</w:t>
      </w:r>
    </w:p>
    <w:p w:rsidR="00695C07" w:rsidRPr="00695C07" w:rsidRDefault="00695C07" w:rsidP="00695C07">
      <w:pPr>
        <w:rPr>
          <w:rFonts w:eastAsia="Calibri"/>
          <w:sz w:val="22"/>
          <w:szCs w:val="22"/>
          <w:lang w:eastAsia="en-US"/>
        </w:rPr>
      </w:pPr>
    </w:p>
    <w:tbl>
      <w:tblPr>
        <w:tblStyle w:val="1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843"/>
        <w:gridCol w:w="1417"/>
        <w:gridCol w:w="1985"/>
        <w:gridCol w:w="2693"/>
        <w:gridCol w:w="1985"/>
      </w:tblGrid>
      <w:tr w:rsidR="00695C07" w:rsidRPr="00695C07" w:rsidTr="00695C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изб </w:t>
            </w:r>
            <w:proofErr w:type="spellStart"/>
            <w:proofErr w:type="gram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окр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домовладений,</w:t>
            </w:r>
          </w:p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Дата</w:t>
            </w:r>
          </w:p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рож</w:t>
            </w:r>
            <w:proofErr w:type="gram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Место работы</w:t>
            </w:r>
          </w:p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Средства</w:t>
            </w:r>
          </w:p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Прием </w:t>
            </w:r>
          </w:p>
          <w:p w:rsidR="00695C07" w:rsidRPr="00695C07" w:rsidRDefault="00695C07" w:rsidP="00695C0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избирателей</w:t>
            </w:r>
          </w:p>
        </w:tc>
      </w:tr>
      <w:tr w:rsidR="00695C07" w:rsidRPr="00695C07" w:rsidTr="00695C07">
        <w:trPr>
          <w:trHeight w:val="1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Бутырская ул.: 2/18, 4, 6, 84, 86, 86а, 86б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Гончарова ул.: 1/6,3,5,5а,6,6б,7,7а,8/13,9,11,13,13 (к.1),13б,15,17 (к.1,2,3,4),17а (к.1,2,3,4),17б,17в,19,19а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Добролюбова пр.: 5,5а,7,9,11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Добролюбова ул.: 9/11, 11а,15/21,17,18,19,19а,20,20/25,21,21а (к. А</w:t>
            </w:r>
            <w:proofErr w:type="gram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,Б</w:t>
            </w:r>
            <w:proofErr w:type="gram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),23,25,25а (к.1,2),27,27а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Огородный пр.: 17,19,19 (к.2), 21,21а (к. А</w:t>
            </w:r>
            <w:proofErr w:type="gram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,Б</w:t>
            </w:r>
            <w:proofErr w:type="gram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),23,25/20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Руставели ул.: 1/2,3 (к.2,3,4,5,6,7),4 (к.1,2),6 (к. 5,6),6а (к.1,2,3),8 (к. 1,2), 8б,9,9а (к. 1,2),10 (к.2,3,4),12/7 (к. А</w:t>
            </w:r>
            <w:proofErr w:type="gram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,Б</w:t>
            </w:r>
            <w:proofErr w:type="gram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), 13/12 (к.1,2),15,15а, 15б,17,17а,19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Савёловская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линия:  22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Фонвизина ул.: 2/14, 2а, 4, 4а, 4б, 6, 6а, 6б,             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     8, 8б, 10, 10а, 12, 12а,14,16/29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Яблочкова ул.: 4,6а,8,10а,12,16,15,19,21,21 (к.2),23,23 (к. 2,3),25,25 (к. 3,4), 27 (к. 2)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Большаков Денис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95C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21.09.1973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ООО «ЕЦА» генеральный 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8985-960-49-47 (для жителей)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8926-413-64-61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decaudit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@</w:t>
            </w: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3-й вторник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19.00-21.00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ул. Гончарова,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д. 13</w:t>
            </w:r>
          </w:p>
        </w:tc>
      </w:tr>
      <w:tr w:rsidR="00695C07" w:rsidRPr="00695C07" w:rsidTr="00695C0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Денежкина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95C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26.08.1964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ЗАО «ЕМГ»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8916-173-41-58 (для жителей)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8916-609-29-37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buthut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denmar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@</w:t>
            </w: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gmail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2-ой четверг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19.00-21.00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ул. Гончарова,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д. 13</w:t>
            </w:r>
          </w:p>
        </w:tc>
      </w:tr>
      <w:tr w:rsidR="00695C07" w:rsidRPr="00695C07" w:rsidTr="00695C0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Осипенко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Анатолий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10.09</w:t>
            </w:r>
            <w:r w:rsidRPr="00695C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.1955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Глава МО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Бутырский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8495-610-38-02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8495-618-03-08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8903-113-35-09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butyrskoe@yandex.ru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понедельник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14.00-16.00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четверг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9.00-12.00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ул. Гончарова,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д. 13</w:t>
            </w:r>
          </w:p>
        </w:tc>
      </w:tr>
      <w:tr w:rsidR="00695C07" w:rsidRPr="00695C07" w:rsidTr="00695C07">
        <w:trPr>
          <w:trHeight w:val="19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Рощина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Ольга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15.11.1954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ГУ </w:t>
            </w: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ЦСПСиД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«Родник»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8495-618-03-79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8903-185-43-30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cspsid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_</w:t>
            </w: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rodnik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@</w:t>
            </w: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mail</w:t>
            </w: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вторник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15.00-17.00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д.29/16 ул. Добролюбова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ГУ </w:t>
            </w: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ЦСПСиД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«Родник»</w:t>
            </w:r>
          </w:p>
        </w:tc>
      </w:tr>
      <w:tr w:rsidR="00695C07" w:rsidRPr="00695C07" w:rsidTr="00695C0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Спесивцев</w:t>
            </w:r>
            <w:proofErr w:type="gram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Василий Вячеславович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29.01.1985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Московский молодежный театр под руководством </w:t>
            </w: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В.Спесивцева</w:t>
            </w:r>
            <w:proofErr w:type="spellEnd"/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8916-716-33-54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Liege.85@mail.ru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3-ий вторник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17.00-19.00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театр, 2-ой этаж (малый зал)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5C07" w:rsidRPr="00695C07" w:rsidTr="00695C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ул.: 1, 3 (к.3,4), 5 (к.2), 7 (к.3), 8,9 (к. 1,2),9а,10,10а,11 (к. 1,2),12,12а,12б,12в,12г,12д,13 (к. 1,2,3)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Фонвизина ул.: 7, 9 (к.1), 11, 13, 15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Яблочкова ул.: 18,18 (к.3,4),20 (к.2),22 (к.1,2,3),24 (к. 1,2),26 (к.1,2),28 (к.1,2),29,29а,29 (к.4),29б,30,30а,31ё,31 (3,4), 31г, 32,34,35,35а,35б,36,37,37а,37б,37г,41,41а,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41б,43,43а,43б,43в,45,47,49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Аникина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30.04.1984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Подростковый клуб «Надежда-Н», председатель 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8968-658-77-50 (для жителей)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8926-567-01-31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1273222</w:t>
            </w: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понедельник,   четверг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17.00-19.00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д. 8, </w:t>
            </w: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. 1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(«Надежда-Н»)</w:t>
            </w:r>
          </w:p>
        </w:tc>
      </w:tr>
      <w:tr w:rsidR="00695C07" w:rsidRPr="00695C07" w:rsidTr="00695C0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Белавская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06.12.1976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СиДиКом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-Навигация», руководитель отдела </w:t>
            </w:r>
            <w:proofErr w:type="spell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гео-информацион-ных</w:t>
            </w:r>
            <w:proofErr w:type="spell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8977-870-61-66 (для жителей)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8916-780-02-07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alesya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belavskaya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@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gmail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3-й вторник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19.00-21.00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ул. Гончарова,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д. 13</w:t>
            </w:r>
          </w:p>
        </w:tc>
      </w:tr>
      <w:tr w:rsidR="00695C07" w:rsidRPr="00695C07" w:rsidTr="00695C0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Лавров Алексей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11.03.1978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ООО «Центр проект» ГИП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8985-129-98-86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LAVROV0311@gmail.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2-й четверг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19.00-21.00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ул. Гончарова,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д. 13</w:t>
            </w:r>
          </w:p>
        </w:tc>
      </w:tr>
      <w:tr w:rsidR="00695C07" w:rsidRPr="00695C07" w:rsidTr="00695C0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Тупицын Дмитрий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10.08.1974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ГБУЗ «ГП № 12 ДЗМ», заведующий 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8925-848-39-92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dmit</w:t>
            </w:r>
            <w:proofErr w:type="spellEnd"/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</w:t>
            </w: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</w:t>
            </w: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-1974@</w:t>
            </w: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mail</w:t>
            </w:r>
            <w:r w:rsidRPr="00695C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каждый  понедельник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15.00-20.00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ул. Гончарова,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д. 6</w:t>
            </w:r>
            <w:proofErr w:type="gram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, кабинет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507</w:t>
            </w:r>
          </w:p>
        </w:tc>
      </w:tr>
      <w:tr w:rsidR="00695C07" w:rsidRPr="00695C07" w:rsidTr="00695C0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Фоменко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08.07.1965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ГБУЗ «ДГП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110 ДЗМ», </w:t>
            </w:r>
            <w:proofErr w:type="gramStart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заведующий филиала</w:t>
            </w:r>
            <w:proofErr w:type="gramEnd"/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8903-224-73-51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95C07" w:rsidRPr="00695C07" w:rsidRDefault="00695C07" w:rsidP="00695C07">
            <w:pP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95C0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fomenko-irina65@mail.ru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каждый  понедельник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15.00-20.00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ул. Яблочкова,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д. 33, кабинет </w:t>
            </w:r>
          </w:p>
          <w:p w:rsidR="00695C07" w:rsidRPr="00695C07" w:rsidRDefault="00695C07" w:rsidP="00695C0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5C07">
              <w:rPr>
                <w:rFonts w:ascii="Times New Roman" w:hAnsi="Times New Roman"/>
                <w:sz w:val="22"/>
                <w:szCs w:val="22"/>
                <w:lang w:eastAsia="en-US"/>
              </w:rPr>
              <w:t>№ 305</w:t>
            </w:r>
          </w:p>
        </w:tc>
      </w:tr>
    </w:tbl>
    <w:p w:rsidR="00695C07" w:rsidRPr="00695C07" w:rsidRDefault="00695C07" w:rsidP="00695C0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1058F" w:rsidSect="00695C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85969"/>
    <w:rsid w:val="00690EDF"/>
    <w:rsid w:val="00695C07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695C0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695C0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2016-09-27T07:09:00Z</cp:lastPrinted>
  <dcterms:created xsi:type="dcterms:W3CDTF">2014-12-12T09:08:00Z</dcterms:created>
  <dcterms:modified xsi:type="dcterms:W3CDTF">2017-12-20T07:06:00Z</dcterms:modified>
</cp:coreProperties>
</file>