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90" w:rsidRDefault="00554090" w:rsidP="00554090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554090" w:rsidRDefault="00554090" w:rsidP="00554090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54090" w:rsidRDefault="00554090" w:rsidP="00554090">
      <w:pPr>
        <w:pStyle w:val="a4"/>
        <w:rPr>
          <w:sz w:val="28"/>
          <w:szCs w:val="28"/>
        </w:rPr>
      </w:pPr>
    </w:p>
    <w:p w:rsidR="00554090" w:rsidRDefault="00554090" w:rsidP="0055409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54090" w:rsidRDefault="00554090" w:rsidP="00554090">
      <w:pPr>
        <w:pStyle w:val="a4"/>
      </w:pPr>
    </w:p>
    <w:p w:rsidR="00554090" w:rsidRDefault="00554090" w:rsidP="00554090">
      <w:pPr>
        <w:pStyle w:val="a4"/>
        <w:rPr>
          <w:rFonts w:ascii="Times New Roman" w:hAnsi="Times New Roman"/>
          <w:sz w:val="28"/>
          <w:szCs w:val="28"/>
        </w:rPr>
      </w:pPr>
    </w:p>
    <w:p w:rsidR="00554090" w:rsidRDefault="00554090" w:rsidP="0055409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31.08.2017г.  № 01-02/11-2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4090" w:rsidRDefault="00554090" w:rsidP="00554090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554090" w:rsidRDefault="00554090" w:rsidP="005540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B31E23" w:rsidRPr="000D3EA7" w:rsidRDefault="00B31E23" w:rsidP="00B31E23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 w:rsidRPr="000D3EA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</w:t>
      </w:r>
    </w:p>
    <w:p w:rsidR="002F4477" w:rsidRDefault="000D3EA7" w:rsidP="00B31E23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использования</w:t>
      </w:r>
      <w:r w:rsidR="004D23C3" w:rsidRPr="000D3EA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2F447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остатков лимитов</w:t>
      </w:r>
    </w:p>
    <w:p w:rsidR="008A0394" w:rsidRPr="000D3EA7" w:rsidRDefault="002F4477" w:rsidP="00B31E23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и </w:t>
      </w:r>
      <w:r w:rsidR="00B31E23" w:rsidRPr="000D3EA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экономии средств стимулирования </w:t>
      </w:r>
    </w:p>
    <w:p w:rsidR="00B31E23" w:rsidRPr="000D3EA7" w:rsidRDefault="00B31E23" w:rsidP="00B31E23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D3EA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управы Бутырского района </w:t>
      </w:r>
    </w:p>
    <w:p w:rsidR="00B31E23" w:rsidRPr="002F4477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31E23" w:rsidRPr="002F4477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31E23" w:rsidRPr="000D3EA7" w:rsidRDefault="00B31E23" w:rsidP="00B31E23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 w:rsidRPr="000D3EA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В соответствии с постановлением Правительства Москвы </w:t>
      </w:r>
      <w:r w:rsidRPr="000D3EA7">
        <w:rPr>
          <w:rFonts w:ascii="Times New Roman" w:hAnsi="Times New Roman"/>
          <w:sz w:val="26"/>
          <w:szCs w:val="26"/>
          <w:lang w:eastAsia="ru-RU"/>
        </w:rPr>
        <w:t>от 26 д</w:t>
      </w:r>
      <w:r w:rsidR="000742B9" w:rsidRPr="000D3EA7">
        <w:rPr>
          <w:rFonts w:ascii="Times New Roman" w:hAnsi="Times New Roman"/>
          <w:sz w:val="26"/>
          <w:szCs w:val="26"/>
          <w:lang w:eastAsia="ru-RU"/>
        </w:rPr>
        <w:t xml:space="preserve">екабря </w:t>
      </w:r>
      <w:r w:rsidR="000D3EA7"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r w:rsidR="000742B9" w:rsidRPr="000D3EA7">
        <w:rPr>
          <w:rFonts w:ascii="Times New Roman" w:hAnsi="Times New Roman"/>
          <w:sz w:val="26"/>
          <w:szCs w:val="26"/>
          <w:lang w:eastAsia="ru-RU"/>
        </w:rPr>
        <w:t xml:space="preserve">2012 года </w:t>
      </w:r>
      <w:r w:rsidRPr="000D3EA7">
        <w:rPr>
          <w:rFonts w:ascii="Times New Roman" w:hAnsi="Times New Roman"/>
          <w:sz w:val="26"/>
          <w:szCs w:val="26"/>
          <w:lang w:eastAsia="ru-RU"/>
        </w:rPr>
        <w:t>№ 849-ПП «О стимулировании управ районов города Москвы</w:t>
      </w:r>
      <w:proofErr w:type="gramStart"/>
      <w:r w:rsidRPr="000D3EA7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</w:t>
      </w:r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обращение Управы Бутырского района от </w:t>
      </w:r>
      <w:r w:rsidR="004E3774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30</w:t>
      </w:r>
      <w:r w:rsidR="000742B9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августа                       </w:t>
      </w:r>
      <w:r w:rsidR="004E3774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2017 года № И-740</w:t>
      </w:r>
      <w:r w:rsidR="000742B9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/17, </w:t>
      </w:r>
      <w:r w:rsidRPr="000D3EA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2F4477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0D3EA7" w:rsidRPr="000D3EA7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1. Согласовать направление </w:t>
      </w:r>
      <w:r w:rsidR="000C6CC6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использования </w:t>
      </w:r>
      <w:r w:rsidR="008506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остатков лимитов 2017 года     </w:t>
      </w:r>
      <w:r w:rsidR="000742B9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средств </w:t>
      </w:r>
      <w:r w:rsidR="008506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стимулирования района </w:t>
      </w:r>
      <w:r w:rsidR="006819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размере </w:t>
      </w:r>
      <w:r w:rsidR="007633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873,0 тысячи рублей </w:t>
      </w:r>
      <w:r w:rsidR="008506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</w:t>
      </w:r>
      <w:r w:rsidR="000742B9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экономии</w:t>
      </w:r>
      <w:r w:rsidR="008506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средств, сложившейся </w:t>
      </w:r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результатам проведения конкурсных </w:t>
      </w:r>
      <w:proofErr w:type="gramStart"/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процедур</w:t>
      </w:r>
      <w:r w:rsidR="008506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7633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proofErr w:type="gramEnd"/>
      <w:r w:rsidR="007633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</w:t>
      </w:r>
      <w:r w:rsidR="008506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6819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суммарном </w:t>
      </w:r>
      <w:r w:rsidR="008506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размере 5689,1 тысячи рублей</w:t>
      </w:r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E3774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r w:rsidR="000D3EA7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  <w:r w:rsidR="004E3774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4E3774" w:rsidRPr="000D3EA7" w:rsidRDefault="000D3EA7" w:rsidP="00B31E23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1.1.  </w:t>
      </w:r>
      <w:r w:rsidR="004E3774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выполнение работ по:</w:t>
      </w:r>
    </w:p>
    <w:p w:rsidR="00B31E23" w:rsidRPr="000D3EA7" w:rsidRDefault="004E3774" w:rsidP="00B31E23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-  </w:t>
      </w:r>
      <w:r w:rsidR="000742B9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рем</w:t>
      </w:r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онту асфальтобетонного покрытия </w:t>
      </w:r>
      <w:r w:rsidR="006D4542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проезда общей площадью 1943,6 </w:t>
      </w:r>
      <w:proofErr w:type="spellStart"/>
      <w:r w:rsidR="006D4542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кв.м</w:t>
      </w:r>
      <w:proofErr w:type="spellEnd"/>
      <w:r w:rsidR="006D4542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D45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(бесхозяйная территория</w:t>
      </w:r>
      <w:r w:rsidR="000742B9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между здания</w:t>
      </w:r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ми 21А и 21Д по улице </w:t>
      </w:r>
      <w:r w:rsidR="006D45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Яблочкова                          и примыкающий к ней </w:t>
      </w:r>
      <w:proofErr w:type="spellStart"/>
      <w:r w:rsidR="006D45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междворовый</w:t>
      </w:r>
      <w:proofErr w:type="spellEnd"/>
      <w:r w:rsidR="006D454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проезд)</w:t>
      </w:r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сумму 2068,4 тысяч рублей;</w:t>
      </w:r>
      <w:r w:rsidR="00B31E23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4E3774" w:rsidRPr="000D3EA7" w:rsidRDefault="004E3774" w:rsidP="00B31E23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- обустройству объектов улично-дорожной сети (переулок Добролюбова), вошедших в комплексную схему организации дорожного хозяйства, разработанную Департаментом транспорта и развития дорожно-транспортной инфраструктуры города Москвы, на сумму 2022,2 тысяч рублей;</w:t>
      </w:r>
    </w:p>
    <w:p w:rsidR="000D3EA7" w:rsidRPr="000D3EA7" w:rsidRDefault="000D3EA7" w:rsidP="00B31E23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-  ремонту и устройству дорожно-</w:t>
      </w:r>
      <w:proofErr w:type="spellStart"/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тропиночной</w:t>
      </w:r>
      <w:proofErr w:type="spellEnd"/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</w:t>
      </w:r>
      <w:r w:rsidR="003C6C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ети на сумму </w:t>
      </w:r>
      <w:r w:rsidR="002F44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2450,1 тысяч</w:t>
      </w:r>
      <w:r w:rsidR="003C6C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рублей</w:t>
      </w:r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4E3774" w:rsidRPr="000D3EA7" w:rsidRDefault="000D3EA7" w:rsidP="00B31E23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1.2.  сокращение дефицита по заработной плате на сумму 21,4 тысяч рублей.</w:t>
      </w:r>
      <w:r w:rsidR="004E3774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B31E23" w:rsidRPr="000D3EA7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2. Направить настоящее решение в Департамент территориальных органов исполнительной власти города Москвы, префектуру Северо-Восточного администра</w:t>
      </w:r>
      <w:r w:rsidR="000742B9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тивного округа города Москвы и у</w:t>
      </w:r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</w:t>
      </w:r>
      <w:r w:rsid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Бутырского района</w:t>
      </w:r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B31E23" w:rsidRPr="000D3EA7" w:rsidRDefault="000D3EA7" w:rsidP="00B31E23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3. </w:t>
      </w:r>
      <w:proofErr w:type="gramStart"/>
      <w:r w:rsidR="00B31E23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31E23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</w:t>
      </w:r>
      <w:proofErr w:type="gramEnd"/>
      <w:r w:rsidR="00B31E23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31E23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31E23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31E23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бюллетене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31E23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«Московский муниципальный вестник» </w:t>
      </w:r>
      <w:r w:rsidR="00B31E23" w:rsidRPr="000D3EA7">
        <w:rPr>
          <w:rFonts w:ascii="Times New Roman" w:hAnsi="Times New Roman"/>
          <w:sz w:val="26"/>
          <w:szCs w:val="26"/>
        </w:rPr>
        <w:t>и разместить на официальном сайте муниципального округа Бутыр</w:t>
      </w:r>
      <w:r w:rsidR="000742B9" w:rsidRPr="000D3EA7">
        <w:rPr>
          <w:rFonts w:ascii="Times New Roman" w:hAnsi="Times New Roman"/>
          <w:sz w:val="26"/>
          <w:szCs w:val="26"/>
        </w:rPr>
        <w:t xml:space="preserve">ский </w:t>
      </w:r>
      <w:r w:rsidR="00B31E23" w:rsidRPr="000D3EA7">
        <w:rPr>
          <w:rFonts w:ascii="Times New Roman" w:hAnsi="Times New Roman"/>
          <w:sz w:val="26"/>
          <w:szCs w:val="26"/>
        </w:rPr>
        <w:t>в информационно-телекоммуникационной сети Интернет</w:t>
      </w:r>
      <w:r w:rsidR="00B31E23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B31E23" w:rsidRPr="000D3EA7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4. </w:t>
      </w:r>
      <w:r w:rsidR="000742B9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Настоящее решение вступает в силу со дня принятия.</w:t>
      </w:r>
    </w:p>
    <w:p w:rsidR="00B31E23" w:rsidRPr="000D3EA7" w:rsidRDefault="000D3EA7" w:rsidP="00B31E23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5.  </w:t>
      </w:r>
      <w:proofErr w:type="gramStart"/>
      <w:r w:rsidR="00B31E23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Контроль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31E23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</w:t>
      </w:r>
      <w:proofErr w:type="gramEnd"/>
      <w:r w:rsidR="00B31E23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31E23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исполнением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31E23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данного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31E23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31E23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возложить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31E23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31E23" w:rsidRPr="000D3E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главу муниципального округа Бутырский Осипенко А.П.</w:t>
      </w:r>
    </w:p>
    <w:p w:rsidR="00B31E23" w:rsidRPr="002F4477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31E23" w:rsidRPr="000D3EA7" w:rsidRDefault="00B31E23" w:rsidP="00B31E23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0742B9" w:rsidRDefault="00B31E23" w:rsidP="00B31E23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D3EA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</w:t>
      </w:r>
      <w:r w:rsidR="000D3EA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Pr="000D3EA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="000742B9" w:rsidRPr="000D3EA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Pr="000D3EA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А.П. Осипенко</w:t>
      </w:r>
    </w:p>
    <w:sectPr w:rsidR="00B31E23" w:rsidRPr="0007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42B9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C6CC6"/>
    <w:rsid w:val="000D2807"/>
    <w:rsid w:val="000D3EA7"/>
    <w:rsid w:val="000D4DF3"/>
    <w:rsid w:val="000D5D46"/>
    <w:rsid w:val="000E26B8"/>
    <w:rsid w:val="000E59F0"/>
    <w:rsid w:val="000F0875"/>
    <w:rsid w:val="000F26C8"/>
    <w:rsid w:val="000F2CA7"/>
    <w:rsid w:val="000F3EA9"/>
    <w:rsid w:val="000F435C"/>
    <w:rsid w:val="00106A59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2F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0512A"/>
    <w:rsid w:val="00211145"/>
    <w:rsid w:val="00213E24"/>
    <w:rsid w:val="0021527C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4477"/>
    <w:rsid w:val="002F66A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6CE7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6568"/>
    <w:rsid w:val="00487731"/>
    <w:rsid w:val="004905C1"/>
    <w:rsid w:val="004921C3"/>
    <w:rsid w:val="004A3371"/>
    <w:rsid w:val="004A79ED"/>
    <w:rsid w:val="004B159B"/>
    <w:rsid w:val="004C3201"/>
    <w:rsid w:val="004D23C3"/>
    <w:rsid w:val="004D63FB"/>
    <w:rsid w:val="004E3774"/>
    <w:rsid w:val="004F0151"/>
    <w:rsid w:val="004F5000"/>
    <w:rsid w:val="0051038F"/>
    <w:rsid w:val="00514616"/>
    <w:rsid w:val="00517F3C"/>
    <w:rsid w:val="005248ED"/>
    <w:rsid w:val="00524E84"/>
    <w:rsid w:val="0052577B"/>
    <w:rsid w:val="005327ED"/>
    <w:rsid w:val="00535991"/>
    <w:rsid w:val="005475BA"/>
    <w:rsid w:val="00554090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755E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19E6"/>
    <w:rsid w:val="00682C58"/>
    <w:rsid w:val="006832E3"/>
    <w:rsid w:val="00683D22"/>
    <w:rsid w:val="00690EDF"/>
    <w:rsid w:val="0069112C"/>
    <w:rsid w:val="006927D8"/>
    <w:rsid w:val="006965B0"/>
    <w:rsid w:val="0069725A"/>
    <w:rsid w:val="0069796D"/>
    <w:rsid w:val="006A06F5"/>
    <w:rsid w:val="006A34BC"/>
    <w:rsid w:val="006A59FC"/>
    <w:rsid w:val="006B244C"/>
    <w:rsid w:val="006C3222"/>
    <w:rsid w:val="006C47F4"/>
    <w:rsid w:val="006C6FD9"/>
    <w:rsid w:val="006D129D"/>
    <w:rsid w:val="006D1AB2"/>
    <w:rsid w:val="006D3699"/>
    <w:rsid w:val="006D4542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324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5C43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10AB6"/>
    <w:rsid w:val="00811C9D"/>
    <w:rsid w:val="00813A78"/>
    <w:rsid w:val="008153EF"/>
    <w:rsid w:val="00816872"/>
    <w:rsid w:val="0082176C"/>
    <w:rsid w:val="0083721D"/>
    <w:rsid w:val="0084153A"/>
    <w:rsid w:val="00841C37"/>
    <w:rsid w:val="008465EB"/>
    <w:rsid w:val="008466E4"/>
    <w:rsid w:val="0085061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912DB"/>
    <w:rsid w:val="008967E0"/>
    <w:rsid w:val="008A0394"/>
    <w:rsid w:val="008A0AA7"/>
    <w:rsid w:val="008B48B2"/>
    <w:rsid w:val="008B4BC6"/>
    <w:rsid w:val="008B7579"/>
    <w:rsid w:val="008C4126"/>
    <w:rsid w:val="008D1203"/>
    <w:rsid w:val="008D5207"/>
    <w:rsid w:val="008D5AA5"/>
    <w:rsid w:val="008E5520"/>
    <w:rsid w:val="008F10B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034E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46A3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3F70"/>
    <w:rsid w:val="00AF6A3E"/>
    <w:rsid w:val="00B00BBC"/>
    <w:rsid w:val="00B0156F"/>
    <w:rsid w:val="00B031F3"/>
    <w:rsid w:val="00B150E0"/>
    <w:rsid w:val="00B173FB"/>
    <w:rsid w:val="00B26D12"/>
    <w:rsid w:val="00B3168B"/>
    <w:rsid w:val="00B31E23"/>
    <w:rsid w:val="00B33AA0"/>
    <w:rsid w:val="00B40672"/>
    <w:rsid w:val="00B42D7A"/>
    <w:rsid w:val="00B47158"/>
    <w:rsid w:val="00B507D6"/>
    <w:rsid w:val="00B530C2"/>
    <w:rsid w:val="00B5411B"/>
    <w:rsid w:val="00B62DCF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4F5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6574"/>
    <w:rsid w:val="00DF21DE"/>
    <w:rsid w:val="00DF25A8"/>
    <w:rsid w:val="00DF4F02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709"/>
    <w:rsid w:val="00EC117F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D86F3-3953-40E6-9B17-E79F1B48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4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4F02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1D25C-694B-4F02-8100-26434CA5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42</cp:revision>
  <cp:lastPrinted>2017-09-04T05:51:00Z</cp:lastPrinted>
  <dcterms:created xsi:type="dcterms:W3CDTF">2016-11-02T09:49:00Z</dcterms:created>
  <dcterms:modified xsi:type="dcterms:W3CDTF">2017-09-04T06:00:00Z</dcterms:modified>
</cp:coreProperties>
</file>