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015" w:rsidRDefault="00CD6015" w:rsidP="00CD6015">
      <w:pPr>
        <w:pStyle w:val="a6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CD6015" w:rsidRDefault="00CD6015" w:rsidP="00CD6015">
      <w:pPr>
        <w:pStyle w:val="a6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CD6015" w:rsidRDefault="00CD6015" w:rsidP="00CD6015">
      <w:pPr>
        <w:pStyle w:val="a6"/>
        <w:jc w:val="center"/>
        <w:rPr>
          <w:rFonts w:asciiTheme="minorHAnsi" w:hAnsiTheme="minorHAnsi"/>
          <w:sz w:val="28"/>
          <w:szCs w:val="28"/>
        </w:rPr>
      </w:pPr>
    </w:p>
    <w:p w:rsidR="00CD6015" w:rsidRDefault="00CD6015" w:rsidP="00CD6015">
      <w:pPr>
        <w:pStyle w:val="a6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CD6015" w:rsidRDefault="00CD6015" w:rsidP="00CD6015">
      <w:pPr>
        <w:pStyle w:val="a6"/>
        <w:rPr>
          <w:rFonts w:asciiTheme="minorHAnsi" w:hAnsiTheme="minorHAnsi"/>
        </w:rPr>
      </w:pPr>
    </w:p>
    <w:p w:rsidR="00CD6015" w:rsidRDefault="00CD6015" w:rsidP="00CD6015">
      <w:pPr>
        <w:pStyle w:val="a6"/>
        <w:jc w:val="center"/>
        <w:rPr>
          <w:rFonts w:ascii="Arial Black" w:hAnsi="Arial Black" w:cs="Arial"/>
          <w:sz w:val="28"/>
          <w:szCs w:val="28"/>
        </w:rPr>
      </w:pPr>
    </w:p>
    <w:p w:rsidR="00CD6015" w:rsidRDefault="0073092C" w:rsidP="00CD601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06.07.2017г.  № 01-02/8-1</w:t>
      </w:r>
      <w:r w:rsidR="00263F18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44D76">
        <w:rPr>
          <w:rFonts w:ascii="Times New Roman" w:hAnsi="Times New Roman"/>
          <w:sz w:val="28"/>
          <w:szCs w:val="28"/>
        </w:rPr>
        <w:t xml:space="preserve">                     </w:t>
      </w:r>
      <w:bookmarkStart w:id="0" w:name="_GoBack"/>
      <w:bookmarkEnd w:id="0"/>
      <w:r w:rsidR="0012470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8F5D82">
        <w:rPr>
          <w:rFonts w:ascii="Times New Roman" w:hAnsi="Times New Roman"/>
          <w:sz w:val="28"/>
          <w:szCs w:val="28"/>
        </w:rPr>
        <w:t xml:space="preserve"> </w:t>
      </w:r>
      <w:r w:rsidR="00CD601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О согласовании сводного районного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календарного плана по досуговой,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социально-воспитательной,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физкультурно-оздоровительной                 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и спортивной работы с населением 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 xml:space="preserve">по месту жительства </w:t>
      </w:r>
    </w:p>
    <w:p w:rsidR="00CD6015" w:rsidRPr="00124703" w:rsidRDefault="00263F18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3</w:t>
      </w:r>
      <w:r w:rsidR="00124703">
        <w:rPr>
          <w:rFonts w:ascii="Times New Roman" w:hAnsi="Times New Roman"/>
          <w:b/>
          <w:sz w:val="28"/>
          <w:szCs w:val="28"/>
        </w:rPr>
        <w:t xml:space="preserve"> квартал 2017</w:t>
      </w:r>
      <w:r w:rsidR="00CD6015" w:rsidRPr="00124703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sz w:val="28"/>
          <w:szCs w:val="28"/>
        </w:rPr>
        <w:t xml:space="preserve">       В соответствии с пунктом 3 части 7 статьи 1 Закона города Москвы                  от 11 июля 2012 года № 39 «О наделении органов местного самоуправления муниципальных округов в городе Москве отдельными полномочиями                города Москвы», рассмотрев и обсудив представление Главы Управы Бутырского райо</w:t>
      </w:r>
      <w:r w:rsidR="001B64F6">
        <w:rPr>
          <w:rFonts w:ascii="Times New Roman" w:hAnsi="Times New Roman"/>
          <w:sz w:val="28"/>
          <w:szCs w:val="28"/>
        </w:rPr>
        <w:t>на города Москвы от 20 июня</w:t>
      </w:r>
      <w:r w:rsidR="00124703">
        <w:rPr>
          <w:rFonts w:ascii="Times New Roman" w:hAnsi="Times New Roman"/>
          <w:sz w:val="28"/>
          <w:szCs w:val="28"/>
        </w:rPr>
        <w:t xml:space="preserve"> 2017</w:t>
      </w:r>
      <w:r w:rsidRPr="00124703">
        <w:rPr>
          <w:rFonts w:ascii="Times New Roman" w:hAnsi="Times New Roman"/>
          <w:sz w:val="28"/>
          <w:szCs w:val="28"/>
        </w:rPr>
        <w:t xml:space="preserve"> года № И-</w:t>
      </w:r>
      <w:r w:rsidR="001B64F6">
        <w:rPr>
          <w:rFonts w:ascii="Times New Roman" w:hAnsi="Times New Roman"/>
          <w:sz w:val="28"/>
          <w:szCs w:val="28"/>
        </w:rPr>
        <w:t>528</w:t>
      </w:r>
      <w:r w:rsidR="00124703">
        <w:rPr>
          <w:rFonts w:ascii="Times New Roman" w:hAnsi="Times New Roman"/>
          <w:sz w:val="28"/>
          <w:szCs w:val="28"/>
        </w:rPr>
        <w:t>/</w:t>
      </w:r>
      <w:proofErr w:type="gramStart"/>
      <w:r w:rsidR="00124703">
        <w:rPr>
          <w:rFonts w:ascii="Times New Roman" w:hAnsi="Times New Roman"/>
          <w:sz w:val="28"/>
          <w:szCs w:val="28"/>
        </w:rPr>
        <w:t>17</w:t>
      </w:r>
      <w:r w:rsidRPr="00124703">
        <w:rPr>
          <w:rFonts w:ascii="Times New Roman" w:hAnsi="Times New Roman"/>
          <w:sz w:val="28"/>
          <w:szCs w:val="28"/>
        </w:rPr>
        <w:t xml:space="preserve">,   </w:t>
      </w:r>
      <w:proofErr w:type="gramEnd"/>
      <w:r w:rsidRPr="00124703">
        <w:rPr>
          <w:rFonts w:ascii="Times New Roman" w:hAnsi="Times New Roman"/>
          <w:sz w:val="28"/>
          <w:szCs w:val="28"/>
        </w:rPr>
        <w:t xml:space="preserve">                       </w:t>
      </w:r>
      <w:r w:rsidRPr="00124703">
        <w:rPr>
          <w:rFonts w:ascii="Times New Roman" w:hAnsi="Times New Roman"/>
          <w:b/>
          <w:sz w:val="28"/>
          <w:szCs w:val="28"/>
        </w:rPr>
        <w:t>Совет депутатов муниципального округа Бутырский решил: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124703">
        <w:rPr>
          <w:rFonts w:ascii="Times New Roman" w:hAnsi="Times New Roman"/>
          <w:sz w:val="28"/>
          <w:szCs w:val="28"/>
        </w:rPr>
        <w:t xml:space="preserve">       1. Согласовать сводный районный календарный план по досуговой, социально-воспитательной, физкультурно-оздоровительной и спортивной работе с населением по ме</w:t>
      </w:r>
      <w:r w:rsidR="00263F18">
        <w:rPr>
          <w:rFonts w:ascii="Times New Roman" w:hAnsi="Times New Roman"/>
          <w:sz w:val="28"/>
          <w:szCs w:val="28"/>
        </w:rPr>
        <w:t>сту жительства на 3</w:t>
      </w:r>
      <w:r w:rsidR="00124703">
        <w:rPr>
          <w:rFonts w:ascii="Times New Roman" w:hAnsi="Times New Roman"/>
          <w:sz w:val="28"/>
          <w:szCs w:val="28"/>
        </w:rPr>
        <w:t xml:space="preserve"> квартал 2017</w:t>
      </w:r>
      <w:r w:rsidRPr="00124703">
        <w:rPr>
          <w:rFonts w:ascii="Times New Roman" w:hAnsi="Times New Roman"/>
          <w:sz w:val="28"/>
          <w:szCs w:val="28"/>
        </w:rPr>
        <w:t xml:space="preserve"> года (приложение).</w:t>
      </w:r>
    </w:p>
    <w:p w:rsidR="00CD6015" w:rsidRPr="00124703" w:rsidRDefault="00D90985" w:rsidP="00124703">
      <w:pPr>
        <w:pStyle w:val="a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2</w:t>
      </w:r>
      <w:r w:rsidR="00CD6015" w:rsidRPr="00124703">
        <w:rPr>
          <w:rFonts w:ascii="Times New Roman" w:hAnsi="Times New Roman"/>
          <w:bCs/>
          <w:sz w:val="28"/>
          <w:szCs w:val="28"/>
        </w:rPr>
        <w:t xml:space="preserve">. </w:t>
      </w:r>
      <w:r w:rsidR="00CD6015" w:rsidRPr="00124703">
        <w:rPr>
          <w:rStyle w:val="1"/>
          <w:rFonts w:eastAsia="Calibri"/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настоящее решение </w:t>
      </w:r>
      <w:r w:rsidR="00CD6015" w:rsidRPr="00124703">
        <w:rPr>
          <w:rFonts w:ascii="Times New Roman" w:hAnsi="Times New Roman"/>
          <w:bCs/>
          <w:sz w:val="28"/>
          <w:szCs w:val="28"/>
        </w:rPr>
        <w:t>на официальном сайте муниципального округа Бутырский в информационно-телекоммуникационной сети «Интернет».</w:t>
      </w:r>
    </w:p>
    <w:p w:rsidR="00D90985" w:rsidRPr="00124703" w:rsidRDefault="00D90985" w:rsidP="00D9098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2470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4703">
        <w:rPr>
          <w:rFonts w:ascii="Times New Roman" w:hAnsi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Cs/>
          <w:i/>
          <w:sz w:val="28"/>
          <w:szCs w:val="28"/>
        </w:rPr>
      </w:pPr>
      <w:r w:rsidRPr="00124703">
        <w:rPr>
          <w:rFonts w:ascii="Times New Roman" w:hAnsi="Times New Roman"/>
          <w:bCs/>
          <w:sz w:val="28"/>
          <w:szCs w:val="28"/>
        </w:rPr>
        <w:t xml:space="preserve">       4. Контроль за выполнением возложить на председателя комиссии                        по культурно-массовой работе Совета депутатов </w:t>
      </w:r>
      <w:r w:rsidR="00124703">
        <w:rPr>
          <w:rFonts w:ascii="Times New Roman" w:hAnsi="Times New Roman"/>
          <w:bCs/>
          <w:sz w:val="28"/>
          <w:szCs w:val="28"/>
        </w:rPr>
        <w:t xml:space="preserve">муниципального округа Бутырский </w:t>
      </w:r>
      <w:proofErr w:type="spellStart"/>
      <w:r w:rsidR="00D90985">
        <w:rPr>
          <w:rFonts w:ascii="Times New Roman" w:hAnsi="Times New Roman"/>
          <w:bCs/>
          <w:sz w:val="28"/>
          <w:szCs w:val="28"/>
        </w:rPr>
        <w:t>Словесникову</w:t>
      </w:r>
      <w:proofErr w:type="spellEnd"/>
      <w:r w:rsidR="00D90985">
        <w:rPr>
          <w:rFonts w:ascii="Times New Roman" w:hAnsi="Times New Roman"/>
          <w:bCs/>
          <w:sz w:val="28"/>
          <w:szCs w:val="28"/>
        </w:rPr>
        <w:t xml:space="preserve"> Л.Ю.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124703">
        <w:rPr>
          <w:rFonts w:ascii="Times New Roman" w:hAnsi="Times New Roman"/>
          <w:b/>
          <w:sz w:val="28"/>
          <w:szCs w:val="28"/>
        </w:rPr>
        <w:t>Глава муниципального округа Бутырский                             А.П. Осипенко</w:t>
      </w: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D90985" w:rsidRPr="00124703" w:rsidRDefault="00D9098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Pr="00124703" w:rsidRDefault="00CD6015" w:rsidP="0012470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Приложение</w:t>
      </w: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CD6015" w:rsidRDefault="00CD6015" w:rsidP="00CD6015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D90985">
        <w:rPr>
          <w:rFonts w:ascii="Times New Roman" w:hAnsi="Times New Roman"/>
          <w:sz w:val="24"/>
          <w:szCs w:val="24"/>
        </w:rPr>
        <w:t xml:space="preserve">                          </w:t>
      </w:r>
      <w:r w:rsidR="0073092C">
        <w:rPr>
          <w:rFonts w:ascii="Times New Roman" w:hAnsi="Times New Roman"/>
          <w:sz w:val="24"/>
          <w:szCs w:val="24"/>
        </w:rPr>
        <w:t xml:space="preserve">  от 06 июля 2017г. № 01-02/8-1</w:t>
      </w:r>
    </w:p>
    <w:p w:rsidR="00CD6015" w:rsidRDefault="00CD6015" w:rsidP="00CD6015">
      <w:pPr>
        <w:pStyle w:val="a6"/>
        <w:rPr>
          <w:rFonts w:ascii="Times New Roman" w:hAnsi="Times New Roman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</w:p>
    <w:p w:rsidR="00CD6015" w:rsidRDefault="00CD601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Сводный районный календарный план </w:t>
      </w:r>
    </w:p>
    <w:p w:rsidR="00CD6015" w:rsidRDefault="00CD601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досуговой, социально-воспитательной, физкультурно-оздоровительной </w:t>
      </w:r>
    </w:p>
    <w:p w:rsidR="00CD6015" w:rsidRDefault="00CD6015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 спортивной работе с населением по месту жительства </w:t>
      </w:r>
    </w:p>
    <w:p w:rsidR="00CD6015" w:rsidRDefault="00263F18" w:rsidP="00CD6015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3</w:t>
      </w:r>
      <w:r w:rsidR="00D90985">
        <w:rPr>
          <w:rFonts w:ascii="Times New Roman" w:hAnsi="Times New Roman"/>
          <w:b/>
        </w:rPr>
        <w:t xml:space="preserve"> квартал 2017</w:t>
      </w:r>
      <w:r w:rsidR="00CD6015">
        <w:rPr>
          <w:rFonts w:ascii="Times New Roman" w:hAnsi="Times New Roman"/>
          <w:b/>
        </w:rPr>
        <w:t xml:space="preserve"> года</w:t>
      </w:r>
    </w:p>
    <w:p w:rsidR="00CD6015" w:rsidRPr="00024D42" w:rsidRDefault="00CD6015" w:rsidP="00CD6015">
      <w:pPr>
        <w:pStyle w:val="a6"/>
        <w:jc w:val="center"/>
        <w:rPr>
          <w:rFonts w:ascii="Times New Roman" w:hAnsi="Times New Roman"/>
          <w:b/>
          <w:sz w:val="16"/>
          <w:szCs w:val="16"/>
        </w:rPr>
      </w:pPr>
    </w:p>
    <w:p w:rsid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АНО «Диалог» - Автономная некоммерческую организацию по реализации социальных программ, </w:t>
      </w:r>
    </w:p>
    <w:p w:rsid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направленных на воспитание детей, подростков и молодежи и повышение социальной </w:t>
      </w:r>
    </w:p>
    <w:p w:rsid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активности населения «</w:t>
      </w:r>
      <w:proofErr w:type="gramStart"/>
      <w:r>
        <w:rPr>
          <w:rFonts w:ascii="Times New Roman" w:hAnsi="Times New Roman"/>
        </w:rPr>
        <w:t xml:space="preserve">Диалог»   </w:t>
      </w:r>
      <w:proofErr w:type="gramEnd"/>
      <w:r>
        <w:rPr>
          <w:rFonts w:ascii="Times New Roman" w:hAnsi="Times New Roman"/>
        </w:rPr>
        <w:t xml:space="preserve"> Москва, Яблочкова ул., 37Г</w:t>
      </w:r>
    </w:p>
    <w:p w:rsidR="00CD6015" w:rsidRPr="00CB029B" w:rsidRDefault="00CB029B" w:rsidP="00CB029B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Арбузова Любовь Александровна      </w:t>
      </w:r>
    </w:p>
    <w:p w:rsidR="00CB029B" w:rsidRPr="00024D42" w:rsidRDefault="00CB029B" w:rsidP="00CD6015">
      <w:pPr>
        <w:pStyle w:val="a6"/>
        <w:rPr>
          <w:rFonts w:ascii="Times New Roman" w:hAnsi="Times New Roman"/>
          <w:sz w:val="16"/>
          <w:szCs w:val="16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ГБУ «Гармония» - Государственное бюджетное учреждение города Москвы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Досугово-спортивный центр «</w:t>
      </w:r>
      <w:proofErr w:type="gramStart"/>
      <w:r>
        <w:rPr>
          <w:rFonts w:ascii="Times New Roman" w:hAnsi="Times New Roman"/>
        </w:rPr>
        <w:t xml:space="preserve">Гармония»   </w:t>
      </w:r>
      <w:proofErr w:type="gramEnd"/>
      <w:r>
        <w:rPr>
          <w:rFonts w:ascii="Times New Roman" w:hAnsi="Times New Roman"/>
        </w:rPr>
        <w:t xml:space="preserve">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8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Однолько</w:t>
      </w:r>
      <w:proofErr w:type="spellEnd"/>
      <w:r>
        <w:rPr>
          <w:rFonts w:ascii="Times New Roman" w:hAnsi="Times New Roman"/>
        </w:rPr>
        <w:t xml:space="preserve"> Лариса Николаевна</w:t>
      </w:r>
    </w:p>
    <w:p w:rsidR="00CD6015" w:rsidRDefault="00CD6015" w:rsidP="00CD6015">
      <w:pPr>
        <w:pStyle w:val="a6"/>
        <w:rPr>
          <w:rFonts w:ascii="Times New Roman" w:hAnsi="Times New Roman"/>
          <w:sz w:val="16"/>
          <w:szCs w:val="16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ПК «Надежда-Н» - Ме</w:t>
      </w:r>
      <w:r w:rsidR="00F207C9">
        <w:rPr>
          <w:rFonts w:ascii="Times New Roman" w:hAnsi="Times New Roman"/>
        </w:rPr>
        <w:t xml:space="preserve">стная общественная организация </w:t>
      </w:r>
      <w:r>
        <w:rPr>
          <w:rFonts w:ascii="Times New Roman" w:hAnsi="Times New Roman"/>
        </w:rPr>
        <w:t>Подростковый клуб «Надежда-Н»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Москва, </w:t>
      </w:r>
      <w:proofErr w:type="spellStart"/>
      <w:r>
        <w:rPr>
          <w:rFonts w:ascii="Times New Roman" w:hAnsi="Times New Roman"/>
        </w:rPr>
        <w:t>Милашенкова</w:t>
      </w:r>
      <w:proofErr w:type="spellEnd"/>
      <w:r>
        <w:rPr>
          <w:rFonts w:ascii="Times New Roman" w:hAnsi="Times New Roman"/>
        </w:rPr>
        <w:t xml:space="preserve"> ул., 8       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</w:t>
      </w:r>
      <w:r w:rsidR="00AF7A86">
        <w:rPr>
          <w:rFonts w:ascii="Times New Roman" w:hAnsi="Times New Roman"/>
        </w:rPr>
        <w:t>ель – Аникина Ольга</w:t>
      </w:r>
      <w:r>
        <w:rPr>
          <w:rFonts w:ascii="Times New Roman" w:hAnsi="Times New Roman"/>
        </w:rPr>
        <w:t xml:space="preserve"> Владимировна</w:t>
      </w:r>
    </w:p>
    <w:p w:rsidR="00CD6015" w:rsidRDefault="00CD6015" w:rsidP="00CD6015">
      <w:pPr>
        <w:pStyle w:val="a6"/>
        <w:rPr>
          <w:rFonts w:ascii="Times New Roman" w:hAnsi="Times New Roman"/>
          <w:sz w:val="16"/>
          <w:szCs w:val="16"/>
        </w:rPr>
      </w:pP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Центр «Ключ» - Автоном</w:t>
      </w:r>
      <w:r w:rsidR="00F207C9">
        <w:rPr>
          <w:rFonts w:ascii="Times New Roman" w:hAnsi="Times New Roman"/>
        </w:rPr>
        <w:t xml:space="preserve">ная некоммерческая организация </w:t>
      </w:r>
      <w:r>
        <w:rPr>
          <w:rFonts w:ascii="Times New Roman" w:hAnsi="Times New Roman"/>
        </w:rPr>
        <w:t xml:space="preserve">Молодежный культурно- 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досуговый Центр «</w:t>
      </w:r>
      <w:proofErr w:type="gramStart"/>
      <w:r>
        <w:rPr>
          <w:rFonts w:ascii="Times New Roman" w:hAnsi="Times New Roman"/>
        </w:rPr>
        <w:t xml:space="preserve">Ключ»   </w:t>
      </w:r>
      <w:proofErr w:type="gramEnd"/>
      <w:r>
        <w:rPr>
          <w:rFonts w:ascii="Times New Roman" w:hAnsi="Times New Roman"/>
        </w:rPr>
        <w:t xml:space="preserve">  Москва, Яблочкова ул., 16</w:t>
      </w:r>
    </w:p>
    <w:p w:rsidR="00CD6015" w:rsidRDefault="00CD6015" w:rsidP="00CD6015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Руководитель – </w:t>
      </w:r>
      <w:proofErr w:type="spellStart"/>
      <w:r>
        <w:rPr>
          <w:rFonts w:ascii="Times New Roman" w:hAnsi="Times New Roman"/>
        </w:rPr>
        <w:t>Словесникова</w:t>
      </w:r>
      <w:proofErr w:type="spellEnd"/>
      <w:r>
        <w:rPr>
          <w:rFonts w:ascii="Times New Roman" w:hAnsi="Times New Roman"/>
        </w:rPr>
        <w:t xml:space="preserve"> Людмила Юрьевна</w:t>
      </w:r>
    </w:p>
    <w:p w:rsidR="00CD6015" w:rsidRPr="00024D42" w:rsidRDefault="00CD6015" w:rsidP="00CD6015">
      <w:pPr>
        <w:pStyle w:val="a6"/>
        <w:rPr>
          <w:rFonts w:ascii="Times New Roman" w:hAnsi="Times New Roman"/>
          <w:sz w:val="16"/>
          <w:szCs w:val="16"/>
        </w:rPr>
      </w:pPr>
    </w:p>
    <w:tbl>
      <w:tblPr>
        <w:tblStyle w:val="a5"/>
        <w:tblW w:w="957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6"/>
        <w:gridCol w:w="3670"/>
        <w:gridCol w:w="1276"/>
        <w:gridCol w:w="1559"/>
        <w:gridCol w:w="709"/>
        <w:gridCol w:w="1921"/>
      </w:tblGrid>
      <w:tr w:rsidR="00CD6015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D42">
              <w:rPr>
                <w:rFonts w:ascii="Times New Roman" w:hAnsi="Times New Roman"/>
                <w:sz w:val="20"/>
                <w:szCs w:val="20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E27075" w:rsidRDefault="00CD601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075">
              <w:rPr>
                <w:rFonts w:ascii="Times New Roman" w:hAnsi="Times New Roman"/>
                <w:sz w:val="16"/>
                <w:szCs w:val="16"/>
              </w:rPr>
              <w:t>Кол-во</w:t>
            </w:r>
          </w:p>
          <w:p w:rsidR="00CD6015" w:rsidRPr="00E27075" w:rsidRDefault="00E27075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участ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 w:rsidRPr="00E27075">
              <w:rPr>
                <w:rFonts w:ascii="Times New Roman" w:hAnsi="Times New Roman"/>
                <w:sz w:val="16"/>
                <w:szCs w:val="16"/>
              </w:rPr>
              <w:t>ников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Default="00CD6015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Ответст</w:t>
            </w:r>
            <w:proofErr w:type="spellEnd"/>
            <w:r>
              <w:rPr>
                <w:rFonts w:ascii="Times New Roman" w:hAnsi="Times New Roman"/>
              </w:rPr>
              <w:t>-венные</w:t>
            </w:r>
            <w:proofErr w:type="gramEnd"/>
          </w:p>
        </w:tc>
      </w:tr>
      <w:tr w:rsidR="00CD6015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15" w:rsidRPr="00024D42" w:rsidRDefault="00CD6015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207C9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Турниры по шашкам и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803A26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июль</w:t>
            </w:r>
          </w:p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26A93">
              <w:rPr>
                <w:rFonts w:ascii="Times New Roman" w:hAnsi="Times New Roman"/>
              </w:rPr>
              <w:t>сб</w:t>
            </w:r>
            <w:r w:rsidR="00D767DF">
              <w:rPr>
                <w:rFonts w:ascii="Times New Roman" w:hAnsi="Times New Roman"/>
              </w:rPr>
              <w:t>б</w:t>
            </w:r>
            <w:proofErr w:type="spellEnd"/>
            <w:r w:rsidRPr="00826A93">
              <w:rPr>
                <w:rFonts w:ascii="Times New Roman" w:hAnsi="Times New Roman"/>
              </w:rPr>
              <w:t>.,</w:t>
            </w:r>
            <w:proofErr w:type="gramEnd"/>
            <w:r w:rsidRPr="00826A93">
              <w:rPr>
                <w:rFonts w:ascii="Times New Roman" w:hAnsi="Times New Roman"/>
              </w:rPr>
              <w:t xml:space="preserve"> </w:t>
            </w:r>
            <w:proofErr w:type="spellStart"/>
            <w:r w:rsidRPr="00826A93">
              <w:rPr>
                <w:rFonts w:ascii="Times New Roman" w:hAnsi="Times New Roman"/>
              </w:rPr>
              <w:t>вс</w:t>
            </w:r>
            <w:r w:rsidR="00D767DF">
              <w:rPr>
                <w:rFonts w:ascii="Times New Roman" w:hAnsi="Times New Roman"/>
              </w:rPr>
              <w:t>к</w:t>
            </w:r>
            <w:proofErr w:type="spellEnd"/>
            <w:r w:rsidRPr="00826A93">
              <w:rPr>
                <w:rFonts w:ascii="Times New Roman" w:hAnsi="Times New Roman"/>
              </w:rPr>
              <w:t>.</w:t>
            </w:r>
          </w:p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1B64F6" w:rsidP="001B64F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D767DF" w:rsidP="00826A93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</w:t>
            </w:r>
            <w:r w:rsidR="00E270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1B64F6">
              <w:rPr>
                <w:rFonts w:ascii="Times New Roman" w:eastAsia="Times New Roman" w:hAnsi="Times New Roman"/>
                <w:color w:val="000000"/>
                <w:lang w:eastAsia="ru-RU"/>
              </w:rPr>
              <w:t>«Гармония»</w:t>
            </w:r>
          </w:p>
          <w:p w:rsidR="00F207C9" w:rsidRPr="00826A93" w:rsidRDefault="001B64F6" w:rsidP="00826A93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Туфрин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</w:t>
            </w:r>
            <w:r w:rsidR="00F207C9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Л.</w:t>
            </w:r>
          </w:p>
        </w:tc>
      </w:tr>
      <w:tr w:rsidR="00F207C9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Мастер-класс ко Дню любви, семьи и верности "Куклы славян: игрушка и защита", изготовление кукол-оберегов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юль</w:t>
            </w:r>
          </w:p>
          <w:p w:rsidR="00F207C9" w:rsidRPr="00826A93" w:rsidRDefault="00E27075" w:rsidP="00E2707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ата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E27075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 w:rsidR="00E27075"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1B64F6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Хохрякова М.С.</w:t>
            </w:r>
          </w:p>
        </w:tc>
      </w:tr>
      <w:tr w:rsidR="00F207C9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Взаимодействие с лагерем по программе "Московская смена".</w:t>
            </w:r>
          </w:p>
          <w:p w:rsidR="00F207C9" w:rsidRPr="00826A93" w:rsidRDefault="00F207C9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Киноклуб "Малый Иллюзион" приглашает на просмотр и обсуждение к/ф "Назад в будущее"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юль</w:t>
            </w:r>
          </w:p>
          <w:p w:rsidR="00F207C9" w:rsidRPr="00826A93" w:rsidRDefault="00E27075" w:rsidP="00E2707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ата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1B64F6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="00F207C9" w:rsidRPr="00826A93">
              <w:rPr>
                <w:rFonts w:ascii="Times New Roman" w:eastAsia="Times New Roman" w:hAnsi="Times New Roman"/>
                <w:lang w:eastAsia="ru-RU"/>
              </w:rPr>
              <w:t>Словесникова</w:t>
            </w:r>
            <w:proofErr w:type="spellEnd"/>
            <w:r w:rsidR="00F207C9" w:rsidRPr="00826A93">
              <w:rPr>
                <w:rFonts w:ascii="Times New Roman" w:eastAsia="Times New Roman" w:hAnsi="Times New Roman"/>
                <w:lang w:eastAsia="ru-RU"/>
              </w:rPr>
              <w:t xml:space="preserve"> Л.Ю.</w:t>
            </w:r>
          </w:p>
          <w:p w:rsidR="00F207C9" w:rsidRPr="00826A93" w:rsidRDefault="00F207C9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207C9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eastAsiaTheme="minorHAnsi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Выездной языковый лагерь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075" w:rsidRDefault="00F207C9" w:rsidP="00E27075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4-30</w:t>
            </w:r>
          </w:p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9D1CD5">
            <w:pPr>
              <w:pStyle w:val="a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Канада, Торонто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9D1CD5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Чистякова С.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В.</w:t>
            </w:r>
          </w:p>
        </w:tc>
      </w:tr>
      <w:tr w:rsidR="00F207C9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024D42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“Вот у нас как</w:t>
            </w:r>
            <w:r w:rsidR="00024D42">
              <w:rPr>
                <w:rFonts w:ascii="Times New Roman" w:hAnsi="Times New Roman"/>
              </w:rPr>
              <w:t>ая дружная семья!” праздничная программа к</w:t>
            </w:r>
            <w:r w:rsidRPr="00826A93">
              <w:rPr>
                <w:rFonts w:ascii="Times New Roman" w:hAnsi="Times New Roman"/>
              </w:rPr>
              <w:t xml:space="preserve"> Дню семьи, любви и верности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  <w:bCs/>
              </w:rPr>
              <w:t>7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D767DF" w:rsidP="00826A93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</w:t>
            </w:r>
            <w:r w:rsidR="00E270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«Гармония»</w:t>
            </w:r>
          </w:p>
          <w:p w:rsidR="00F207C9" w:rsidRPr="00826A93" w:rsidRDefault="00F207C9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hAnsi="Times New Roman"/>
              </w:rPr>
              <w:t>руководители студий</w:t>
            </w:r>
          </w:p>
        </w:tc>
      </w:tr>
      <w:tr w:rsidR="00F207C9" w:rsidRPr="00826A93" w:rsidTr="00024D42">
        <w:trPr>
          <w:trHeight w:val="36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826A93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День семьи, любви и верности</w:t>
            </w:r>
          </w:p>
          <w:p w:rsidR="00F207C9" w:rsidRPr="00826A93" w:rsidRDefault="00F207C9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Семейный турнир по шашкам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8 июля</w:t>
            </w:r>
          </w:p>
          <w:p w:rsidR="00F207C9" w:rsidRPr="00826A93" w:rsidRDefault="00F207C9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1B64F6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7C9" w:rsidRPr="00826A93" w:rsidRDefault="00E27075" w:rsidP="00E2707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F" w:rsidRPr="00826A93" w:rsidRDefault="00D767DF" w:rsidP="00D767DF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</w:t>
            </w:r>
            <w:r w:rsidR="00E270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«Гармония»</w:t>
            </w:r>
          </w:p>
          <w:p w:rsidR="00F207C9" w:rsidRPr="00826A93" w:rsidRDefault="009D1CD5" w:rsidP="00826A93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Туфрин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Ю.</w:t>
            </w:r>
            <w:r w:rsidR="00F207C9" w:rsidRPr="00826A93">
              <w:rPr>
                <w:rFonts w:ascii="Times New Roman" w:eastAsia="Times New Roman" w:hAnsi="Times New Roman"/>
                <w:lang w:eastAsia="ru-RU"/>
              </w:rPr>
              <w:t>Л.</w:t>
            </w:r>
          </w:p>
        </w:tc>
      </w:tr>
      <w:tr w:rsidR="00803A26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826A93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День семьи, любви и верности</w:t>
            </w:r>
          </w:p>
          <w:p w:rsidR="00803A26" w:rsidRPr="00826A93" w:rsidRDefault="00803A26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Турнир по настольному теннису среди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8 июля</w:t>
            </w:r>
          </w:p>
          <w:p w:rsidR="00803A26" w:rsidRPr="00826A93" w:rsidRDefault="00803A26" w:rsidP="00E2707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F6" w:rsidRPr="00826A93" w:rsidRDefault="001B64F6" w:rsidP="001B64F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803A26" w:rsidRPr="00826A93" w:rsidRDefault="00803A26" w:rsidP="00826A9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E27075" w:rsidP="00E2707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F" w:rsidRPr="00826A93" w:rsidRDefault="00D767DF" w:rsidP="00D767DF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</w:t>
            </w:r>
            <w:r w:rsidR="00E270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«Гармония»</w:t>
            </w:r>
          </w:p>
          <w:p w:rsidR="00803A26" w:rsidRPr="00826A93" w:rsidRDefault="009D1CD5" w:rsidP="00826A93">
            <w:pPr>
              <w:pStyle w:val="a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Беспалов С.</w:t>
            </w:r>
            <w:r w:rsidR="00803A26" w:rsidRPr="00826A93">
              <w:rPr>
                <w:rFonts w:ascii="Times New Roman" w:eastAsia="Times New Roman" w:hAnsi="Times New Roman"/>
                <w:lang w:eastAsia="ru-RU"/>
              </w:rPr>
              <w:t>Д.</w:t>
            </w:r>
          </w:p>
        </w:tc>
      </w:tr>
      <w:tr w:rsidR="00803A26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826A93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Литературная гостиная «Максим Горький и Москва»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21 июля</w:t>
            </w:r>
          </w:p>
          <w:p w:rsidR="00803A26" w:rsidRPr="00826A93" w:rsidRDefault="00803A26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E27075" w:rsidP="00E2707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F" w:rsidRPr="00826A93" w:rsidRDefault="00D767DF" w:rsidP="00D767DF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</w:t>
            </w:r>
            <w:r w:rsidR="00E270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«Гармония»</w:t>
            </w:r>
          </w:p>
          <w:p w:rsidR="00803A26" w:rsidRPr="00826A93" w:rsidRDefault="001B64F6" w:rsidP="00826A93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Звонарева Л.</w:t>
            </w:r>
            <w:r w:rsidR="00803A26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У.</w:t>
            </w:r>
          </w:p>
        </w:tc>
      </w:tr>
      <w:tr w:rsidR="00803A26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826A93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09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826A93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Турниры по шашкам и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803A26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август</w:t>
            </w:r>
          </w:p>
          <w:p w:rsidR="00803A26" w:rsidRPr="00826A93" w:rsidRDefault="00803A26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26A93">
              <w:rPr>
                <w:rFonts w:ascii="Times New Roman" w:hAnsi="Times New Roman"/>
              </w:rPr>
              <w:t>сб</w:t>
            </w:r>
            <w:r w:rsidR="00024D42">
              <w:rPr>
                <w:rFonts w:ascii="Times New Roman" w:hAnsi="Times New Roman"/>
              </w:rPr>
              <w:t>б</w:t>
            </w:r>
            <w:proofErr w:type="spellEnd"/>
            <w:r w:rsidRPr="00826A93">
              <w:rPr>
                <w:rFonts w:ascii="Times New Roman" w:hAnsi="Times New Roman"/>
              </w:rPr>
              <w:t>.,</w:t>
            </w:r>
            <w:proofErr w:type="gramEnd"/>
            <w:r w:rsidRPr="00826A93">
              <w:rPr>
                <w:rFonts w:ascii="Times New Roman" w:hAnsi="Times New Roman"/>
              </w:rPr>
              <w:t xml:space="preserve"> </w:t>
            </w:r>
            <w:proofErr w:type="spellStart"/>
            <w:r w:rsidRPr="00826A93">
              <w:rPr>
                <w:rFonts w:ascii="Times New Roman" w:hAnsi="Times New Roman"/>
              </w:rPr>
              <w:t>вс</w:t>
            </w:r>
            <w:r w:rsidR="00024D42">
              <w:rPr>
                <w:rFonts w:ascii="Times New Roman" w:hAnsi="Times New Roman"/>
              </w:rPr>
              <w:t>к</w:t>
            </w:r>
            <w:proofErr w:type="spellEnd"/>
            <w:r w:rsidRPr="00826A93">
              <w:rPr>
                <w:rFonts w:ascii="Times New Roman" w:hAnsi="Times New Roman"/>
              </w:rPr>
              <w:t>.</w:t>
            </w:r>
          </w:p>
          <w:p w:rsidR="00803A26" w:rsidRPr="00826A93" w:rsidRDefault="00803A26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F6" w:rsidRPr="00826A93" w:rsidRDefault="001B64F6" w:rsidP="001B64F6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803A26" w:rsidRPr="00826A93" w:rsidRDefault="00803A26" w:rsidP="00826A93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26" w:rsidRPr="00826A93" w:rsidRDefault="00E27075" w:rsidP="00E2707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DF" w:rsidRPr="00826A93" w:rsidRDefault="00D767DF" w:rsidP="00D767DF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</w:t>
            </w:r>
            <w:r w:rsidR="00E2707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«Гармония»</w:t>
            </w:r>
          </w:p>
          <w:p w:rsidR="00803A26" w:rsidRPr="00826A93" w:rsidRDefault="009D1CD5" w:rsidP="00826A93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Туфрин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</w:t>
            </w:r>
            <w:r w:rsidR="00803A26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Л.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024D42" w:rsidRDefault="00024D42" w:rsidP="00024D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024D42" w:rsidRDefault="00024D42" w:rsidP="00024D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024D42" w:rsidRDefault="00024D42" w:rsidP="00024D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024D42" w:rsidRDefault="00024D42" w:rsidP="00024D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024D42" w:rsidRDefault="00024D42" w:rsidP="00024D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024D42" w:rsidRDefault="00024D42" w:rsidP="00024D4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376B7A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Московская комплексная межокружная Спартакиада среди лиц с ограниченными </w:t>
            </w:r>
            <w:proofErr w:type="gramStart"/>
            <w:r w:rsidRPr="00826A93">
              <w:rPr>
                <w:rFonts w:ascii="Times New Roman" w:hAnsi="Times New Roman"/>
              </w:rPr>
              <w:t>возможно</w:t>
            </w:r>
            <w:r w:rsidR="00376B7A">
              <w:rPr>
                <w:rFonts w:ascii="Times New Roman" w:hAnsi="Times New Roman"/>
              </w:rPr>
              <w:t>-</w:t>
            </w:r>
            <w:proofErr w:type="spellStart"/>
            <w:r w:rsidRPr="00826A93">
              <w:rPr>
                <w:rFonts w:ascii="Times New Roman" w:hAnsi="Times New Roman"/>
              </w:rPr>
              <w:t>стями</w:t>
            </w:r>
            <w:proofErr w:type="spellEnd"/>
            <w:proofErr w:type="gramEnd"/>
            <w:r w:rsidRPr="00826A93">
              <w:rPr>
                <w:rFonts w:ascii="Times New Roman" w:hAnsi="Times New Roman"/>
              </w:rPr>
              <w:t xml:space="preserve"> здоровья «Мир равных возможностей»</w:t>
            </w:r>
            <w:r w:rsidR="00376B7A">
              <w:rPr>
                <w:rFonts w:ascii="Times New Roman" w:hAnsi="Times New Roman"/>
              </w:rPr>
              <w:t xml:space="preserve">. </w:t>
            </w:r>
            <w:r w:rsidR="00564F5A">
              <w:rPr>
                <w:rFonts w:ascii="Times New Roman" w:hAnsi="Times New Roman"/>
              </w:rPr>
              <w:t>С</w:t>
            </w:r>
            <w:r w:rsidRPr="00826A93">
              <w:rPr>
                <w:rFonts w:ascii="Times New Roman" w:hAnsi="Times New Roman"/>
              </w:rPr>
              <w:t xml:space="preserve">оревнования </w:t>
            </w:r>
            <w:r w:rsidR="00376B7A">
              <w:rPr>
                <w:rFonts w:ascii="Times New Roman" w:hAnsi="Times New Roman"/>
              </w:rPr>
              <w:t xml:space="preserve">                </w:t>
            </w:r>
            <w:r w:rsidRPr="00826A93">
              <w:rPr>
                <w:rFonts w:ascii="Times New Roman" w:hAnsi="Times New Roman"/>
              </w:rPr>
              <w:t>по настольному теннису</w:t>
            </w:r>
            <w:r w:rsidR="00564F5A" w:rsidRPr="00826A93">
              <w:rPr>
                <w:rFonts w:ascii="Times New Roman" w:hAnsi="Times New Roman"/>
              </w:rPr>
              <w:t xml:space="preserve"> </w:t>
            </w:r>
            <w:r w:rsidR="00564F5A">
              <w:rPr>
                <w:rFonts w:ascii="Times New Roman" w:hAnsi="Times New Roman"/>
              </w:rPr>
              <w:t xml:space="preserve">среди </w:t>
            </w:r>
            <w:proofErr w:type="gramStart"/>
            <w:r w:rsidR="00564F5A" w:rsidRPr="00826A93">
              <w:rPr>
                <w:rFonts w:ascii="Times New Roman" w:hAnsi="Times New Roman"/>
              </w:rPr>
              <w:t>лиц</w:t>
            </w:r>
            <w:r w:rsidR="00376B7A">
              <w:rPr>
                <w:rFonts w:ascii="Times New Roman" w:hAnsi="Times New Roman"/>
              </w:rPr>
              <w:t xml:space="preserve"> </w:t>
            </w:r>
            <w:r w:rsidR="00564F5A" w:rsidRPr="00826A93">
              <w:rPr>
                <w:rFonts w:ascii="Times New Roman" w:hAnsi="Times New Roman"/>
              </w:rPr>
              <w:t xml:space="preserve"> с</w:t>
            </w:r>
            <w:proofErr w:type="gramEnd"/>
            <w:r w:rsidR="00564F5A" w:rsidRPr="00826A93">
              <w:rPr>
                <w:rFonts w:ascii="Times New Roman" w:hAnsi="Times New Roman"/>
              </w:rPr>
              <w:t xml:space="preserve"> общими заболеваниями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Pr="00826A93">
              <w:rPr>
                <w:rFonts w:ascii="Times New Roman" w:hAnsi="Times New Roman"/>
              </w:rPr>
              <w:t>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Беспалов С. Д.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Взаимодействие с лагерем по программе "Московская смена".</w:t>
            </w:r>
          </w:p>
          <w:p w:rsidR="00024D42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Киноклуб "Малый Иллюзион" приглашает на просмотр 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и обсуждение шедевров отечественной мультипликации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>вгуст</w:t>
            </w:r>
          </w:p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>ата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826A93">
              <w:rPr>
                <w:rFonts w:ascii="Times New Roman" w:eastAsia="Times New Roman" w:hAnsi="Times New Roman"/>
                <w:lang w:eastAsia="ru-RU"/>
              </w:rPr>
              <w:t>Словесникова</w:t>
            </w:r>
            <w:proofErr w:type="spellEnd"/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Л.Ю.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Тренинг в клубе «Активный житель» «Как расположить 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к себе собеседника»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 августа</w:t>
            </w:r>
          </w:p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Лифанова А.В.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День физкультурника</w:t>
            </w:r>
          </w:p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Турнир по шашкам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6 августа</w:t>
            </w:r>
          </w:p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Туфрин</w:t>
            </w:r>
            <w:proofErr w:type="spellEnd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Ю.Л.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День физкультурника</w:t>
            </w:r>
          </w:p>
          <w:p w:rsidR="00024D42" w:rsidRPr="00826A93" w:rsidRDefault="00024D42" w:rsidP="00024D42">
            <w:pPr>
              <w:pStyle w:val="a6"/>
              <w:rPr>
                <w:rFonts w:ascii="Times New Roman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Фитнесс зарядка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8 августа</w:t>
            </w:r>
          </w:p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еприцкая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И.</w:t>
            </w: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А.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5A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День физкультурника. 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Спортивный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12 августа</w:t>
            </w:r>
          </w:p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11.00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Беспалов С.</w:t>
            </w: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Д.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Литературная гостиная. «</w:t>
            </w:r>
            <w:proofErr w:type="spellStart"/>
            <w:r w:rsidRPr="00826A93">
              <w:rPr>
                <w:rFonts w:ascii="Times New Roman" w:eastAsia="Times New Roman" w:hAnsi="Times New Roman"/>
                <w:lang w:eastAsia="ru-RU"/>
              </w:rPr>
              <w:t>Брюсовский</w:t>
            </w:r>
            <w:proofErr w:type="spellEnd"/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дом: поэты Серебряного века в Москве»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18 августа</w:t>
            </w:r>
          </w:p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вонарева Л.</w:t>
            </w: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У.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Клубные мероприятия 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для подро</w:t>
            </w:r>
            <w:r>
              <w:rPr>
                <w:rFonts w:ascii="Times New Roman" w:eastAsia="Times New Roman" w:hAnsi="Times New Roman"/>
                <w:lang w:eastAsia="ru-RU"/>
              </w:rPr>
              <w:t>стков - репетиции, подготовка к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открытию сезона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21-31 августа</w:t>
            </w:r>
          </w:p>
          <w:p w:rsidR="00564F5A" w:rsidRDefault="00564F5A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вторник</w:t>
            </w:r>
          </w:p>
          <w:p w:rsidR="00564F5A" w:rsidRDefault="00564F5A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 четверг</w:t>
            </w:r>
          </w:p>
          <w:p w:rsidR="00024D42" w:rsidRPr="00564F5A" w:rsidRDefault="00564F5A" w:rsidP="00564F5A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64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17.00-</w:t>
            </w:r>
            <w:r w:rsidR="00024D42" w:rsidRPr="00564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826A93">
              <w:rPr>
                <w:rFonts w:ascii="Times New Roman" w:eastAsia="Times New Roman" w:hAnsi="Times New Roman"/>
                <w:lang w:eastAsia="ru-RU"/>
              </w:rPr>
              <w:t>Словесникова</w:t>
            </w:r>
            <w:proofErr w:type="spellEnd"/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Л.Ю.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Тренинг в клубе «Активный житель» «Как правильно выступать перед аудиторией»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564F5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  <w:r w:rsidR="00024D42" w:rsidRPr="00826A93">
              <w:rPr>
                <w:rFonts w:ascii="Times New Roman" w:hAnsi="Times New Roman"/>
              </w:rPr>
              <w:t>августа</w:t>
            </w:r>
          </w:p>
          <w:p w:rsidR="00024D42" w:rsidRPr="00826A93" w:rsidRDefault="00024D42" w:rsidP="00564F5A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Лифанова А. В.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Расширенный</w:t>
            </w:r>
            <w:r w:rsidR="00564F5A">
              <w:rPr>
                <w:rFonts w:ascii="Times New Roman" w:eastAsia="Times New Roman" w:hAnsi="Times New Roman"/>
                <w:lang w:eastAsia="ru-RU"/>
              </w:rPr>
              <w:t xml:space="preserve"> Совет специалистов Центра "Ключ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25 августа</w:t>
            </w:r>
          </w:p>
          <w:p w:rsidR="00024D42" w:rsidRPr="00826A93" w:rsidRDefault="00024D42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="00564F5A" w:rsidRPr="00564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Словесникова</w:t>
            </w:r>
            <w:proofErr w:type="spellEnd"/>
            <w:r w:rsidR="00564F5A" w:rsidRPr="00564F5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Л.Ю.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F5A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Открытое занятие-тренировка </w:t>
            </w:r>
          </w:p>
          <w:p w:rsidR="00564F5A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и мастер-класс по каратэ-до 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на свежем воздухе для жителей района любого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 август</w:t>
            </w:r>
            <w:r w:rsidR="00024D42" w:rsidRPr="00826A93">
              <w:rPr>
                <w:rFonts w:ascii="Times New Roman" w:eastAsia="Times New Roman" w:hAnsi="Times New Roman"/>
                <w:lang w:eastAsia="ru-RU"/>
              </w:rPr>
              <w:t>а</w:t>
            </w:r>
          </w:p>
          <w:p w:rsidR="00024D42" w:rsidRPr="00826A93" w:rsidRDefault="00024D42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>Кононенко С.В.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Беседа с родителями «Задача учебного года – просвещение!»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29 августа</w:t>
            </w:r>
          </w:p>
          <w:p w:rsidR="00024D42" w:rsidRPr="00826A93" w:rsidRDefault="00024D42" w:rsidP="00564F5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="00564F5A">
              <w:rPr>
                <w:rFonts w:ascii="Times New Roman" w:eastAsia="Times New Roman" w:hAnsi="Times New Roman"/>
                <w:lang w:eastAsia="ru-RU"/>
              </w:rPr>
              <w:t>Словесникова</w:t>
            </w:r>
            <w:proofErr w:type="spellEnd"/>
            <w:r w:rsidR="00564F5A">
              <w:rPr>
                <w:rFonts w:ascii="Times New Roman" w:eastAsia="Times New Roman" w:hAnsi="Times New Roman"/>
                <w:lang w:eastAsia="ru-RU"/>
              </w:rPr>
              <w:t xml:space="preserve"> Л.Ю.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564F5A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Физкультурные и массовые спо</w:t>
            </w:r>
            <w:r w:rsidR="00564F5A">
              <w:rPr>
                <w:rFonts w:ascii="Times New Roman" w:hAnsi="Times New Roman"/>
              </w:rPr>
              <w:t xml:space="preserve">ртивные мероприятия к Дню знаний. </w:t>
            </w:r>
            <w:r w:rsidRPr="00826A93">
              <w:rPr>
                <w:rFonts w:ascii="Times New Roman" w:hAnsi="Times New Roman"/>
              </w:rPr>
              <w:t>Мастер-класс по КУДО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564F5A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30 августа</w:t>
            </w:r>
          </w:p>
          <w:p w:rsidR="00024D42" w:rsidRPr="00826A93" w:rsidRDefault="00024D42" w:rsidP="00564F5A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19.30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564F5A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826A93">
              <w:rPr>
                <w:rFonts w:ascii="Times New Roman" w:hAnsi="Times New Roman"/>
              </w:rPr>
              <w:t xml:space="preserve">Руставели </w:t>
            </w:r>
            <w:r w:rsidR="00564F5A">
              <w:rPr>
                <w:rFonts w:ascii="Times New Roman" w:hAnsi="Times New Roman"/>
              </w:rPr>
              <w:t xml:space="preserve">ул. </w:t>
            </w:r>
            <w:r w:rsidRPr="00826A93">
              <w:rPr>
                <w:rFonts w:ascii="Times New Roman" w:hAnsi="Times New Roman"/>
              </w:rPr>
              <w:t>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Быков С.Б.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564F5A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30-31 августа</w:t>
            </w:r>
          </w:p>
          <w:p w:rsidR="00024D42" w:rsidRPr="00826A93" w:rsidRDefault="00024D42" w:rsidP="00564F5A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Все педагоги</w:t>
            </w:r>
          </w:p>
        </w:tc>
      </w:tr>
      <w:tr w:rsidR="00024D4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564F5A" w:rsidP="00024D4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Московская комплексная межокружная Спартакиада среди лиц с ограниченными возможностями здоровья </w:t>
            </w:r>
          </w:p>
          <w:p w:rsidR="00376B7A" w:rsidRDefault="00024D42" w:rsidP="00024D4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«Мир равных возможностей» 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Спорт лиц с общими заболеваниями соревнования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376B7A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024D42" w:rsidRPr="00826A93" w:rsidRDefault="00024D42" w:rsidP="00024D4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42" w:rsidRPr="00826A93" w:rsidRDefault="00024D42" w:rsidP="00024D4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024D42" w:rsidRPr="00826A93" w:rsidRDefault="00024D42" w:rsidP="00024D4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Беспалов С. Д.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024D42" w:rsidRDefault="00376B7A" w:rsidP="00376B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024D42" w:rsidRDefault="00376B7A" w:rsidP="00376B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024D42" w:rsidRDefault="00376B7A" w:rsidP="00376B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024D42" w:rsidRDefault="00376B7A" w:rsidP="00376B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024D42" w:rsidRDefault="00376B7A" w:rsidP="00376B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024D42" w:rsidRDefault="00376B7A" w:rsidP="00376B7A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Московская комплексная межокружная Спартакиада </w:t>
            </w:r>
          </w:p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среди лиц с ограниченными возможностями здоровья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 xml:space="preserve">«Мир равных возможностей» Спорт слепых соревнования по </w:t>
            </w:r>
            <w:proofErr w:type="spellStart"/>
            <w:r w:rsidRPr="00826A93">
              <w:rPr>
                <w:rFonts w:ascii="Times New Roman" w:hAnsi="Times New Roman"/>
              </w:rPr>
              <w:t>жульбаку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9D1CD5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Огородный пр.</w:t>
            </w:r>
            <w:r w:rsidR="009D1CD5">
              <w:rPr>
                <w:rFonts w:ascii="Times New Roman" w:eastAsia="Times New Roman" w:hAnsi="Times New Roman"/>
                <w:color w:val="000000"/>
                <w:lang w:eastAsia="ru-RU"/>
              </w:rPr>
              <w:t>,</w:t>
            </w: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21</w:t>
            </w:r>
          </w:p>
          <w:p w:rsidR="009D1CD5" w:rsidRPr="00826A93" w:rsidRDefault="009D1CD5" w:rsidP="009D1CD5">
            <w:pPr>
              <w:pStyle w:val="a6"/>
              <w:jc w:val="center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филиал «Бутырский» ТЦСО</w:t>
            </w:r>
            <w:r>
              <w:rPr>
                <w:rFonts w:ascii="Times New Roman" w:hAnsi="Times New Roman"/>
              </w:rPr>
              <w:t xml:space="preserve"> </w:t>
            </w:r>
            <w:r w:rsidRPr="00826A93">
              <w:rPr>
                <w:rFonts w:ascii="Times New Roman" w:hAnsi="Times New Roman"/>
              </w:rPr>
              <w:t>Алексеевский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Беспалов С.</w:t>
            </w:r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Д.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Московская комплексная межокружная Спартакиада «Спорт для всех» Для взрослого населения в возрасте от 18 и старше</w:t>
            </w:r>
            <w:r w:rsidR="009D1CD5">
              <w:rPr>
                <w:rFonts w:ascii="Times New Roman" w:hAnsi="Times New Roman"/>
              </w:rPr>
              <w:t>. С</w:t>
            </w:r>
            <w:r w:rsidRPr="00826A93">
              <w:rPr>
                <w:rFonts w:ascii="Times New Roman" w:hAnsi="Times New Roman"/>
              </w:rPr>
              <w:t>оревнования 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Диаров</w:t>
            </w:r>
            <w:proofErr w:type="spellEnd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Э.С.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Спартакиада по месту жительства «Московский дво</w:t>
            </w:r>
            <w:r w:rsidR="009D1CD5">
              <w:rPr>
                <w:rFonts w:ascii="Times New Roman" w:hAnsi="Times New Roman"/>
              </w:rPr>
              <w:t>р – спортивный двор» до 18 лет. С</w:t>
            </w:r>
            <w:r w:rsidRPr="00826A93">
              <w:rPr>
                <w:rFonts w:ascii="Times New Roman" w:hAnsi="Times New Roman"/>
              </w:rPr>
              <w:t xml:space="preserve">оревнования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по волейболу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Диаро</w:t>
            </w:r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proofErr w:type="spellEnd"/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Э.С.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Спартакиада по месту жительства «Московский двор – спортивный двор» до 18 лет соревнования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 xml:space="preserve">по </w:t>
            </w:r>
            <w:proofErr w:type="spellStart"/>
            <w:r w:rsidRPr="00826A93">
              <w:rPr>
                <w:rFonts w:ascii="Times New Roman" w:hAnsi="Times New Roman"/>
              </w:rPr>
              <w:t>стритболу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Гончарова</w:t>
            </w:r>
            <w:r w:rsidR="009D1CD5">
              <w:rPr>
                <w:rFonts w:ascii="Times New Roman" w:hAnsi="Times New Roman"/>
              </w:rPr>
              <w:t xml:space="preserve"> ул.</w:t>
            </w:r>
            <w:r w:rsidRPr="00826A93">
              <w:rPr>
                <w:rFonts w:ascii="Times New Roman" w:hAnsi="Times New Roman"/>
              </w:rPr>
              <w:t xml:space="preserve"> 15Б</w:t>
            </w:r>
          </w:p>
          <w:p w:rsidR="009D1CD5" w:rsidRPr="00826A93" w:rsidRDefault="009D1CD5" w:rsidP="009D1CD5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Школа </w:t>
            </w:r>
            <w:r w:rsidRPr="00826A93">
              <w:rPr>
                <w:rFonts w:ascii="Times New Roman" w:hAnsi="Times New Roman"/>
              </w:rPr>
              <w:t>1236</w:t>
            </w:r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Диаров</w:t>
            </w:r>
            <w:proofErr w:type="spellEnd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Э.С.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Праздничные мероприятия, посвященные Дню города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в студиях центра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376B7A">
            <w:pPr>
              <w:jc w:val="center"/>
            </w:pPr>
            <w:r w:rsidRPr="000E5B80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Лифанова А.</w:t>
            </w:r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В.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 xml:space="preserve">Кукольный спектакль 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Theme="minorHAnsi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«Три м</w:t>
            </w:r>
            <w:r w:rsidR="00376B7A" w:rsidRPr="00826A93">
              <w:rPr>
                <w:rFonts w:ascii="Times New Roman" w:hAnsi="Times New Roman"/>
                <w:bCs/>
              </w:rPr>
              <w:t>едведя»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9D1CD5" w:rsidRDefault="009D1CD5" w:rsidP="009D1CD5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C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376B7A" w:rsidRPr="009D1C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ентябрь</w:t>
            </w:r>
          </w:p>
          <w:p w:rsidR="00376B7A" w:rsidRPr="009D1CD5" w:rsidRDefault="00376B7A" w:rsidP="009D1CD5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C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и время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376B7A">
            <w:pPr>
              <w:jc w:val="center"/>
            </w:pPr>
            <w:r w:rsidRPr="000E5B80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Ершова О. В.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Нуждина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Н.</w:t>
            </w:r>
            <w:r w:rsidR="00376B7A" w:rsidRPr="00826A93">
              <w:rPr>
                <w:rFonts w:ascii="Times New Roman" w:hAnsi="Times New Roman"/>
                <w:color w:val="000000"/>
                <w:lang w:eastAsia="ru-RU"/>
              </w:rPr>
              <w:t>В.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«День города»</w:t>
            </w:r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Участие в районном мероприятии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9D1CD5" w:rsidRDefault="009D1CD5" w:rsidP="009D1CD5">
            <w:pPr>
              <w:pStyle w:val="a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D1C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="00376B7A" w:rsidRPr="009D1C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ентябрь дата и время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Аникина О. В.</w:t>
            </w:r>
          </w:p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Аксенова И.</w:t>
            </w:r>
            <w:r w:rsidR="00376B7A" w:rsidRPr="00826A93">
              <w:rPr>
                <w:rFonts w:ascii="Times New Roman" w:hAnsi="Times New Roman"/>
              </w:rPr>
              <w:t>Г.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Мастер-класс «Осенняя мозаика»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376B7A" w:rsidRPr="00826A93" w:rsidRDefault="009D1CD5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Аникина О.</w:t>
            </w:r>
            <w:r w:rsidR="00376B7A" w:rsidRPr="00826A93">
              <w:rPr>
                <w:rFonts w:ascii="Times New Roman" w:hAnsi="Times New Roman"/>
                <w:color w:val="000000"/>
                <w:lang w:eastAsia="ru-RU"/>
              </w:rPr>
              <w:t>В.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День открытых дверей в </w:t>
            </w:r>
            <w:r w:rsidR="009D1CD5">
              <w:rPr>
                <w:rFonts w:ascii="Times New Roman" w:eastAsia="Times New Roman" w:hAnsi="Times New Roman"/>
                <w:lang w:eastAsia="ru-RU"/>
              </w:rPr>
              <w:t>Культурно-досуговом Центра "Ключ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16.00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826A93">
              <w:rPr>
                <w:rFonts w:ascii="Times New Roman" w:eastAsia="Times New Roman" w:hAnsi="Times New Roman"/>
                <w:lang w:eastAsia="ru-RU"/>
              </w:rPr>
              <w:t>Поводырёва</w:t>
            </w:r>
            <w:proofErr w:type="spellEnd"/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Е.Г.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 xml:space="preserve">“Нет -  </w:t>
            </w:r>
            <w:proofErr w:type="gramStart"/>
            <w:r w:rsidRPr="00826A93">
              <w:rPr>
                <w:rFonts w:ascii="Times New Roman" w:hAnsi="Times New Roman"/>
              </w:rPr>
              <w:t>терроризму !</w:t>
            </w:r>
            <w:proofErr w:type="gramEnd"/>
            <w:r w:rsidRPr="00826A93">
              <w:rPr>
                <w:rFonts w:ascii="Times New Roman" w:hAnsi="Times New Roman"/>
              </w:rPr>
              <w:t>”</w:t>
            </w:r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3 сентября – памятная дата трагедии в Беслане. Лекция-беседа в вокально-хоровой студии «</w:t>
            </w:r>
            <w:proofErr w:type="spellStart"/>
            <w:r w:rsidRPr="00826A93">
              <w:rPr>
                <w:rFonts w:ascii="Times New Roman" w:hAnsi="Times New Roman"/>
              </w:rPr>
              <w:t>Веселинка</w:t>
            </w:r>
            <w:proofErr w:type="spellEnd"/>
            <w:r w:rsidRPr="00826A93">
              <w:rPr>
                <w:rFonts w:ascii="Times New Roman" w:hAnsi="Times New Roman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826A93">
              <w:rPr>
                <w:rFonts w:ascii="Times New Roman" w:hAnsi="Times New Roman"/>
                <w:bCs/>
              </w:rPr>
              <w:t>1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376B7A">
            <w:pPr>
              <w:jc w:val="center"/>
            </w:pPr>
            <w:r w:rsidRPr="00873B78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Аксенова И.</w:t>
            </w:r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Г.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Круглый стол в литературной гостиной «Терроризм и экстремизм – проблема современности»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376B7A">
            <w:pPr>
              <w:jc w:val="center"/>
            </w:pPr>
            <w:r w:rsidRPr="00873B78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Звонарева Л.</w:t>
            </w:r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У.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9D1CD5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Физкультурные и массовые спортивные ме</w:t>
            </w:r>
            <w:r w:rsidR="009D1CD5">
              <w:rPr>
                <w:rFonts w:ascii="Times New Roman" w:hAnsi="Times New Roman"/>
              </w:rPr>
              <w:t xml:space="preserve">роприятия, проводимые в День города. </w:t>
            </w:r>
            <w:r w:rsidRPr="00826A93">
              <w:rPr>
                <w:rFonts w:ascii="Times New Roman" w:hAnsi="Times New Roman"/>
              </w:rPr>
              <w:t>Личное первенство по</w:t>
            </w:r>
            <w:r w:rsidR="009D1CD5">
              <w:rPr>
                <w:rFonts w:ascii="Times New Roman" w:eastAsiaTheme="minorHAnsi" w:hAnsi="Times New Roman"/>
              </w:rPr>
              <w:t xml:space="preserve"> </w:t>
            </w:r>
            <w:r w:rsidR="009D1CD5">
              <w:rPr>
                <w:rFonts w:ascii="Times New Roman" w:hAnsi="Times New Roman"/>
              </w:rPr>
              <w:t>физ.</w:t>
            </w:r>
            <w:r w:rsidRPr="00826A93">
              <w:rPr>
                <w:rFonts w:ascii="Times New Roman" w:hAnsi="Times New Roman"/>
              </w:rPr>
              <w:t xml:space="preserve"> подготовке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2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18.30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Руставели</w:t>
            </w:r>
            <w:r w:rsidR="009D1CD5">
              <w:rPr>
                <w:rFonts w:ascii="Times New Roman" w:hAnsi="Times New Roman"/>
              </w:rPr>
              <w:t xml:space="preserve"> ул.</w:t>
            </w:r>
            <w:r w:rsidRPr="00826A93">
              <w:rPr>
                <w:rFonts w:ascii="Times New Roman" w:hAnsi="Times New Roman"/>
              </w:rPr>
              <w:t xml:space="preserve"> 12/7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9D1CD5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Быков С.</w:t>
            </w:r>
            <w:r w:rsidR="00376B7A"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Б.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"Родительский день".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Беседа психолога с родителями "Возможности дополнительного развития для вашего ребёнка"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3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 w:rsidRPr="00826A93">
              <w:rPr>
                <w:rFonts w:ascii="Times New Roman" w:eastAsia="Times New Roman" w:hAnsi="Times New Roman"/>
                <w:lang w:eastAsia="ru-RU"/>
              </w:rPr>
              <w:t>Словесникова</w:t>
            </w:r>
            <w:proofErr w:type="spellEnd"/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 Л.Ю.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Тренинг в клубе </w:t>
            </w:r>
          </w:p>
          <w:p w:rsidR="009D1CD5" w:rsidRDefault="00376B7A" w:rsidP="00376B7A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«Активный житель» 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«Преодоление барьеров в общении»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5 сентября</w:t>
            </w:r>
          </w:p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376B7A">
            <w:pPr>
              <w:jc w:val="center"/>
            </w:pPr>
            <w:r w:rsidRPr="00094EDD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Лифанова А.В.</w:t>
            </w:r>
          </w:p>
        </w:tc>
      </w:tr>
      <w:tr w:rsidR="00376B7A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9D1CD5" w:rsidP="00376B7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D5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 xml:space="preserve">Рисунок на асфальте </w:t>
            </w:r>
          </w:p>
          <w:p w:rsidR="00376B7A" w:rsidRPr="00826A93" w:rsidRDefault="00376B7A" w:rsidP="00376B7A">
            <w:pPr>
              <w:pStyle w:val="a6"/>
              <w:rPr>
                <w:rFonts w:ascii="Times New Roman" w:eastAsiaTheme="minorHAnsi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«Яркие моменты лета»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9D1CD5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5-6 сентября 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Default="00376B7A" w:rsidP="00376B7A">
            <w:pPr>
              <w:jc w:val="center"/>
            </w:pPr>
            <w:r w:rsidRPr="00094EDD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376B7A" w:rsidRPr="00826A93" w:rsidRDefault="00376B7A" w:rsidP="00376B7A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Ершова О.В.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024D42" w:rsidRDefault="003500E2" w:rsidP="003500E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024D42" w:rsidRDefault="003500E2" w:rsidP="003500E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024D42" w:rsidRDefault="003500E2" w:rsidP="003500E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024D42" w:rsidRDefault="003500E2" w:rsidP="003500E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024D42" w:rsidRDefault="003500E2" w:rsidP="003500E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024D42" w:rsidRDefault="003500E2" w:rsidP="003500E2">
            <w:pPr>
              <w:pStyle w:val="a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24D4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</w:rPr>
            </w:pPr>
            <w:r w:rsidRPr="00826A93">
              <w:rPr>
                <w:rFonts w:ascii="Times New Roman" w:hAnsi="Times New Roman"/>
              </w:rPr>
              <w:t>«День города»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Pr="00826A93">
              <w:rPr>
                <w:rFonts w:ascii="Times New Roman" w:hAnsi="Times New Roman"/>
              </w:rPr>
              <w:t>Мастер класс студия Архитектура и Дизайн «РОСТ^ОК»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9 сентября</w:t>
            </w:r>
          </w:p>
          <w:p w:rsidR="003500E2" w:rsidRPr="003500E2" w:rsidRDefault="003500E2" w:rsidP="003500E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12.00-14.00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3500E2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уприянова С.</w:t>
            </w:r>
            <w:r w:rsidRPr="00826A93">
              <w:rPr>
                <w:rFonts w:ascii="Times New Roman" w:hAnsi="Times New Roman"/>
              </w:rPr>
              <w:t>Ю.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Физкультурные и массовые спортивные ме</w:t>
            </w:r>
            <w:r>
              <w:rPr>
                <w:rFonts w:ascii="Times New Roman" w:hAnsi="Times New Roman"/>
              </w:rPr>
              <w:t xml:space="preserve">роприятия, проводимые в </w:t>
            </w:r>
            <w:r w:rsidRPr="00826A93">
              <w:rPr>
                <w:rFonts w:ascii="Times New Roman" w:hAnsi="Times New Roman"/>
              </w:rPr>
              <w:t>День города</w:t>
            </w:r>
            <w:r>
              <w:rPr>
                <w:rFonts w:ascii="Times New Roman" w:hAnsi="Times New Roman"/>
              </w:rPr>
              <w:t>.</w:t>
            </w:r>
            <w:r w:rsidRPr="00826A93">
              <w:rPr>
                <w:rFonts w:ascii="Times New Roman" w:hAnsi="Times New Roman"/>
              </w:rPr>
              <w:t xml:space="preserve"> </w:t>
            </w:r>
          </w:p>
          <w:p w:rsidR="003500E2" w:rsidRPr="003500E2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Турнир по шахматам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9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Туфрин</w:t>
            </w:r>
            <w:proofErr w:type="spellEnd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 Л.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Московская комплексная межокружная Спартакиада «Спорт для всех»</w:t>
            </w:r>
            <w:r>
              <w:rPr>
                <w:rFonts w:ascii="Times New Roman" w:eastAsiaTheme="minorHAnsi" w:hAnsi="Times New Roman"/>
              </w:rPr>
              <w:t xml:space="preserve"> д</w:t>
            </w:r>
            <w:r w:rsidRPr="00826A93">
              <w:rPr>
                <w:rFonts w:ascii="Times New Roman" w:hAnsi="Times New Roman"/>
              </w:rPr>
              <w:t xml:space="preserve">ля взрослого населения </w:t>
            </w:r>
          </w:p>
          <w:p w:rsidR="003500E2" w:rsidRPr="003500E2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в возрасте от 18 и старше</w:t>
            </w:r>
            <w:r>
              <w:rPr>
                <w:rFonts w:ascii="Times New Roman" w:hAnsi="Times New Roman"/>
              </w:rPr>
              <w:t>.</w:t>
            </w:r>
            <w:r w:rsidRPr="00826A93">
              <w:rPr>
                <w:rFonts w:ascii="Times New Roman" w:hAnsi="Times New Roman"/>
              </w:rPr>
              <w:t xml:space="preserve"> Соревнования по </w:t>
            </w:r>
            <w:proofErr w:type="spellStart"/>
            <w:r w:rsidRPr="00826A93">
              <w:rPr>
                <w:rFonts w:ascii="Times New Roman" w:hAnsi="Times New Roman"/>
              </w:rPr>
              <w:t>дартс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9 сентября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Гончаровскийпарк</w:t>
            </w:r>
            <w:proofErr w:type="spellEnd"/>
          </w:p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Беспалов С. Д.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«Как я провел лето» 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Чаепитие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3500E2" w:rsidRDefault="003500E2" w:rsidP="003500E2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00E2">
              <w:rPr>
                <w:rFonts w:ascii="Times New Roman" w:hAnsi="Times New Roman"/>
                <w:sz w:val="20"/>
                <w:szCs w:val="20"/>
              </w:rPr>
              <w:t>11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26A93">
              <w:rPr>
                <w:rFonts w:ascii="Times New Roman" w:hAnsi="Times New Roman"/>
              </w:rPr>
              <w:t>ремя уточняется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jc w:val="center"/>
            </w:pPr>
            <w:r w:rsidRPr="007E2512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 «Надежда-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Н»</w:t>
            </w:r>
          </w:p>
          <w:p w:rsidR="003500E2" w:rsidRPr="00826A93" w:rsidRDefault="003500E2" w:rsidP="003500E2">
            <w:pPr>
              <w:pStyle w:val="a6"/>
              <w:rPr>
                <w:rFonts w:ascii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hAnsi="Times New Roman"/>
                <w:color w:val="000000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lang w:eastAsia="ru-RU"/>
              </w:rPr>
              <w:t>уприянова С.</w:t>
            </w:r>
            <w:r w:rsidRPr="00826A93">
              <w:rPr>
                <w:rFonts w:ascii="Times New Roman" w:hAnsi="Times New Roman"/>
                <w:color w:val="000000"/>
                <w:lang w:eastAsia="ru-RU"/>
              </w:rPr>
              <w:t>В.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Тренинг в клубе </w:t>
            </w:r>
          </w:p>
          <w:p w:rsidR="003500E2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 xml:space="preserve">«Активный житель» 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«Невербальные средства общения»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12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17.00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jc w:val="center"/>
            </w:pPr>
            <w:r w:rsidRPr="007E2512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Лифанова А. В.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  <w:bCs/>
              </w:rPr>
              <w:t xml:space="preserve">Музыкальный салон. «Шедевры мировой классики в лёгких жанрах. Король </w:t>
            </w:r>
            <w:proofErr w:type="gramStart"/>
            <w:r w:rsidRPr="00826A93">
              <w:rPr>
                <w:rFonts w:ascii="Times New Roman" w:hAnsi="Times New Roman"/>
                <w:bCs/>
              </w:rPr>
              <w:t>вальсов  -</w:t>
            </w:r>
            <w:proofErr w:type="gramEnd"/>
            <w:r w:rsidRPr="00826A93">
              <w:rPr>
                <w:rFonts w:ascii="Times New Roman" w:hAnsi="Times New Roman"/>
                <w:bCs/>
              </w:rPr>
              <w:t xml:space="preserve">  Иоганн Штраус (сын), знаменитый австрийский композитор </w:t>
            </w:r>
            <w:r w:rsidRPr="00826A93">
              <w:rPr>
                <w:rFonts w:ascii="Times New Roman" w:hAnsi="Times New Roman"/>
                <w:bCs/>
                <w:lang w:val="en-US"/>
              </w:rPr>
              <w:t>XIX</w:t>
            </w:r>
            <w:r w:rsidRPr="00826A93">
              <w:rPr>
                <w:rFonts w:ascii="Times New Roman" w:hAnsi="Times New Roman"/>
                <w:bCs/>
              </w:rPr>
              <w:t xml:space="preserve">  века».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jc w:val="center"/>
            </w:pPr>
            <w:r w:rsidRPr="007E2512">
              <w:rPr>
                <w:rFonts w:ascii="Times New Roman" w:hAnsi="Times New Roman"/>
              </w:rPr>
              <w:t>Милашенковад.8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ГБУ«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Гармония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Аксенова И. Г.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  <w:color w:val="FF0000"/>
              </w:rPr>
            </w:pPr>
            <w:r w:rsidRPr="00826A93">
              <w:rPr>
                <w:rFonts w:ascii="Times New Roman" w:hAnsi="Times New Roman"/>
              </w:rPr>
              <w:t>Московская комплексная межокружная Спартакиада среди лиц с ограниченными возможностями здоровья «Мир равных возможностей» Спорт слепых соревнования по шашкам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16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Туфрин</w:t>
            </w:r>
            <w:proofErr w:type="spellEnd"/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Ю.Л.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Литературная гостиная «Лев Николаевич Толстой и Москва» (при участии сотрудницы Государственного литературного музея Л.Н. Толстого на Пречистенке М.Е. Суровцевой)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22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Звонарева Л.</w:t>
            </w:r>
            <w:r w:rsidRPr="00826A93">
              <w:rPr>
                <w:rFonts w:ascii="Times New Roman" w:eastAsia="Times New Roman" w:hAnsi="Times New Roman"/>
                <w:color w:val="000000"/>
                <w:lang w:eastAsia="ru-RU"/>
              </w:rPr>
              <w:t>У.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Открытие сезона. </w:t>
            </w:r>
          </w:p>
          <w:p w:rsidR="003500E2" w:rsidRDefault="003500E2" w:rsidP="003500E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 xml:space="preserve">Показ спектакля 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"Маленькая лондонская история"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23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18.00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eastAsia="Times New Roman" w:hAnsi="Times New Roman"/>
                <w:lang w:eastAsia="ru-RU"/>
              </w:rPr>
              <w:t>Яблочкова,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Центр «Ключ»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Словесникова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Л.Ю.</w:t>
            </w:r>
          </w:p>
        </w:tc>
      </w:tr>
      <w:tr w:rsidR="003500E2" w:rsidRPr="00826A93" w:rsidTr="00024D42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Default="003500E2" w:rsidP="003500E2">
            <w:pPr>
              <w:pStyle w:val="a6"/>
              <w:rPr>
                <w:rFonts w:ascii="Times New Roman" w:hAnsi="Times New Roman"/>
              </w:rPr>
            </w:pPr>
            <w:proofErr w:type="spellStart"/>
            <w:r w:rsidRPr="00826A93">
              <w:rPr>
                <w:rFonts w:ascii="Times New Roman" w:hAnsi="Times New Roman"/>
              </w:rPr>
              <w:t>Тренинговое</w:t>
            </w:r>
            <w:proofErr w:type="spellEnd"/>
            <w:r w:rsidRPr="00826A93">
              <w:rPr>
                <w:rFonts w:ascii="Times New Roman" w:hAnsi="Times New Roman"/>
              </w:rPr>
              <w:t xml:space="preserve"> занятие 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Theme="minorHAnsi" w:hAnsi="Times New Roman"/>
              </w:rPr>
            </w:pPr>
            <w:r w:rsidRPr="00826A93">
              <w:rPr>
                <w:rFonts w:ascii="Times New Roman" w:hAnsi="Times New Roman"/>
              </w:rPr>
              <w:t>для подростков 6.</w:t>
            </w:r>
          </w:p>
          <w:p w:rsidR="003500E2" w:rsidRPr="00826A93" w:rsidRDefault="003500E2" w:rsidP="003500E2">
            <w:pPr>
              <w:pStyle w:val="a6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Тема: Мир во мне.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27 сентября</w:t>
            </w:r>
          </w:p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 w:rsidRPr="00826A93">
              <w:rPr>
                <w:rFonts w:ascii="Times New Roman" w:hAnsi="Times New Roman"/>
              </w:rPr>
              <w:t>16.30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Милашенкова</w:t>
            </w:r>
            <w:r w:rsidRPr="00826A93">
              <w:rPr>
                <w:rFonts w:ascii="Times New Roman" w:hAnsi="Times New Roman"/>
              </w:rPr>
              <w:t>д.8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ГБУ «Гармония»</w:t>
            </w:r>
          </w:p>
          <w:p w:rsidR="003500E2" w:rsidRPr="00826A93" w:rsidRDefault="003500E2" w:rsidP="003500E2">
            <w:pPr>
              <w:pStyle w:val="a6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826A93">
              <w:rPr>
                <w:rFonts w:ascii="Times New Roman" w:eastAsia="Times New Roman" w:hAnsi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lang w:eastAsia="ru-RU"/>
              </w:rPr>
              <w:t>амовская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И.</w:t>
            </w:r>
            <w:r w:rsidRPr="00826A93">
              <w:rPr>
                <w:rFonts w:ascii="Times New Roman" w:eastAsia="Times New Roman" w:hAnsi="Times New Roman"/>
                <w:lang w:eastAsia="ru-RU"/>
              </w:rPr>
              <w:t>М.</w:t>
            </w:r>
          </w:p>
        </w:tc>
      </w:tr>
    </w:tbl>
    <w:p w:rsidR="00124703" w:rsidRPr="00826A93" w:rsidRDefault="00124703" w:rsidP="00826A93">
      <w:pPr>
        <w:pStyle w:val="a6"/>
        <w:rPr>
          <w:rFonts w:ascii="Times New Roman" w:hAnsi="Times New Roman"/>
        </w:rPr>
      </w:pPr>
    </w:p>
    <w:sectPr w:rsidR="00124703" w:rsidRPr="0082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E8"/>
    <w:rsid w:val="000018A6"/>
    <w:rsid w:val="00024D42"/>
    <w:rsid w:val="00072405"/>
    <w:rsid w:val="00124703"/>
    <w:rsid w:val="001B2A18"/>
    <w:rsid w:val="001B64F6"/>
    <w:rsid w:val="00263F18"/>
    <w:rsid w:val="002B6B25"/>
    <w:rsid w:val="00320FD8"/>
    <w:rsid w:val="00335633"/>
    <w:rsid w:val="00340751"/>
    <w:rsid w:val="003500E2"/>
    <w:rsid w:val="0036320E"/>
    <w:rsid w:val="00376B7A"/>
    <w:rsid w:val="003D5647"/>
    <w:rsid w:val="00495597"/>
    <w:rsid w:val="004F0759"/>
    <w:rsid w:val="004F1547"/>
    <w:rsid w:val="00564F5A"/>
    <w:rsid w:val="00565EE8"/>
    <w:rsid w:val="00654019"/>
    <w:rsid w:val="00697503"/>
    <w:rsid w:val="006B1C87"/>
    <w:rsid w:val="006C020D"/>
    <w:rsid w:val="006C6856"/>
    <w:rsid w:val="006D2490"/>
    <w:rsid w:val="0073092C"/>
    <w:rsid w:val="007362A5"/>
    <w:rsid w:val="00771A94"/>
    <w:rsid w:val="007E5E89"/>
    <w:rsid w:val="00803A26"/>
    <w:rsid w:val="00826A93"/>
    <w:rsid w:val="00873F9E"/>
    <w:rsid w:val="008A42AA"/>
    <w:rsid w:val="008F5D82"/>
    <w:rsid w:val="009269DE"/>
    <w:rsid w:val="00932143"/>
    <w:rsid w:val="009D1CD5"/>
    <w:rsid w:val="009D4598"/>
    <w:rsid w:val="00AF7A86"/>
    <w:rsid w:val="00B62FE7"/>
    <w:rsid w:val="00BE4636"/>
    <w:rsid w:val="00C54FB6"/>
    <w:rsid w:val="00CB029B"/>
    <w:rsid w:val="00CC375A"/>
    <w:rsid w:val="00CD6015"/>
    <w:rsid w:val="00D44D76"/>
    <w:rsid w:val="00D767DF"/>
    <w:rsid w:val="00D811D2"/>
    <w:rsid w:val="00D84C7B"/>
    <w:rsid w:val="00D90985"/>
    <w:rsid w:val="00E0347F"/>
    <w:rsid w:val="00E27075"/>
    <w:rsid w:val="00E80F54"/>
    <w:rsid w:val="00F2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1DF0E-FB96-4E43-9015-9FE234C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E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EE8"/>
    <w:rPr>
      <w:rFonts w:ascii="Tahoma" w:eastAsia="Calibri" w:hAnsi="Tahoma" w:cs="Tahoma"/>
      <w:sz w:val="16"/>
      <w:szCs w:val="16"/>
    </w:rPr>
  </w:style>
  <w:style w:type="paragraph" w:customStyle="1" w:styleId="western">
    <w:name w:val="western"/>
    <w:basedOn w:val="a"/>
    <w:rsid w:val="00565E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65E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uiPriority w:val="59"/>
    <w:rsid w:val="00565EE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CD601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Основной текст1"/>
    <w:basedOn w:val="a0"/>
    <w:rsid w:val="00CD601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6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5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26</cp:revision>
  <dcterms:created xsi:type="dcterms:W3CDTF">2017-03-14T05:40:00Z</dcterms:created>
  <dcterms:modified xsi:type="dcterms:W3CDTF">2017-07-06T13:27:00Z</dcterms:modified>
</cp:coreProperties>
</file>