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0B" w:rsidRPr="007B5919" w:rsidRDefault="00C1110B" w:rsidP="00C1110B">
      <w:pPr>
        <w:pStyle w:val="a4"/>
        <w:jc w:val="center"/>
        <w:rPr>
          <w:rFonts w:ascii="Arial Black" w:hAnsi="Arial Black"/>
          <w:sz w:val="36"/>
          <w:szCs w:val="36"/>
        </w:rPr>
      </w:pPr>
      <w:r w:rsidRPr="007B5919">
        <w:rPr>
          <w:rFonts w:ascii="Arial Black" w:hAnsi="Arial Black"/>
          <w:sz w:val="36"/>
          <w:szCs w:val="36"/>
        </w:rPr>
        <w:t>СОВЕТ  ДЕПУТАТОВ</w:t>
      </w:r>
    </w:p>
    <w:p w:rsidR="00C1110B" w:rsidRDefault="00C1110B" w:rsidP="00C1110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C1110B" w:rsidRDefault="00C1110B" w:rsidP="00C1110B">
      <w:pPr>
        <w:pStyle w:val="a4"/>
        <w:rPr>
          <w:sz w:val="28"/>
          <w:szCs w:val="28"/>
        </w:rPr>
      </w:pPr>
    </w:p>
    <w:p w:rsidR="00C1110B" w:rsidRDefault="00C1110B" w:rsidP="00C1110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1110B" w:rsidRDefault="00C1110B" w:rsidP="00C1110B">
      <w:pPr>
        <w:pStyle w:val="a4"/>
      </w:pPr>
    </w:p>
    <w:p w:rsidR="00C1110B" w:rsidRDefault="00C1110B" w:rsidP="00C1110B">
      <w:pPr>
        <w:pStyle w:val="a4"/>
        <w:rPr>
          <w:rFonts w:ascii="Arial Black" w:hAnsi="Arial Black" w:cs="Arial"/>
          <w:sz w:val="28"/>
          <w:szCs w:val="28"/>
        </w:rPr>
      </w:pPr>
    </w:p>
    <w:p w:rsidR="00C1110B" w:rsidRPr="00C1110B" w:rsidRDefault="00835767" w:rsidP="00C1110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53849">
        <w:rPr>
          <w:rFonts w:ascii="Times New Roman" w:hAnsi="Times New Roman"/>
          <w:sz w:val="28"/>
          <w:szCs w:val="28"/>
        </w:rPr>
        <w:t>9</w:t>
      </w:r>
      <w:r w:rsidR="009B7D34">
        <w:rPr>
          <w:rFonts w:ascii="Times New Roman" w:hAnsi="Times New Roman"/>
          <w:sz w:val="28"/>
          <w:szCs w:val="28"/>
        </w:rPr>
        <w:t xml:space="preserve">.06.2017г. </w:t>
      </w:r>
      <w:r>
        <w:rPr>
          <w:rFonts w:ascii="Times New Roman" w:hAnsi="Times New Roman"/>
          <w:sz w:val="28"/>
          <w:szCs w:val="28"/>
        </w:rPr>
        <w:t>№ 01-02/7</w:t>
      </w:r>
      <w:r w:rsidR="0056190F">
        <w:rPr>
          <w:rFonts w:ascii="Times New Roman" w:hAnsi="Times New Roman"/>
          <w:sz w:val="28"/>
          <w:szCs w:val="28"/>
        </w:rPr>
        <w:t>-5</w:t>
      </w:r>
      <w:r w:rsidR="00C1110B" w:rsidRPr="00C1110B">
        <w:rPr>
          <w:rFonts w:ascii="Times New Roman" w:hAnsi="Times New Roman"/>
          <w:sz w:val="28"/>
          <w:szCs w:val="28"/>
        </w:rPr>
        <w:t xml:space="preserve"> </w:t>
      </w:r>
    </w:p>
    <w:p w:rsidR="00C1110B" w:rsidRPr="00FF0572" w:rsidRDefault="00C1110B" w:rsidP="00C1110B">
      <w:pPr>
        <w:rPr>
          <w:sz w:val="28"/>
          <w:szCs w:val="28"/>
        </w:rPr>
      </w:pPr>
    </w:p>
    <w:p w:rsidR="00C1110B" w:rsidRPr="00FF0572" w:rsidRDefault="00C1110B" w:rsidP="00C1110B">
      <w:pPr>
        <w:rPr>
          <w:b/>
          <w:sz w:val="28"/>
          <w:szCs w:val="28"/>
        </w:rPr>
      </w:pPr>
    </w:p>
    <w:p w:rsidR="001C0E8F" w:rsidRPr="004078DF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4078DF">
        <w:rPr>
          <w:rFonts w:ascii="Times New Roman" w:hAnsi="Times New Roman" w:cs="Times New Roman"/>
          <w:b/>
          <w:sz w:val="28"/>
          <w:szCs w:val="28"/>
        </w:rPr>
        <w:t xml:space="preserve">плана работы </w:t>
      </w:r>
      <w:r w:rsidR="001C0E8F" w:rsidRPr="004078DF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407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2F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C0E8F" w:rsidRPr="004078DF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="001C0E8F" w:rsidRPr="00407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8DF">
        <w:rPr>
          <w:rFonts w:ascii="Times New Roman" w:hAnsi="Times New Roman" w:cs="Times New Roman"/>
          <w:b/>
          <w:sz w:val="28"/>
          <w:szCs w:val="28"/>
        </w:rPr>
        <w:t>Бутырский</w:t>
      </w:r>
      <w:r w:rsidR="00A21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767">
        <w:rPr>
          <w:rFonts w:ascii="Times New Roman" w:hAnsi="Times New Roman" w:cs="Times New Roman"/>
          <w:b/>
          <w:sz w:val="28"/>
          <w:szCs w:val="28"/>
        </w:rPr>
        <w:t>на 3</w:t>
      </w:r>
      <w:r w:rsidRPr="004078DF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5302F7">
        <w:rPr>
          <w:rFonts w:ascii="Times New Roman" w:hAnsi="Times New Roman" w:cs="Times New Roman"/>
          <w:b/>
          <w:sz w:val="28"/>
          <w:szCs w:val="28"/>
        </w:rPr>
        <w:t>2017</w:t>
      </w:r>
      <w:r w:rsidRPr="004078D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C0E8F" w:rsidRPr="004078DF" w:rsidRDefault="001C0E8F" w:rsidP="001C0E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4078DF" w:rsidRDefault="001C0E8F" w:rsidP="001C0E8F">
      <w:pPr>
        <w:rPr>
          <w:rFonts w:ascii="Times New Roman" w:hAnsi="Times New Roman" w:cs="Times New Roman"/>
          <w:sz w:val="28"/>
          <w:szCs w:val="28"/>
        </w:rPr>
      </w:pPr>
    </w:p>
    <w:p w:rsidR="001C0E8F" w:rsidRPr="004078DF" w:rsidRDefault="000901C8" w:rsidP="000901C8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C0E8F" w:rsidRPr="004078DF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9022C8" w:rsidRPr="004078DF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Законом города Москвы от 6 ноября 2002 года № 56 «Об организации местного </w:t>
      </w:r>
      <w:r w:rsidR="005302F7">
        <w:rPr>
          <w:rFonts w:ascii="Times New Roman" w:hAnsi="Times New Roman" w:cs="Times New Roman"/>
          <w:color w:val="000000"/>
          <w:sz w:val="28"/>
          <w:szCs w:val="28"/>
        </w:rPr>
        <w:t>самоуправления в городе Москве» и</w:t>
      </w:r>
      <w:r w:rsidR="001C0E8F" w:rsidRPr="0040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sz w:val="28"/>
          <w:szCs w:val="28"/>
        </w:rPr>
        <w:t xml:space="preserve">Уставом муниципального округа Бутырский </w:t>
      </w:r>
      <w:r w:rsidR="001C0E8F" w:rsidRPr="004078D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1C0E8F" w:rsidRPr="004078DF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4078DF" w:rsidRDefault="000901C8" w:rsidP="000901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1. Утвердить план работы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уни</w:t>
      </w:r>
      <w:r w:rsidR="00835767">
        <w:rPr>
          <w:rFonts w:ascii="Times New Roman" w:hAnsi="Times New Roman" w:cs="Times New Roman"/>
          <w:bCs/>
          <w:sz w:val="28"/>
          <w:szCs w:val="28"/>
        </w:rPr>
        <w:t>ципального округа Бутырский на 3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="005302F7">
        <w:rPr>
          <w:rFonts w:ascii="Times New Roman" w:hAnsi="Times New Roman" w:cs="Times New Roman"/>
          <w:bCs/>
          <w:sz w:val="28"/>
          <w:szCs w:val="28"/>
        </w:rPr>
        <w:t xml:space="preserve"> 2017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 года (приложение).</w:t>
      </w:r>
    </w:p>
    <w:p w:rsidR="001C0E8F" w:rsidRPr="004078DF" w:rsidRDefault="000901C8" w:rsidP="000901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решение в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бюллетене «Московский муниципальный вестник»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и разместить на официальном сайте муниципального окр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уга Бутырский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«Интернет».</w:t>
      </w:r>
    </w:p>
    <w:p w:rsidR="009022C8" w:rsidRPr="004078DF" w:rsidRDefault="000901C8" w:rsidP="000901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3.</w:t>
      </w:r>
      <w:r w:rsidR="004078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Настоящее решение</w:t>
      </w:r>
      <w:r w:rsidR="00835767">
        <w:rPr>
          <w:rFonts w:ascii="Times New Roman" w:hAnsi="Times New Roman" w:cs="Times New Roman"/>
          <w:bCs/>
          <w:sz w:val="28"/>
          <w:szCs w:val="28"/>
        </w:rPr>
        <w:t xml:space="preserve"> вступает в силу с 1 ию</w:t>
      </w:r>
      <w:r w:rsidR="0056190F">
        <w:rPr>
          <w:rFonts w:ascii="Times New Roman" w:hAnsi="Times New Roman" w:cs="Times New Roman"/>
          <w:bCs/>
          <w:sz w:val="28"/>
          <w:szCs w:val="28"/>
        </w:rPr>
        <w:t>л</w:t>
      </w:r>
      <w:r w:rsidR="005302F7">
        <w:rPr>
          <w:rFonts w:ascii="Times New Roman" w:hAnsi="Times New Roman" w:cs="Times New Roman"/>
          <w:bCs/>
          <w:sz w:val="28"/>
          <w:szCs w:val="28"/>
        </w:rPr>
        <w:t>я 2017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1C0E8F" w:rsidRPr="004078DF" w:rsidRDefault="000901C8" w:rsidP="000901C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="001C0E8F" w:rsidRPr="004078D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 выполнением н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астоящего решения возложить на г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лаву </w:t>
      </w:r>
      <w:r w:rsidR="001C0E8F" w:rsidRPr="004078D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302F7">
        <w:rPr>
          <w:rFonts w:ascii="Times New Roman" w:hAnsi="Times New Roman" w:cs="Times New Roman"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sz w:val="28"/>
          <w:szCs w:val="28"/>
        </w:rPr>
        <w:t>округ</w:t>
      </w:r>
      <w:r w:rsidR="005302F7">
        <w:rPr>
          <w:rFonts w:ascii="Times New Roman" w:hAnsi="Times New Roman" w:cs="Times New Roman"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sz w:val="28"/>
          <w:szCs w:val="28"/>
        </w:rPr>
        <w:t xml:space="preserve"> Бутырский</w:t>
      </w:r>
      <w:r w:rsidR="004078DF">
        <w:rPr>
          <w:rFonts w:ascii="Times New Roman" w:hAnsi="Times New Roman" w:cs="Times New Roman"/>
          <w:sz w:val="28"/>
          <w:szCs w:val="28"/>
        </w:rPr>
        <w:t xml:space="preserve"> </w:t>
      </w:r>
      <w:r w:rsidR="005302F7">
        <w:rPr>
          <w:rFonts w:ascii="Times New Roman" w:hAnsi="Times New Roman" w:cs="Times New Roman"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sz w:val="28"/>
          <w:szCs w:val="28"/>
        </w:rPr>
        <w:t>Осипенко А.П</w:t>
      </w:r>
      <w:r w:rsidR="001C0E8F" w:rsidRPr="004078D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C0E8F" w:rsidRDefault="001C0E8F" w:rsidP="001C0E8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80F" w:rsidRDefault="0048080F" w:rsidP="001C0E8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80F" w:rsidRDefault="0048080F" w:rsidP="001C0E8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80F" w:rsidRDefault="0048080F" w:rsidP="001C0E8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80F" w:rsidRDefault="0048080F" w:rsidP="001C0E8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80F" w:rsidRDefault="0048080F" w:rsidP="001C0E8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1C0E8F" w:rsidRPr="004078DF" w:rsidRDefault="001C0E8F" w:rsidP="001C0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E8F" w:rsidRPr="004078DF" w:rsidRDefault="001C0E8F" w:rsidP="001C0E8F">
      <w:pPr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</w:t>
      </w:r>
      <w:r w:rsidR="004078D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078DF">
        <w:rPr>
          <w:rFonts w:ascii="Times New Roman" w:hAnsi="Times New Roman" w:cs="Times New Roman"/>
          <w:b/>
          <w:sz w:val="28"/>
          <w:szCs w:val="28"/>
        </w:rPr>
        <w:t>А.П. Осипенко</w:t>
      </w:r>
    </w:p>
    <w:p w:rsidR="004078DF" w:rsidRPr="007B5919" w:rsidRDefault="004078DF" w:rsidP="005302F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 w:rsidR="005302F7" w:rsidRPr="007B591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</w:t>
      </w:r>
      <w:r w:rsidR="007B591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302F7" w:rsidRPr="007B591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B5919">
        <w:rPr>
          <w:rFonts w:ascii="Times New Roman" w:hAnsi="Times New Roman"/>
          <w:sz w:val="28"/>
          <w:szCs w:val="28"/>
        </w:rPr>
        <w:t>Приложение</w:t>
      </w:r>
    </w:p>
    <w:p w:rsidR="005302F7" w:rsidRPr="007B5919" w:rsidRDefault="007B5919" w:rsidP="005302F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302F7" w:rsidRPr="007B5919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078DF" w:rsidRPr="007B5919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FB16AC" w:rsidRPr="007B5919">
        <w:rPr>
          <w:rFonts w:ascii="Times New Roman" w:hAnsi="Times New Roman"/>
          <w:sz w:val="28"/>
          <w:szCs w:val="28"/>
        </w:rPr>
        <w:t xml:space="preserve">    </w:t>
      </w:r>
    </w:p>
    <w:p w:rsidR="005302F7" w:rsidRPr="007B5919" w:rsidRDefault="005302F7" w:rsidP="005302F7">
      <w:pPr>
        <w:pStyle w:val="a4"/>
        <w:rPr>
          <w:rFonts w:ascii="Times New Roman" w:hAnsi="Times New Roman"/>
          <w:sz w:val="28"/>
          <w:szCs w:val="28"/>
        </w:rPr>
      </w:pPr>
      <w:r w:rsidRPr="007B5919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B5919">
        <w:rPr>
          <w:rFonts w:ascii="Times New Roman" w:hAnsi="Times New Roman"/>
          <w:sz w:val="28"/>
          <w:szCs w:val="28"/>
        </w:rPr>
        <w:t xml:space="preserve">         </w:t>
      </w:r>
      <w:r w:rsidRPr="007B5919">
        <w:rPr>
          <w:rFonts w:ascii="Times New Roman" w:hAnsi="Times New Roman"/>
          <w:sz w:val="28"/>
          <w:szCs w:val="28"/>
        </w:rPr>
        <w:t xml:space="preserve">                    </w:t>
      </w:r>
      <w:r w:rsidR="004078DF" w:rsidRPr="007B5919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7B5919">
        <w:rPr>
          <w:rFonts w:ascii="Times New Roman" w:hAnsi="Times New Roman"/>
          <w:sz w:val="28"/>
          <w:szCs w:val="28"/>
        </w:rPr>
        <w:t xml:space="preserve">Бутырский </w:t>
      </w:r>
    </w:p>
    <w:p w:rsidR="004078DF" w:rsidRPr="007B5919" w:rsidRDefault="005302F7" w:rsidP="005302F7">
      <w:pPr>
        <w:pStyle w:val="a4"/>
        <w:rPr>
          <w:rFonts w:ascii="Times New Roman" w:hAnsi="Times New Roman"/>
          <w:sz w:val="28"/>
          <w:szCs w:val="28"/>
        </w:rPr>
      </w:pPr>
      <w:r w:rsidRPr="007B5919">
        <w:rPr>
          <w:rFonts w:ascii="Times New Roman" w:hAnsi="Times New Roman"/>
          <w:sz w:val="28"/>
          <w:szCs w:val="28"/>
        </w:rPr>
        <w:t xml:space="preserve">                    </w:t>
      </w:r>
      <w:r w:rsidR="007B5919">
        <w:rPr>
          <w:rFonts w:ascii="Times New Roman" w:hAnsi="Times New Roman"/>
          <w:sz w:val="28"/>
          <w:szCs w:val="28"/>
        </w:rPr>
        <w:t xml:space="preserve">         </w:t>
      </w:r>
      <w:r w:rsidRPr="007B5919">
        <w:rPr>
          <w:rFonts w:ascii="Times New Roman" w:hAnsi="Times New Roman"/>
          <w:sz w:val="28"/>
          <w:szCs w:val="28"/>
        </w:rPr>
        <w:t xml:space="preserve">                </w:t>
      </w:r>
      <w:r w:rsidR="00D53849">
        <w:rPr>
          <w:rFonts w:ascii="Times New Roman" w:hAnsi="Times New Roman"/>
          <w:sz w:val="28"/>
          <w:szCs w:val="28"/>
        </w:rPr>
        <w:t xml:space="preserve">                           от </w:t>
      </w:r>
      <w:r w:rsidR="00835767">
        <w:rPr>
          <w:rFonts w:ascii="Times New Roman" w:hAnsi="Times New Roman"/>
          <w:sz w:val="28"/>
          <w:szCs w:val="28"/>
        </w:rPr>
        <w:t>1</w:t>
      </w:r>
      <w:r w:rsidR="00D53849">
        <w:rPr>
          <w:rFonts w:ascii="Times New Roman" w:hAnsi="Times New Roman"/>
          <w:sz w:val="28"/>
          <w:szCs w:val="28"/>
        </w:rPr>
        <w:t>9</w:t>
      </w:r>
      <w:r w:rsidR="00835767">
        <w:rPr>
          <w:rFonts w:ascii="Times New Roman" w:hAnsi="Times New Roman"/>
          <w:sz w:val="28"/>
          <w:szCs w:val="28"/>
        </w:rPr>
        <w:t xml:space="preserve"> июня 2017г. № 01-02/7</w:t>
      </w:r>
      <w:r w:rsidR="000901C8" w:rsidRPr="007B5919">
        <w:rPr>
          <w:rFonts w:ascii="Times New Roman" w:hAnsi="Times New Roman"/>
          <w:sz w:val="28"/>
          <w:szCs w:val="28"/>
        </w:rPr>
        <w:t>-</w:t>
      </w:r>
      <w:r w:rsidR="0056190F" w:rsidRPr="007B5919">
        <w:rPr>
          <w:rFonts w:ascii="Times New Roman" w:hAnsi="Times New Roman"/>
          <w:sz w:val="28"/>
          <w:szCs w:val="28"/>
        </w:rPr>
        <w:t>5</w:t>
      </w:r>
    </w:p>
    <w:p w:rsidR="001C0E8F" w:rsidRDefault="001C0E8F" w:rsidP="001C0E8F">
      <w:pPr>
        <w:rPr>
          <w:rFonts w:ascii="Times New Roman" w:hAnsi="Times New Roman" w:cs="Times New Roman"/>
          <w:b/>
          <w:sz w:val="28"/>
          <w:szCs w:val="28"/>
        </w:rPr>
      </w:pPr>
    </w:p>
    <w:p w:rsidR="00FD07C1" w:rsidRDefault="00FD07C1" w:rsidP="00FD07C1">
      <w:pPr>
        <w:rPr>
          <w:rFonts w:ascii="Times New Roman" w:hAnsi="Times New Roman" w:cs="Times New Roman"/>
          <w:b/>
          <w:sz w:val="24"/>
          <w:szCs w:val="24"/>
        </w:rPr>
      </w:pPr>
    </w:p>
    <w:p w:rsidR="00FD07C1" w:rsidRPr="00FD07C1" w:rsidRDefault="00FD07C1" w:rsidP="00FD07C1">
      <w:pPr>
        <w:rPr>
          <w:rFonts w:ascii="Times New Roman" w:hAnsi="Times New Roman" w:cs="Times New Roman"/>
          <w:b/>
          <w:sz w:val="28"/>
          <w:szCs w:val="28"/>
        </w:rPr>
      </w:pPr>
    </w:p>
    <w:p w:rsidR="00FD07C1" w:rsidRPr="00FD07C1" w:rsidRDefault="00FD07C1" w:rsidP="00FD07C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7C1">
        <w:rPr>
          <w:rFonts w:ascii="Times New Roman" w:hAnsi="Times New Roman" w:cs="Times New Roman"/>
          <w:sz w:val="28"/>
          <w:szCs w:val="28"/>
        </w:rPr>
        <w:t>ПЛАН РАБОТЫ</w:t>
      </w:r>
    </w:p>
    <w:p w:rsidR="00FD07C1" w:rsidRPr="00FD07C1" w:rsidRDefault="00FD07C1" w:rsidP="00FD07C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7C1"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Бутырский</w:t>
      </w:r>
    </w:p>
    <w:p w:rsidR="00FD07C1" w:rsidRPr="00FD07C1" w:rsidRDefault="00FD07C1" w:rsidP="00FD07C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7C1">
        <w:rPr>
          <w:rFonts w:ascii="Times New Roman" w:hAnsi="Times New Roman" w:cs="Times New Roman"/>
          <w:sz w:val="28"/>
          <w:szCs w:val="28"/>
        </w:rPr>
        <w:t>на 3 квартал 2017 года</w:t>
      </w:r>
    </w:p>
    <w:p w:rsidR="00FD07C1" w:rsidRPr="00FD07C1" w:rsidRDefault="00FD07C1" w:rsidP="00FD0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7C1" w:rsidRPr="00FD07C1" w:rsidRDefault="00FD07C1" w:rsidP="00FD07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5"/>
        <w:gridCol w:w="5517"/>
        <w:gridCol w:w="2659"/>
      </w:tblGrid>
      <w:tr w:rsidR="00FD07C1" w:rsidRPr="00FD07C1" w:rsidTr="00FD0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Pr="00FD07C1" w:rsidRDefault="00FD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  <w:p w:rsidR="00FD07C1" w:rsidRPr="00FD07C1" w:rsidRDefault="00FD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заседания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Pr="00FD07C1" w:rsidRDefault="00FD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Содержание </w:t>
            </w:r>
          </w:p>
          <w:p w:rsidR="00FD07C1" w:rsidRPr="00FD07C1" w:rsidRDefault="00FD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рассматриваемого </w:t>
            </w:r>
          </w:p>
          <w:p w:rsidR="00FD07C1" w:rsidRPr="00FD07C1" w:rsidRDefault="00FD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вопроса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Pr="00FD07C1" w:rsidRDefault="00FD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FD07C1" w:rsidRPr="00FD07C1" w:rsidTr="00FD07C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Pr="00FD07C1" w:rsidRDefault="00FD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  <w:p w:rsidR="00FD07C1" w:rsidRPr="00FD07C1" w:rsidRDefault="00FD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июля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49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 Об исполнении бюджета муниципального 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руга Бутырский </w:t>
            </w:r>
          </w:p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2 квартал 2017</w:t>
            </w: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</w:t>
            </w:r>
          </w:p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Серебрякова Е.П.</w:t>
            </w:r>
          </w:p>
        </w:tc>
      </w:tr>
      <w:tr w:rsidR="00FD07C1" w:rsidRPr="00FD07C1" w:rsidTr="00FD07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C1" w:rsidRPr="00FD07C1" w:rsidRDefault="00FD07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 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ходе выполнения Плана</w:t>
            </w: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массовых мероприятий на территории</w:t>
            </w:r>
          </w:p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округа Бутырский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 Словесникова Л.Ю.</w:t>
            </w:r>
          </w:p>
        </w:tc>
      </w:tr>
      <w:tr w:rsidR="00FD07C1" w:rsidRPr="00FD07C1" w:rsidTr="00FD07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C1" w:rsidRPr="00FD07C1" w:rsidRDefault="00FD07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D07C1" w:rsidRPr="00FD07C1" w:rsidTr="00FD07C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Pr="00FD07C1" w:rsidRDefault="00FD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FD07C1" w:rsidRPr="00FD07C1" w:rsidRDefault="00FD0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августа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 О результатах контроля за ходом ремонта в многоквартирных домах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</w:t>
            </w:r>
          </w:p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Осипенко А.П.</w:t>
            </w:r>
          </w:p>
        </w:tc>
      </w:tr>
      <w:tr w:rsidR="00FD07C1" w:rsidRPr="00FD07C1" w:rsidTr="00FD07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C1" w:rsidRPr="00FD07C1" w:rsidRDefault="00FD07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 О результатах контроля за ходом благоустройства дворовых территорий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</w:t>
            </w:r>
          </w:p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Осипенко А.П.</w:t>
            </w:r>
          </w:p>
        </w:tc>
      </w:tr>
      <w:tr w:rsidR="00FD07C1" w:rsidRPr="00FD07C1" w:rsidTr="00FD07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C1" w:rsidRPr="00FD07C1" w:rsidRDefault="00FD07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 О результатах мониторинга ярмарки выходного дня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</w:t>
            </w:r>
          </w:p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Осипенко А.П.</w:t>
            </w:r>
          </w:p>
        </w:tc>
      </w:tr>
      <w:tr w:rsidR="00FD07C1" w:rsidRPr="00FD07C1" w:rsidTr="00FD07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C1" w:rsidRPr="00FD07C1" w:rsidRDefault="00FD07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 О подготовке к проведению </w:t>
            </w:r>
          </w:p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Дня знаний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 Словесникова Л.Ю.</w:t>
            </w:r>
          </w:p>
        </w:tc>
      </w:tr>
      <w:tr w:rsidR="00FD07C1" w:rsidRPr="00FD07C1" w:rsidTr="00FD07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C1" w:rsidRPr="00FD07C1" w:rsidRDefault="00FD07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C1" w:rsidRPr="00FD07C1" w:rsidRDefault="00FD07C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53849" w:rsidRPr="00FD07C1" w:rsidTr="00FD07C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49" w:rsidRPr="00FD07C1" w:rsidRDefault="00D53849" w:rsidP="00D5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  <w:p w:rsidR="00D53849" w:rsidRPr="00FD07C1" w:rsidRDefault="00D53849" w:rsidP="00D5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сентября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49" w:rsidRPr="00FD07C1" w:rsidRDefault="00D53849" w:rsidP="00D5384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О поощрении депутатов СД МО Бутырский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3 квартал 2017</w:t>
            </w: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49" w:rsidRPr="00FD07C1" w:rsidRDefault="00D53849" w:rsidP="00D5384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</w:t>
            </w:r>
          </w:p>
          <w:p w:rsidR="00D53849" w:rsidRPr="00FD07C1" w:rsidRDefault="00D53849" w:rsidP="00D5384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Серебрякова Е</w:t>
            </w: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.П.</w:t>
            </w:r>
          </w:p>
        </w:tc>
      </w:tr>
      <w:tr w:rsidR="00D53849" w:rsidRPr="00FD07C1" w:rsidTr="00FD07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49" w:rsidRPr="00FD07C1" w:rsidRDefault="00D53849" w:rsidP="00D538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49" w:rsidRPr="00FD07C1" w:rsidRDefault="00D53849" w:rsidP="00D5384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поощрении муниципальных служащих аппарата</w:t>
            </w: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СД МО Бутырский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3 квартал 2017</w:t>
            </w: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49" w:rsidRDefault="00D53849" w:rsidP="00D5384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епутат</w:t>
            </w:r>
          </w:p>
          <w:p w:rsidR="00D53849" w:rsidRPr="00FD07C1" w:rsidRDefault="00D53849" w:rsidP="00D5384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Серебрякова Е</w:t>
            </w:r>
            <w:r w:rsidRPr="00FD07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.П.</w:t>
            </w:r>
          </w:p>
        </w:tc>
      </w:tr>
      <w:tr w:rsidR="00D53849" w:rsidRPr="00FD07C1" w:rsidTr="00D53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49" w:rsidRPr="00FD07C1" w:rsidRDefault="00D53849" w:rsidP="00D538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49" w:rsidRPr="00FD07C1" w:rsidRDefault="00D53849" w:rsidP="00D5384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49" w:rsidRPr="00FD07C1" w:rsidRDefault="00D53849" w:rsidP="00D5384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D07C1" w:rsidRPr="00FD07C1" w:rsidRDefault="00FD07C1" w:rsidP="00FD07C1">
      <w:pPr>
        <w:rPr>
          <w:rFonts w:ascii="Times New Roman" w:hAnsi="Times New Roman" w:cs="Times New Roman"/>
          <w:sz w:val="28"/>
          <w:szCs w:val="28"/>
        </w:rPr>
      </w:pPr>
    </w:p>
    <w:p w:rsidR="00FD07C1" w:rsidRPr="00FD07C1" w:rsidRDefault="00FD07C1" w:rsidP="00FD07C1">
      <w:pPr>
        <w:rPr>
          <w:rFonts w:ascii="Times New Roman" w:hAnsi="Times New Roman" w:cs="Times New Roman"/>
          <w:sz w:val="28"/>
          <w:szCs w:val="28"/>
        </w:rPr>
      </w:pPr>
    </w:p>
    <w:sectPr w:rsidR="00FD07C1" w:rsidRPr="00FD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01C8"/>
    <w:rsid w:val="00096400"/>
    <w:rsid w:val="000A48CA"/>
    <w:rsid w:val="000A5388"/>
    <w:rsid w:val="000A6D57"/>
    <w:rsid w:val="000B704F"/>
    <w:rsid w:val="000C6C13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81EF0"/>
    <w:rsid w:val="00187297"/>
    <w:rsid w:val="001A6B6C"/>
    <w:rsid w:val="001B293A"/>
    <w:rsid w:val="001B3C4B"/>
    <w:rsid w:val="001B7C8D"/>
    <w:rsid w:val="001C0E8F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76C"/>
    <w:rsid w:val="003D000E"/>
    <w:rsid w:val="003D6E98"/>
    <w:rsid w:val="003E0A33"/>
    <w:rsid w:val="003F6DF0"/>
    <w:rsid w:val="00405A1F"/>
    <w:rsid w:val="004078D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080F"/>
    <w:rsid w:val="00483FC2"/>
    <w:rsid w:val="004905C1"/>
    <w:rsid w:val="004B159B"/>
    <w:rsid w:val="004C3201"/>
    <w:rsid w:val="004D63FB"/>
    <w:rsid w:val="004D7723"/>
    <w:rsid w:val="004F5000"/>
    <w:rsid w:val="0051038F"/>
    <w:rsid w:val="00514616"/>
    <w:rsid w:val="005302F7"/>
    <w:rsid w:val="005327ED"/>
    <w:rsid w:val="00535991"/>
    <w:rsid w:val="005475BA"/>
    <w:rsid w:val="0055776D"/>
    <w:rsid w:val="0056190F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5919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3F26"/>
    <w:rsid w:val="00835767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9022C8"/>
    <w:rsid w:val="00904DE2"/>
    <w:rsid w:val="009069FE"/>
    <w:rsid w:val="009104FE"/>
    <w:rsid w:val="009206AE"/>
    <w:rsid w:val="00923E4D"/>
    <w:rsid w:val="00943922"/>
    <w:rsid w:val="00943974"/>
    <w:rsid w:val="00946D8B"/>
    <w:rsid w:val="009579B6"/>
    <w:rsid w:val="009605F6"/>
    <w:rsid w:val="0096500C"/>
    <w:rsid w:val="00974D78"/>
    <w:rsid w:val="00983396"/>
    <w:rsid w:val="009941FF"/>
    <w:rsid w:val="009966CE"/>
    <w:rsid w:val="009971B5"/>
    <w:rsid w:val="009B655A"/>
    <w:rsid w:val="009B7D34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1FC1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179"/>
    <w:rsid w:val="00C0688E"/>
    <w:rsid w:val="00C1110B"/>
    <w:rsid w:val="00C151AA"/>
    <w:rsid w:val="00C207C2"/>
    <w:rsid w:val="00C25F1B"/>
    <w:rsid w:val="00C3751D"/>
    <w:rsid w:val="00C441BA"/>
    <w:rsid w:val="00C61C83"/>
    <w:rsid w:val="00C62745"/>
    <w:rsid w:val="00C64E1C"/>
    <w:rsid w:val="00C6735B"/>
    <w:rsid w:val="00C7002F"/>
    <w:rsid w:val="00C72DD1"/>
    <w:rsid w:val="00C845AA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7C43"/>
    <w:rsid w:val="00CD39FB"/>
    <w:rsid w:val="00CD5AF8"/>
    <w:rsid w:val="00CE1C33"/>
    <w:rsid w:val="00CE24BE"/>
    <w:rsid w:val="00CE7A43"/>
    <w:rsid w:val="00CF3BED"/>
    <w:rsid w:val="00D12752"/>
    <w:rsid w:val="00D1475C"/>
    <w:rsid w:val="00D16801"/>
    <w:rsid w:val="00D250FA"/>
    <w:rsid w:val="00D33B2F"/>
    <w:rsid w:val="00D40189"/>
    <w:rsid w:val="00D45954"/>
    <w:rsid w:val="00D50D0E"/>
    <w:rsid w:val="00D537BE"/>
    <w:rsid w:val="00D53849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544C"/>
    <w:rsid w:val="00E9603E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B16AC"/>
    <w:rsid w:val="00FD07C1"/>
    <w:rsid w:val="00FD1528"/>
    <w:rsid w:val="00FD2C1C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7D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7D34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7D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7D3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cp:lastPrinted>2017-06-16T06:15:00Z</cp:lastPrinted>
  <dcterms:created xsi:type="dcterms:W3CDTF">2014-12-12T09:24:00Z</dcterms:created>
  <dcterms:modified xsi:type="dcterms:W3CDTF">2017-06-16T06:15:00Z</dcterms:modified>
</cp:coreProperties>
</file>