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0B" w:rsidRPr="007B5919" w:rsidRDefault="00C1110B" w:rsidP="00C1110B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7B5919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1110B" w:rsidRDefault="00C1110B" w:rsidP="00C1110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1110B" w:rsidRDefault="00C1110B" w:rsidP="00C1110B">
      <w:pPr>
        <w:pStyle w:val="a4"/>
        <w:rPr>
          <w:sz w:val="28"/>
          <w:szCs w:val="28"/>
        </w:rPr>
      </w:pPr>
    </w:p>
    <w:p w:rsidR="00C1110B" w:rsidRDefault="00C1110B" w:rsidP="00C1110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1110B" w:rsidRDefault="00C1110B" w:rsidP="00C1110B">
      <w:pPr>
        <w:pStyle w:val="a4"/>
      </w:pPr>
    </w:p>
    <w:p w:rsidR="00C1110B" w:rsidRDefault="00C1110B" w:rsidP="00C1110B">
      <w:pPr>
        <w:pStyle w:val="a4"/>
        <w:rPr>
          <w:rFonts w:ascii="Arial Black" w:hAnsi="Arial Black" w:cs="Arial"/>
          <w:sz w:val="28"/>
          <w:szCs w:val="28"/>
        </w:rPr>
      </w:pPr>
    </w:p>
    <w:p w:rsidR="00C1110B" w:rsidRPr="00C1110B" w:rsidRDefault="0056190F" w:rsidP="00C1110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30.03.2017г.  № 01-02/4-5                                                </w:t>
      </w:r>
      <w:r w:rsidR="009206AE">
        <w:rPr>
          <w:rFonts w:ascii="Times New Roman" w:hAnsi="Times New Roman"/>
          <w:sz w:val="28"/>
          <w:szCs w:val="28"/>
        </w:rPr>
        <w:t xml:space="preserve">     </w:t>
      </w:r>
      <w:r w:rsidR="005302F7">
        <w:rPr>
          <w:rFonts w:ascii="Times New Roman" w:hAnsi="Times New Roman"/>
          <w:sz w:val="28"/>
          <w:szCs w:val="28"/>
        </w:rPr>
        <w:t xml:space="preserve">  </w:t>
      </w:r>
      <w:r w:rsidR="000901C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B79A5">
        <w:rPr>
          <w:rFonts w:ascii="Times New Roman" w:hAnsi="Times New Roman"/>
          <w:sz w:val="28"/>
          <w:szCs w:val="28"/>
        </w:rPr>
        <w:t xml:space="preserve">        </w:t>
      </w:r>
      <w:r w:rsidR="00C1110B" w:rsidRPr="00C1110B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C1110B" w:rsidRPr="00FF0572" w:rsidRDefault="00C1110B" w:rsidP="00C1110B">
      <w:pPr>
        <w:rPr>
          <w:sz w:val="28"/>
          <w:szCs w:val="28"/>
        </w:rPr>
      </w:pPr>
    </w:p>
    <w:p w:rsidR="00C1110B" w:rsidRPr="00FF0572" w:rsidRDefault="00C1110B" w:rsidP="00C1110B">
      <w:pPr>
        <w:rPr>
          <w:b/>
          <w:sz w:val="28"/>
          <w:szCs w:val="28"/>
        </w:rPr>
      </w:pPr>
    </w:p>
    <w:p w:rsidR="005302F7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</w:t>
      </w:r>
    </w:p>
    <w:p w:rsidR="005302F7" w:rsidRDefault="001C0E8F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4078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2F7" w:rsidRDefault="005302F7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C0E8F" w:rsidRPr="004078DF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9022C8" w:rsidRPr="004078DF">
        <w:rPr>
          <w:rFonts w:ascii="Times New Roman" w:hAnsi="Times New Roman" w:cs="Times New Roman"/>
          <w:b/>
          <w:sz w:val="28"/>
          <w:szCs w:val="28"/>
        </w:rPr>
        <w:t>Бутырский</w:t>
      </w:r>
    </w:p>
    <w:p w:rsidR="001C0E8F" w:rsidRPr="004078DF" w:rsidRDefault="0056190F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</w:t>
      </w:r>
      <w:r w:rsidR="009022C8" w:rsidRPr="004078DF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5302F7">
        <w:rPr>
          <w:rFonts w:ascii="Times New Roman" w:hAnsi="Times New Roman" w:cs="Times New Roman"/>
          <w:b/>
          <w:sz w:val="28"/>
          <w:szCs w:val="28"/>
        </w:rPr>
        <w:t>2017</w:t>
      </w:r>
      <w:r w:rsidR="009022C8" w:rsidRPr="004078D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C0E8F" w:rsidRPr="004078DF" w:rsidRDefault="001C0E8F" w:rsidP="001C0E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4078DF" w:rsidRDefault="001C0E8F" w:rsidP="001C0E8F">
      <w:pPr>
        <w:rPr>
          <w:rFonts w:ascii="Times New Roman" w:hAnsi="Times New Roman" w:cs="Times New Roman"/>
          <w:sz w:val="28"/>
          <w:szCs w:val="28"/>
        </w:rPr>
      </w:pPr>
    </w:p>
    <w:p w:rsidR="001C0E8F" w:rsidRPr="004078DF" w:rsidRDefault="000901C8" w:rsidP="000901C8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C0E8F" w:rsidRPr="004078DF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9022C8" w:rsidRPr="004078DF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Законом города Москвы от 6 ноября 2002 года № 56 «Об организации местного </w:t>
      </w:r>
      <w:r w:rsidR="005302F7">
        <w:rPr>
          <w:rFonts w:ascii="Times New Roman" w:hAnsi="Times New Roman" w:cs="Times New Roman"/>
          <w:color w:val="000000"/>
          <w:sz w:val="28"/>
          <w:szCs w:val="28"/>
        </w:rPr>
        <w:t>самоуправления в городе Москве» и</w:t>
      </w:r>
      <w:r w:rsidR="001C0E8F" w:rsidRPr="0040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sz w:val="28"/>
          <w:szCs w:val="28"/>
        </w:rPr>
        <w:t xml:space="preserve">Уставом муниципального округа Бутырский </w:t>
      </w:r>
      <w:r w:rsidR="001C0E8F" w:rsidRPr="004078D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1C0E8F" w:rsidRPr="004078DF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4078DF" w:rsidRDefault="000901C8" w:rsidP="000901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1. Утвердить план работы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уни</w:t>
      </w:r>
      <w:r w:rsidR="0056190F">
        <w:rPr>
          <w:rFonts w:ascii="Times New Roman" w:hAnsi="Times New Roman" w:cs="Times New Roman"/>
          <w:bCs/>
          <w:sz w:val="28"/>
          <w:szCs w:val="28"/>
        </w:rPr>
        <w:t>ципального округа Бутырский на 2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="005302F7">
        <w:rPr>
          <w:rFonts w:ascii="Times New Roman" w:hAnsi="Times New Roman" w:cs="Times New Roman"/>
          <w:bCs/>
          <w:sz w:val="28"/>
          <w:szCs w:val="28"/>
        </w:rPr>
        <w:t xml:space="preserve"> 2017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 года (приложение).</w:t>
      </w:r>
    </w:p>
    <w:p w:rsidR="001C0E8F" w:rsidRPr="004078DF" w:rsidRDefault="000901C8" w:rsidP="000901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бюллетене «Московский муниципальный вестник»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и разместить на официальном сайте муниципального окр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уга Бутырский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</w:p>
    <w:p w:rsidR="009022C8" w:rsidRPr="004078DF" w:rsidRDefault="000901C8" w:rsidP="000901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3.</w:t>
      </w:r>
      <w:r w:rsidR="004078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Настоящее решение</w:t>
      </w:r>
      <w:r w:rsidR="0056190F">
        <w:rPr>
          <w:rFonts w:ascii="Times New Roman" w:hAnsi="Times New Roman" w:cs="Times New Roman"/>
          <w:bCs/>
          <w:sz w:val="28"/>
          <w:szCs w:val="28"/>
        </w:rPr>
        <w:t xml:space="preserve"> вступает в силу с 1 апрел</w:t>
      </w:r>
      <w:r w:rsidR="005302F7">
        <w:rPr>
          <w:rFonts w:ascii="Times New Roman" w:hAnsi="Times New Roman" w:cs="Times New Roman"/>
          <w:bCs/>
          <w:sz w:val="28"/>
          <w:szCs w:val="28"/>
        </w:rPr>
        <w:t>я 2017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C0E8F" w:rsidRPr="004078DF" w:rsidRDefault="000901C8" w:rsidP="000901C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4. Контроль за выполнением н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астоящего решения возложить на г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лаву </w:t>
      </w:r>
      <w:proofErr w:type="gramStart"/>
      <w:r w:rsidR="001C0E8F" w:rsidRPr="004078D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302F7">
        <w:rPr>
          <w:rFonts w:ascii="Times New Roman" w:hAnsi="Times New Roman" w:cs="Times New Roman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sz w:val="28"/>
          <w:szCs w:val="28"/>
        </w:rPr>
        <w:t>округ</w:t>
      </w:r>
      <w:proofErr w:type="gramEnd"/>
      <w:r w:rsidR="005302F7">
        <w:rPr>
          <w:rFonts w:ascii="Times New Roman" w:hAnsi="Times New Roman" w:cs="Times New Roman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sz w:val="28"/>
          <w:szCs w:val="28"/>
        </w:rPr>
        <w:t xml:space="preserve"> Бутырский</w:t>
      </w:r>
      <w:r w:rsidR="004078DF">
        <w:rPr>
          <w:rFonts w:ascii="Times New Roman" w:hAnsi="Times New Roman" w:cs="Times New Roman"/>
          <w:sz w:val="28"/>
          <w:szCs w:val="28"/>
        </w:rPr>
        <w:t xml:space="preserve"> </w:t>
      </w:r>
      <w:r w:rsidR="005302F7">
        <w:rPr>
          <w:rFonts w:ascii="Times New Roman" w:hAnsi="Times New Roman" w:cs="Times New Roman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sz w:val="28"/>
          <w:szCs w:val="28"/>
        </w:rPr>
        <w:t>Осипенко А.П</w:t>
      </w:r>
      <w:r w:rsidR="001C0E8F" w:rsidRPr="004078D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C0E8F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0E8F" w:rsidRPr="004078DF" w:rsidRDefault="001C0E8F" w:rsidP="001C0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E8F" w:rsidRPr="004078DF" w:rsidRDefault="001C0E8F" w:rsidP="001C0E8F">
      <w:pPr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</w:t>
      </w:r>
      <w:r w:rsidR="004078D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078DF">
        <w:rPr>
          <w:rFonts w:ascii="Times New Roman" w:hAnsi="Times New Roman" w:cs="Times New Roman"/>
          <w:b/>
          <w:sz w:val="28"/>
          <w:szCs w:val="28"/>
        </w:rPr>
        <w:t>А.П. Осипенко</w:t>
      </w:r>
    </w:p>
    <w:p w:rsidR="004078DF" w:rsidRPr="007B5919" w:rsidRDefault="004078DF" w:rsidP="005302F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="005302F7" w:rsidRPr="007B591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</w:t>
      </w:r>
      <w:r w:rsidR="007B591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302F7" w:rsidRPr="007B591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B5919">
        <w:rPr>
          <w:rFonts w:ascii="Times New Roman" w:hAnsi="Times New Roman"/>
          <w:sz w:val="28"/>
          <w:szCs w:val="28"/>
        </w:rPr>
        <w:t>Приложение</w:t>
      </w:r>
    </w:p>
    <w:p w:rsidR="005302F7" w:rsidRPr="007B5919" w:rsidRDefault="007B5919" w:rsidP="005302F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302F7" w:rsidRPr="007B5919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078DF" w:rsidRPr="007B5919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FB16AC" w:rsidRPr="007B5919">
        <w:rPr>
          <w:rFonts w:ascii="Times New Roman" w:hAnsi="Times New Roman"/>
          <w:sz w:val="28"/>
          <w:szCs w:val="28"/>
        </w:rPr>
        <w:t xml:space="preserve">    </w:t>
      </w:r>
    </w:p>
    <w:p w:rsidR="005302F7" w:rsidRPr="007B5919" w:rsidRDefault="005302F7" w:rsidP="005302F7">
      <w:pPr>
        <w:pStyle w:val="a4"/>
        <w:rPr>
          <w:rFonts w:ascii="Times New Roman" w:hAnsi="Times New Roman"/>
          <w:sz w:val="28"/>
          <w:szCs w:val="28"/>
        </w:rPr>
      </w:pPr>
      <w:r w:rsidRPr="007B5919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B5919">
        <w:rPr>
          <w:rFonts w:ascii="Times New Roman" w:hAnsi="Times New Roman"/>
          <w:sz w:val="28"/>
          <w:szCs w:val="28"/>
        </w:rPr>
        <w:t xml:space="preserve">         </w:t>
      </w:r>
      <w:r w:rsidRPr="007B5919">
        <w:rPr>
          <w:rFonts w:ascii="Times New Roman" w:hAnsi="Times New Roman"/>
          <w:sz w:val="28"/>
          <w:szCs w:val="28"/>
        </w:rPr>
        <w:t xml:space="preserve">                    </w:t>
      </w:r>
      <w:r w:rsidR="004078DF" w:rsidRPr="007B5919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7B5919">
        <w:rPr>
          <w:rFonts w:ascii="Times New Roman" w:hAnsi="Times New Roman"/>
          <w:sz w:val="28"/>
          <w:szCs w:val="28"/>
        </w:rPr>
        <w:t xml:space="preserve">Бутырский </w:t>
      </w:r>
    </w:p>
    <w:p w:rsidR="004078DF" w:rsidRPr="007B5919" w:rsidRDefault="005302F7" w:rsidP="005302F7">
      <w:pPr>
        <w:pStyle w:val="a4"/>
        <w:rPr>
          <w:rFonts w:ascii="Times New Roman" w:hAnsi="Times New Roman"/>
          <w:sz w:val="28"/>
          <w:szCs w:val="28"/>
        </w:rPr>
      </w:pPr>
      <w:r w:rsidRPr="007B5919">
        <w:rPr>
          <w:rFonts w:ascii="Times New Roman" w:hAnsi="Times New Roman"/>
          <w:sz w:val="28"/>
          <w:szCs w:val="28"/>
        </w:rPr>
        <w:t xml:space="preserve">                    </w:t>
      </w:r>
      <w:r w:rsidR="007B5919">
        <w:rPr>
          <w:rFonts w:ascii="Times New Roman" w:hAnsi="Times New Roman"/>
          <w:sz w:val="28"/>
          <w:szCs w:val="28"/>
        </w:rPr>
        <w:t xml:space="preserve">         </w:t>
      </w:r>
      <w:r w:rsidRPr="007B5919">
        <w:rPr>
          <w:rFonts w:ascii="Times New Roman" w:hAnsi="Times New Roman"/>
          <w:sz w:val="28"/>
          <w:szCs w:val="28"/>
        </w:rPr>
        <w:t xml:space="preserve">                </w:t>
      </w:r>
      <w:r w:rsidR="0056190F" w:rsidRPr="007B5919">
        <w:rPr>
          <w:rFonts w:ascii="Times New Roman" w:hAnsi="Times New Roman"/>
          <w:sz w:val="28"/>
          <w:szCs w:val="28"/>
        </w:rPr>
        <w:t xml:space="preserve">                           от 30 марта 2017г. № 01-02/4</w:t>
      </w:r>
      <w:r w:rsidR="000901C8" w:rsidRPr="007B5919">
        <w:rPr>
          <w:rFonts w:ascii="Times New Roman" w:hAnsi="Times New Roman"/>
          <w:sz w:val="28"/>
          <w:szCs w:val="28"/>
        </w:rPr>
        <w:t>-</w:t>
      </w:r>
      <w:r w:rsidR="0056190F" w:rsidRPr="007B5919">
        <w:rPr>
          <w:rFonts w:ascii="Times New Roman" w:hAnsi="Times New Roman"/>
          <w:sz w:val="28"/>
          <w:szCs w:val="28"/>
        </w:rPr>
        <w:t>5</w:t>
      </w:r>
    </w:p>
    <w:p w:rsidR="001C0E8F" w:rsidRDefault="001C0E8F" w:rsidP="001C0E8F">
      <w:pPr>
        <w:rPr>
          <w:rFonts w:ascii="Times New Roman" w:hAnsi="Times New Roman" w:cs="Times New Roman"/>
          <w:b/>
          <w:sz w:val="28"/>
          <w:szCs w:val="28"/>
        </w:rPr>
      </w:pPr>
    </w:p>
    <w:p w:rsidR="007B5919" w:rsidRPr="007B5919" w:rsidRDefault="007B5919" w:rsidP="001C0E8F">
      <w:pPr>
        <w:rPr>
          <w:rFonts w:ascii="Times New Roman" w:hAnsi="Times New Roman" w:cs="Times New Roman"/>
          <w:b/>
          <w:sz w:val="28"/>
          <w:szCs w:val="28"/>
        </w:rPr>
      </w:pPr>
    </w:p>
    <w:p w:rsidR="0096500C" w:rsidRPr="007B5919" w:rsidRDefault="0096500C" w:rsidP="001C0E8F">
      <w:pPr>
        <w:rPr>
          <w:rFonts w:ascii="Times New Roman" w:hAnsi="Times New Roman" w:cs="Times New Roman"/>
          <w:b/>
          <w:sz w:val="28"/>
          <w:szCs w:val="28"/>
        </w:rPr>
      </w:pPr>
    </w:p>
    <w:p w:rsidR="0096500C" w:rsidRPr="007B5919" w:rsidRDefault="007B5919" w:rsidP="009022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1C0E8F" w:rsidRPr="007B5919" w:rsidRDefault="001C0E8F" w:rsidP="00965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919"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Бутырский</w:t>
      </w:r>
    </w:p>
    <w:p w:rsidR="001C0E8F" w:rsidRPr="007B5919" w:rsidRDefault="001C0E8F" w:rsidP="001C0E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919">
        <w:rPr>
          <w:rFonts w:ascii="Times New Roman" w:hAnsi="Times New Roman" w:cs="Times New Roman"/>
          <w:sz w:val="28"/>
          <w:szCs w:val="28"/>
        </w:rPr>
        <w:t xml:space="preserve">на </w:t>
      </w:r>
      <w:r w:rsidR="0056190F" w:rsidRPr="007B5919">
        <w:rPr>
          <w:rFonts w:ascii="Times New Roman" w:hAnsi="Times New Roman" w:cs="Times New Roman"/>
          <w:sz w:val="28"/>
          <w:szCs w:val="28"/>
        </w:rPr>
        <w:t>2</w:t>
      </w:r>
      <w:r w:rsidR="009022C8" w:rsidRPr="007B5919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5302F7" w:rsidRPr="007B5919">
        <w:rPr>
          <w:rFonts w:ascii="Times New Roman" w:hAnsi="Times New Roman" w:cs="Times New Roman"/>
          <w:sz w:val="28"/>
          <w:szCs w:val="28"/>
        </w:rPr>
        <w:t>2017</w:t>
      </w:r>
      <w:r w:rsidRPr="007B5919">
        <w:rPr>
          <w:rFonts w:ascii="Times New Roman" w:hAnsi="Times New Roman" w:cs="Times New Roman"/>
          <w:sz w:val="28"/>
          <w:szCs w:val="28"/>
        </w:rPr>
        <w:t xml:space="preserve"> год</w:t>
      </w:r>
      <w:r w:rsidR="009022C8" w:rsidRPr="007B5919">
        <w:rPr>
          <w:rFonts w:ascii="Times New Roman" w:hAnsi="Times New Roman" w:cs="Times New Roman"/>
          <w:sz w:val="28"/>
          <w:szCs w:val="28"/>
        </w:rPr>
        <w:t>а</w:t>
      </w:r>
    </w:p>
    <w:p w:rsidR="009022C8" w:rsidRPr="007B5919" w:rsidRDefault="009022C8" w:rsidP="001C0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2C8" w:rsidRPr="007B5919" w:rsidRDefault="009022C8" w:rsidP="001C0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5"/>
        <w:gridCol w:w="4950"/>
        <w:gridCol w:w="3226"/>
      </w:tblGrid>
      <w:tr w:rsidR="00E9603E" w:rsidRPr="007B5919" w:rsidTr="007B5919">
        <w:tc>
          <w:tcPr>
            <w:tcW w:w="0" w:type="auto"/>
          </w:tcPr>
          <w:p w:rsidR="009022C8" w:rsidRPr="007B5919" w:rsidRDefault="009022C8" w:rsidP="001C0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9022C8" w:rsidRPr="007B5919" w:rsidRDefault="009022C8" w:rsidP="001C0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</w:p>
        </w:tc>
        <w:tc>
          <w:tcPr>
            <w:tcW w:w="4950" w:type="dxa"/>
          </w:tcPr>
          <w:p w:rsidR="009022C8" w:rsidRPr="007B5919" w:rsidRDefault="009022C8" w:rsidP="001C0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96500C" w:rsidRPr="007B5919" w:rsidRDefault="009022C8" w:rsidP="001C0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рассматриваемого </w:t>
            </w:r>
          </w:p>
          <w:p w:rsidR="009022C8" w:rsidRPr="007B5919" w:rsidRDefault="009022C8" w:rsidP="001C0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вопроса</w:t>
            </w:r>
          </w:p>
        </w:tc>
        <w:tc>
          <w:tcPr>
            <w:tcW w:w="3226" w:type="dxa"/>
          </w:tcPr>
          <w:p w:rsidR="009022C8" w:rsidRPr="007B5919" w:rsidRDefault="009022C8" w:rsidP="001C0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6500C" w:rsidRPr="007B5919" w:rsidTr="007B5919">
        <w:tc>
          <w:tcPr>
            <w:tcW w:w="0" w:type="auto"/>
            <w:vMerge w:val="restart"/>
          </w:tcPr>
          <w:p w:rsidR="0096500C" w:rsidRPr="007B5919" w:rsidRDefault="009206AE" w:rsidP="001C0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6500C" w:rsidRPr="007B5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500C" w:rsidRPr="007B5919" w:rsidRDefault="00E9544C" w:rsidP="001C0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 w:rsidR="0096500C" w:rsidRPr="007B591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950" w:type="dxa"/>
          </w:tcPr>
          <w:p w:rsidR="007B5919" w:rsidRDefault="0096500C" w:rsidP="0014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206AE">
              <w:rPr>
                <w:rFonts w:ascii="Times New Roman" w:hAnsi="Times New Roman" w:cs="Times New Roman"/>
                <w:sz w:val="28"/>
                <w:szCs w:val="28"/>
              </w:rPr>
              <w:t>Проект решения Совета депутатов «</w:t>
            </w: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544C" w:rsidRPr="007B5919">
              <w:rPr>
                <w:rFonts w:ascii="Times New Roman" w:hAnsi="Times New Roman" w:cs="Times New Roman"/>
                <w:sz w:val="28"/>
                <w:szCs w:val="28"/>
              </w:rPr>
              <w:t xml:space="preserve">б исполнении бюджета муниципального округа Бутырский </w:t>
            </w:r>
          </w:p>
          <w:p w:rsidR="00141463" w:rsidRDefault="00E9544C" w:rsidP="0014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в 1 квартале 2017 года</w:t>
            </w:r>
            <w:r w:rsidR="009206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06AE" w:rsidRPr="007B5919" w:rsidRDefault="009206AE" w:rsidP="00141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E9544C" w:rsidRPr="007B5919" w:rsidRDefault="00E9544C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бюджетно-финансовой комиссии </w:t>
            </w:r>
          </w:p>
          <w:p w:rsidR="0096500C" w:rsidRDefault="00E9544C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Серебрякова Е.П.</w:t>
            </w:r>
          </w:p>
          <w:p w:rsidR="007B5919" w:rsidRPr="007B5919" w:rsidRDefault="007B5919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00C" w:rsidRPr="007B5919" w:rsidTr="007B5919">
        <w:tc>
          <w:tcPr>
            <w:tcW w:w="0" w:type="auto"/>
            <w:vMerge/>
          </w:tcPr>
          <w:p w:rsidR="0096500C" w:rsidRPr="007B5919" w:rsidRDefault="0096500C" w:rsidP="001C0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96500C" w:rsidRPr="007B5919" w:rsidRDefault="0096500C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="00E9544C" w:rsidRPr="007B5919"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слушаниях по исполнению бюджета муниципального округа </w:t>
            </w: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Бутырский</w:t>
            </w:r>
            <w:r w:rsidR="00E9544C" w:rsidRPr="007B5919">
              <w:rPr>
                <w:rFonts w:ascii="Times New Roman" w:hAnsi="Times New Roman" w:cs="Times New Roman"/>
                <w:sz w:val="28"/>
                <w:szCs w:val="28"/>
              </w:rPr>
              <w:t xml:space="preserve"> за 2016 год</w:t>
            </w:r>
          </w:p>
        </w:tc>
        <w:tc>
          <w:tcPr>
            <w:tcW w:w="3226" w:type="dxa"/>
          </w:tcPr>
          <w:p w:rsidR="00E9544C" w:rsidRPr="007B5919" w:rsidRDefault="00E9544C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председатель бюджетно-финансовой</w:t>
            </w:r>
            <w:r w:rsidR="007B5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</w:p>
          <w:p w:rsidR="0096500C" w:rsidRDefault="00E9544C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Серебрякова Е.П.</w:t>
            </w:r>
          </w:p>
          <w:p w:rsidR="007B5919" w:rsidRPr="007B5919" w:rsidRDefault="007B5919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00C" w:rsidRPr="007B5919" w:rsidTr="007B5919">
        <w:tc>
          <w:tcPr>
            <w:tcW w:w="0" w:type="auto"/>
            <w:vMerge w:val="restart"/>
          </w:tcPr>
          <w:p w:rsidR="000901C8" w:rsidRPr="007B5919" w:rsidRDefault="00E9544C" w:rsidP="001C0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6500C" w:rsidRPr="007B5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500C" w:rsidRPr="007B5919" w:rsidRDefault="00E9544C" w:rsidP="001C0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96500C" w:rsidRPr="007B591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950" w:type="dxa"/>
          </w:tcPr>
          <w:p w:rsidR="007B5919" w:rsidRDefault="0096500C" w:rsidP="0014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1. О</w:t>
            </w:r>
            <w:r w:rsidR="00E9544C" w:rsidRPr="007B591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результатах публичных слушаниях по исполнению бюджета муниципального округа Бутырский </w:t>
            </w:r>
          </w:p>
          <w:p w:rsidR="00E9544C" w:rsidRPr="007B5919" w:rsidRDefault="00E9544C" w:rsidP="0014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 xml:space="preserve">за 2016 год </w:t>
            </w:r>
          </w:p>
          <w:p w:rsidR="0096500C" w:rsidRPr="007B5919" w:rsidRDefault="0096500C" w:rsidP="00141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E9544C" w:rsidRPr="007B5919" w:rsidRDefault="00E9544C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глава МО</w:t>
            </w:r>
          </w:p>
          <w:p w:rsidR="0096500C" w:rsidRPr="007B5919" w:rsidRDefault="00E9544C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Осипенко А.П.</w:t>
            </w:r>
          </w:p>
        </w:tc>
      </w:tr>
      <w:tr w:rsidR="0096500C" w:rsidRPr="007B5919" w:rsidTr="007B5919">
        <w:tc>
          <w:tcPr>
            <w:tcW w:w="0" w:type="auto"/>
            <w:vMerge/>
          </w:tcPr>
          <w:p w:rsidR="0096500C" w:rsidRPr="007B5919" w:rsidRDefault="0096500C" w:rsidP="001C0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7B5919" w:rsidRDefault="00E9544C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2. О ис</w:t>
            </w:r>
            <w:r w:rsidR="0096500C" w:rsidRPr="007B5919">
              <w:rPr>
                <w:rFonts w:ascii="Times New Roman" w:hAnsi="Times New Roman" w:cs="Times New Roman"/>
                <w:sz w:val="28"/>
                <w:szCs w:val="28"/>
              </w:rPr>
              <w:t xml:space="preserve">полнении </w:t>
            </w: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 xml:space="preserve">бюджета муниципального округа Бутырский </w:t>
            </w:r>
          </w:p>
          <w:p w:rsidR="0096500C" w:rsidRPr="007B5919" w:rsidRDefault="00E9544C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 xml:space="preserve">за 2016 год </w:t>
            </w:r>
          </w:p>
        </w:tc>
        <w:tc>
          <w:tcPr>
            <w:tcW w:w="3226" w:type="dxa"/>
          </w:tcPr>
          <w:p w:rsidR="00E9544C" w:rsidRPr="007B5919" w:rsidRDefault="00E9544C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председатель бюджетно-финансовой</w:t>
            </w:r>
            <w:r w:rsidR="007B5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</w:p>
          <w:p w:rsidR="0096500C" w:rsidRDefault="00E9544C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Серебрякова Е.П.</w:t>
            </w:r>
          </w:p>
          <w:p w:rsidR="007B5919" w:rsidRPr="007B5919" w:rsidRDefault="007B5919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44C" w:rsidRPr="007B5919" w:rsidTr="009206AE">
        <w:trPr>
          <w:trHeight w:val="1032"/>
        </w:trPr>
        <w:tc>
          <w:tcPr>
            <w:tcW w:w="0" w:type="auto"/>
            <w:vMerge w:val="restart"/>
          </w:tcPr>
          <w:p w:rsidR="00E9544C" w:rsidRPr="007B5919" w:rsidRDefault="00E9544C" w:rsidP="00E9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E9544C" w:rsidRPr="007B5919" w:rsidRDefault="00E9544C" w:rsidP="00E9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4950" w:type="dxa"/>
          </w:tcPr>
          <w:p w:rsidR="007B5919" w:rsidRDefault="00E9544C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 xml:space="preserve">1. О графике приема населения депутатами СД МО Бутырский </w:t>
            </w:r>
          </w:p>
          <w:p w:rsidR="007B5919" w:rsidRDefault="00C62745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</w:t>
            </w:r>
            <w:r w:rsidR="00E9544C" w:rsidRPr="007B591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2017 года</w:t>
            </w:r>
          </w:p>
          <w:p w:rsidR="00C62745" w:rsidRPr="007B5919" w:rsidRDefault="00C62745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E9544C" w:rsidRPr="007B5919" w:rsidRDefault="00E9544C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глава МО</w:t>
            </w:r>
          </w:p>
          <w:p w:rsidR="00E9544C" w:rsidRPr="007B5919" w:rsidRDefault="00E9544C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Осипенко А.П.</w:t>
            </w:r>
          </w:p>
        </w:tc>
      </w:tr>
      <w:tr w:rsidR="009206AE" w:rsidRPr="007B5919" w:rsidTr="007B5919">
        <w:trPr>
          <w:trHeight w:val="252"/>
        </w:trPr>
        <w:tc>
          <w:tcPr>
            <w:tcW w:w="0" w:type="auto"/>
            <w:vMerge/>
          </w:tcPr>
          <w:p w:rsidR="009206AE" w:rsidRPr="007B5919" w:rsidRDefault="009206AE" w:rsidP="00E9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9206AE" w:rsidRDefault="00C62745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О плане работы Совета депутатов</w:t>
            </w:r>
          </w:p>
          <w:p w:rsidR="00C62745" w:rsidRDefault="00C62745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 квартал 2017 года</w:t>
            </w:r>
          </w:p>
          <w:p w:rsidR="00C62745" w:rsidRPr="007B5919" w:rsidRDefault="00C62745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</w:tcPr>
          <w:p w:rsidR="009206AE" w:rsidRPr="007B5919" w:rsidRDefault="009206AE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44C" w:rsidRPr="007B5919" w:rsidTr="007B5919">
        <w:tc>
          <w:tcPr>
            <w:tcW w:w="0" w:type="auto"/>
            <w:vMerge/>
          </w:tcPr>
          <w:p w:rsidR="00E9544C" w:rsidRPr="007B5919" w:rsidRDefault="00E9544C" w:rsidP="00E9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7B5919" w:rsidRDefault="00C62745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544C" w:rsidRPr="007B5919">
              <w:rPr>
                <w:rFonts w:ascii="Times New Roman" w:hAnsi="Times New Roman" w:cs="Times New Roman"/>
                <w:sz w:val="28"/>
                <w:szCs w:val="28"/>
              </w:rPr>
              <w:t xml:space="preserve">. О поощрении депутатов Совета депутатов по итогам работы </w:t>
            </w:r>
          </w:p>
          <w:p w:rsidR="00E9544C" w:rsidRPr="007B5919" w:rsidRDefault="00E9544C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во 2 квартале 2017 года</w:t>
            </w:r>
          </w:p>
        </w:tc>
        <w:tc>
          <w:tcPr>
            <w:tcW w:w="3226" w:type="dxa"/>
          </w:tcPr>
          <w:p w:rsidR="00E9544C" w:rsidRPr="007B5919" w:rsidRDefault="00E9544C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председатель бюджетно-финансовой</w:t>
            </w:r>
            <w:r w:rsidR="007B5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</w:p>
          <w:p w:rsidR="00E9544C" w:rsidRDefault="00E9544C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19">
              <w:rPr>
                <w:rFonts w:ascii="Times New Roman" w:hAnsi="Times New Roman" w:cs="Times New Roman"/>
                <w:sz w:val="28"/>
                <w:szCs w:val="28"/>
              </w:rPr>
              <w:t>Серебрякова Е.П.</w:t>
            </w:r>
          </w:p>
          <w:p w:rsidR="007B5919" w:rsidRPr="007B5919" w:rsidRDefault="007B5919" w:rsidP="00E9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00C" w:rsidRPr="00C62745" w:rsidRDefault="0096500C" w:rsidP="00FB16AC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96500C" w:rsidRPr="00C6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01C8"/>
    <w:rsid w:val="00096400"/>
    <w:rsid w:val="000A48CA"/>
    <w:rsid w:val="000A5388"/>
    <w:rsid w:val="000A6D57"/>
    <w:rsid w:val="000B704F"/>
    <w:rsid w:val="000C6C13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81EF0"/>
    <w:rsid w:val="00187297"/>
    <w:rsid w:val="001A6B6C"/>
    <w:rsid w:val="001B293A"/>
    <w:rsid w:val="001B3C4B"/>
    <w:rsid w:val="001B7C8D"/>
    <w:rsid w:val="001C0E8F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76C"/>
    <w:rsid w:val="003D000E"/>
    <w:rsid w:val="003D6E98"/>
    <w:rsid w:val="003E0A33"/>
    <w:rsid w:val="003F6DF0"/>
    <w:rsid w:val="00405A1F"/>
    <w:rsid w:val="004078D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D7723"/>
    <w:rsid w:val="004F5000"/>
    <w:rsid w:val="0051038F"/>
    <w:rsid w:val="00514616"/>
    <w:rsid w:val="005302F7"/>
    <w:rsid w:val="005327ED"/>
    <w:rsid w:val="00535991"/>
    <w:rsid w:val="005475BA"/>
    <w:rsid w:val="0055776D"/>
    <w:rsid w:val="0056190F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5919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9022C8"/>
    <w:rsid w:val="00904DE2"/>
    <w:rsid w:val="009069FE"/>
    <w:rsid w:val="009104FE"/>
    <w:rsid w:val="009206AE"/>
    <w:rsid w:val="00923E4D"/>
    <w:rsid w:val="00943922"/>
    <w:rsid w:val="00943974"/>
    <w:rsid w:val="00946D8B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179"/>
    <w:rsid w:val="00C0688E"/>
    <w:rsid w:val="00C1110B"/>
    <w:rsid w:val="00C151AA"/>
    <w:rsid w:val="00C207C2"/>
    <w:rsid w:val="00C25F1B"/>
    <w:rsid w:val="00C3751D"/>
    <w:rsid w:val="00C441BA"/>
    <w:rsid w:val="00C61C83"/>
    <w:rsid w:val="00C62745"/>
    <w:rsid w:val="00C64E1C"/>
    <w:rsid w:val="00C6735B"/>
    <w:rsid w:val="00C7002F"/>
    <w:rsid w:val="00C72DD1"/>
    <w:rsid w:val="00C845AA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7C43"/>
    <w:rsid w:val="00CD39FB"/>
    <w:rsid w:val="00CD5AF8"/>
    <w:rsid w:val="00CE1C33"/>
    <w:rsid w:val="00CE24BE"/>
    <w:rsid w:val="00CE7A43"/>
    <w:rsid w:val="00CF3BED"/>
    <w:rsid w:val="00D12752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544C"/>
    <w:rsid w:val="00E9603E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B16AC"/>
    <w:rsid w:val="00FD1528"/>
    <w:rsid w:val="00FD2C1C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018D1-38DA-4C44-8062-BE93CF78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40</cp:revision>
  <cp:lastPrinted>2015-12-18T06:01:00Z</cp:lastPrinted>
  <dcterms:created xsi:type="dcterms:W3CDTF">2014-12-12T09:24:00Z</dcterms:created>
  <dcterms:modified xsi:type="dcterms:W3CDTF">2017-03-31T11:00:00Z</dcterms:modified>
</cp:coreProperties>
</file>