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CE046F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26.01.2017г.  № 01-02/1-8</w:t>
      </w:r>
      <w:r w:rsidR="004B002F">
        <w:rPr>
          <w:rFonts w:ascii="Times New Roman" w:hAnsi="Times New Roman"/>
          <w:sz w:val="28"/>
          <w:szCs w:val="28"/>
        </w:rPr>
        <w:t xml:space="preserve">    </w:t>
      </w:r>
      <w:r w:rsidR="005857A0">
        <w:rPr>
          <w:rFonts w:ascii="Times New Roman" w:hAnsi="Times New Roman"/>
          <w:sz w:val="28"/>
          <w:szCs w:val="28"/>
        </w:rPr>
        <w:t xml:space="preserve">       </w:t>
      </w:r>
      <w:r w:rsidR="006C6E71">
        <w:rPr>
          <w:rFonts w:ascii="Times New Roman" w:hAnsi="Times New Roman"/>
          <w:sz w:val="28"/>
          <w:szCs w:val="28"/>
        </w:rPr>
        <w:t xml:space="preserve">                              </w:t>
      </w:r>
      <w:r w:rsidR="005857A0">
        <w:rPr>
          <w:rFonts w:ascii="Times New Roman" w:hAnsi="Times New Roman"/>
          <w:sz w:val="28"/>
          <w:szCs w:val="28"/>
        </w:rPr>
        <w:t xml:space="preserve">       </w:t>
      </w:r>
      <w:r w:rsidR="009D17E1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0C8C" w:rsidRPr="009001DA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r w:rsidR="002E0C8C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Адресного перечня</w:t>
      </w:r>
    </w:p>
    <w:p w:rsidR="00653F1D" w:rsidRPr="009001DA" w:rsidRDefault="00653F1D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планируемых </w:t>
      </w:r>
      <w:r w:rsidR="002E0C8C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проведения работ </w:t>
      </w:r>
    </w:p>
    <w:p w:rsidR="00653F1D" w:rsidRPr="009001DA" w:rsidRDefault="002E0C8C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благоустройству</w:t>
      </w:r>
      <w:r w:rsidR="00653F1D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96209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дворовых </w:t>
      </w:r>
    </w:p>
    <w:p w:rsidR="00A96209" w:rsidRPr="009001DA" w:rsidRDefault="00A96209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территорий Бутырского района</w:t>
      </w:r>
    </w:p>
    <w:p w:rsidR="002E0C8C" w:rsidRPr="009001DA" w:rsidRDefault="002E0C8C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2017 году </w:t>
      </w:r>
      <w:r w:rsidR="00A96209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</w:t>
      </w:r>
      <w:r w:rsidR="00B31E23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средств</w:t>
      </w:r>
      <w:r w:rsidR="00A96209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B31E23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стимулирования </w:t>
      </w:r>
    </w:p>
    <w:p w:rsidR="00B31E23" w:rsidRPr="009001DA" w:rsidRDefault="00A96209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управы </w:t>
      </w:r>
      <w:r w:rsidR="00B31E23" w:rsidRPr="009001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района 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900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 w:rsidRPr="009001DA">
        <w:rPr>
          <w:rFonts w:ascii="Times New Roman" w:hAnsi="Times New Roman"/>
          <w:sz w:val="28"/>
          <w:szCs w:val="28"/>
          <w:lang w:eastAsia="ru-RU"/>
        </w:rPr>
        <w:t>от 26 д</w:t>
      </w:r>
      <w:r w:rsidR="009001DA">
        <w:rPr>
          <w:rFonts w:ascii="Times New Roman" w:hAnsi="Times New Roman"/>
          <w:sz w:val="28"/>
          <w:szCs w:val="28"/>
          <w:lang w:eastAsia="ru-RU"/>
        </w:rPr>
        <w:t xml:space="preserve">екабря 2012 года </w:t>
      </w:r>
      <w:r w:rsidRPr="009001DA">
        <w:rPr>
          <w:rFonts w:ascii="Times New Roman" w:hAnsi="Times New Roman"/>
          <w:sz w:val="28"/>
          <w:szCs w:val="28"/>
          <w:lang w:eastAsia="ru-RU"/>
        </w:rPr>
        <w:t>№ 849-ПП «О стимулировании управ районов города Москвы</w:t>
      </w:r>
      <w:proofErr w:type="gramStart"/>
      <w:r w:rsidRPr="009001DA">
        <w:rPr>
          <w:rFonts w:ascii="Times New Roman" w:hAnsi="Times New Roman"/>
          <w:sz w:val="28"/>
          <w:szCs w:val="28"/>
          <w:lang w:eastAsia="ru-RU"/>
        </w:rPr>
        <w:t xml:space="preserve">»,  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</w:t>
      </w:r>
      <w:proofErr w:type="gramEnd"/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обсудив обращен</w:t>
      </w:r>
      <w:r w:rsidR="00A96209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Управы Буты</w:t>
      </w:r>
      <w:r w:rsidR="00CD41F8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рского района от 24 янв</w:t>
      </w:r>
      <w:r w:rsidR="005857A0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D41F8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 2017 года № И-135/17</w:t>
      </w:r>
      <w:r w:rsid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00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Согласовать </w:t>
      </w:r>
      <w:r w:rsidR="002E0C8C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Адресный перечень </w:t>
      </w:r>
      <w:r w:rsidR="00A96209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дворовых территорий Бутырского района</w:t>
      </w:r>
      <w:r w:rsidR="00CD41F8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планируемых </w:t>
      </w:r>
      <w:r w:rsidR="002E0C8C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работ по благоу</w:t>
      </w:r>
      <w:r w:rsidR="00114CF6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стройству</w:t>
      </w:r>
      <w:r w:rsidR="002E0C8C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6209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2017 год на средства стимулирования управы района </w:t>
      </w:r>
      <w:r w:rsidR="000C6CC6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 w:rsidRPr="009001DA"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</w:t>
      </w:r>
      <w:r w:rsidR="009001DA">
        <w:rPr>
          <w:rFonts w:ascii="Times New Roman" w:hAnsi="Times New Roman"/>
          <w:sz w:val="28"/>
          <w:szCs w:val="28"/>
        </w:rPr>
        <w:t xml:space="preserve">ский </w:t>
      </w:r>
      <w:r w:rsidRPr="009001DA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</w:t>
      </w:r>
      <w:r w:rsid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принятия.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</w:t>
      </w:r>
      <w:r w:rsidR="00900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900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А.П. Осипенко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9001D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Приложение </w:t>
      </w:r>
    </w:p>
    <w:p w:rsidR="00B31E23" w:rsidRPr="009001D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к решению Совета депутатов</w:t>
      </w:r>
    </w:p>
    <w:p w:rsidR="00B31E23" w:rsidRPr="009001D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муниципального округа Бутырский</w:t>
      </w:r>
    </w:p>
    <w:p w:rsidR="00B31E23" w:rsidRPr="009001D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C6CC6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5857A0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D41F8" w:rsidRPr="00900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26 января 2017г. № 01-02/1-8</w:t>
      </w:r>
    </w:p>
    <w:p w:rsidR="00B31E23" w:rsidRPr="009001D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2450" w:rsidRPr="009001DA" w:rsidRDefault="003D2450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01DA" w:rsidRPr="009001DA" w:rsidRDefault="009001DA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01DA" w:rsidRPr="009001DA" w:rsidRDefault="003D2450" w:rsidP="009001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001DA">
        <w:rPr>
          <w:rFonts w:ascii="Times New Roman" w:hAnsi="Times New Roman"/>
          <w:sz w:val="28"/>
          <w:szCs w:val="28"/>
        </w:rPr>
        <w:t xml:space="preserve">Адресный перечень </w:t>
      </w:r>
    </w:p>
    <w:p w:rsidR="009001DA" w:rsidRPr="009001DA" w:rsidRDefault="003D2450" w:rsidP="009001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001DA">
        <w:rPr>
          <w:rFonts w:ascii="Times New Roman" w:hAnsi="Times New Roman"/>
          <w:sz w:val="28"/>
          <w:szCs w:val="28"/>
        </w:rPr>
        <w:t xml:space="preserve">дворовых территорий, планируемых для проведения работ </w:t>
      </w:r>
    </w:p>
    <w:p w:rsidR="009001DA" w:rsidRPr="009001DA" w:rsidRDefault="003D2450" w:rsidP="009001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001DA">
        <w:rPr>
          <w:rFonts w:ascii="Times New Roman" w:hAnsi="Times New Roman"/>
          <w:sz w:val="28"/>
          <w:szCs w:val="28"/>
        </w:rPr>
        <w:t>по благоустройству</w:t>
      </w:r>
      <w:r w:rsidR="00114CF6" w:rsidRPr="009001DA">
        <w:rPr>
          <w:rFonts w:ascii="Times New Roman" w:hAnsi="Times New Roman"/>
          <w:sz w:val="28"/>
          <w:szCs w:val="28"/>
        </w:rPr>
        <w:t xml:space="preserve"> </w:t>
      </w:r>
      <w:r w:rsidRPr="009001DA">
        <w:rPr>
          <w:rFonts w:ascii="Times New Roman" w:hAnsi="Times New Roman"/>
          <w:sz w:val="28"/>
          <w:szCs w:val="28"/>
        </w:rPr>
        <w:t xml:space="preserve">в 2017 году по Бутырскому району </w:t>
      </w:r>
    </w:p>
    <w:p w:rsidR="003D2450" w:rsidRPr="009001DA" w:rsidRDefault="003D2450" w:rsidP="009001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001DA">
        <w:rPr>
          <w:rFonts w:ascii="Times New Roman" w:hAnsi="Times New Roman"/>
          <w:sz w:val="28"/>
          <w:szCs w:val="28"/>
        </w:rPr>
        <w:t>на средства стимулирования управы района</w:t>
      </w:r>
    </w:p>
    <w:p w:rsidR="003D2450" w:rsidRPr="009001DA" w:rsidRDefault="003D2450" w:rsidP="009001D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977"/>
        <w:gridCol w:w="5670"/>
      </w:tblGrid>
      <w:tr w:rsidR="009001DA" w:rsidRPr="009001DA" w:rsidTr="009001D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001D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001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3D2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Добролюбова</w:t>
            </w:r>
            <w:r w:rsidRPr="009001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 xml:space="preserve">улица, 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д.18, 20, 20/25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высадка кустарника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1DA"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 w:rsidRPr="009001DA">
              <w:rPr>
                <w:rFonts w:ascii="Times New Roman" w:hAnsi="Times New Roman"/>
                <w:sz w:val="28"/>
                <w:szCs w:val="28"/>
              </w:rPr>
              <w:t xml:space="preserve"> улица,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д.12 или д.10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устройство ограждений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устройство покрытия на детской площадке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замена МАФ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ремонт детских площадок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устройство опор освещения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высадка кустарника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Огородный</w:t>
            </w:r>
            <w:r w:rsidRPr="009001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 xml:space="preserve">проезд, 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 xml:space="preserve">д.19, 19А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бортового камня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опор освещения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высадка кустарника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Огородный</w:t>
            </w:r>
            <w:r w:rsidRPr="009001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 xml:space="preserve">проезд, 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д.21, д.21А к. А и Б, д.23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бортового камня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ограждений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МАФ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парковочных карманов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реконструкция контейнерной площадки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опор освещения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плиточного покрытия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высадка кустарника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Огородный</w:t>
            </w:r>
            <w:r w:rsidRPr="009001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проезд, д.17 – Руставели</w:t>
            </w:r>
            <w:r w:rsidRPr="009001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улица, д.17А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бортового камня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МАФ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парковочных карманов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опор освещения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высадка кустарника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Руставели улица,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д.17,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9F4258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бортового камня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ограждений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покрытия на детской площадке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замена МАФ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реконструкция контейнерной площадки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опор освещения</w:t>
            </w:r>
          </w:p>
          <w:p w:rsidR="009001DA" w:rsidRPr="009001DA" w:rsidRDefault="009001DA" w:rsidP="00653F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устройство плиточного покрытия</w:t>
            </w:r>
          </w:p>
          <w:p w:rsidR="009001DA" w:rsidRPr="009001DA" w:rsidRDefault="009001DA" w:rsidP="009F42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1DA">
              <w:rPr>
                <w:rFonts w:ascii="Times New Roman" w:hAnsi="Times New Roman" w:cs="Times New Roman"/>
                <w:sz w:val="28"/>
                <w:szCs w:val="28"/>
              </w:rPr>
              <w:t>высадка кустарника</w:t>
            </w:r>
          </w:p>
        </w:tc>
      </w:tr>
      <w:tr w:rsidR="009001DA" w:rsidRPr="009001DA" w:rsidTr="009001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F776A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Яблочкова улица,</w:t>
            </w:r>
          </w:p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д.43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ремонт газонов</w:t>
            </w:r>
          </w:p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замена МАФ</w:t>
            </w:r>
          </w:p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реконструкция контейнерной площадки</w:t>
            </w:r>
          </w:p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устройство опор освещения</w:t>
            </w:r>
          </w:p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устройство плиточного покрытия</w:t>
            </w:r>
          </w:p>
          <w:p w:rsidR="009001DA" w:rsidRPr="009001DA" w:rsidRDefault="009001DA" w:rsidP="00F77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01DA">
              <w:rPr>
                <w:rFonts w:ascii="Times New Roman" w:hAnsi="Times New Roman"/>
                <w:sz w:val="28"/>
                <w:szCs w:val="28"/>
              </w:rPr>
              <w:t>высадка кустарника</w:t>
            </w:r>
          </w:p>
        </w:tc>
      </w:tr>
    </w:tbl>
    <w:p w:rsidR="003D2450" w:rsidRPr="009001DA" w:rsidRDefault="003D2450" w:rsidP="003D2450">
      <w:pPr>
        <w:pStyle w:val="a4"/>
        <w:rPr>
          <w:sz w:val="28"/>
          <w:szCs w:val="28"/>
        </w:rPr>
      </w:pPr>
    </w:p>
    <w:p w:rsidR="003D2450" w:rsidRPr="009001DA" w:rsidRDefault="003D2450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E88" w:rsidRPr="009001DA" w:rsidRDefault="00BD4E88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114CF6" w:rsidRPr="009001DA" w:rsidRDefault="00114CF6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BD4E88" w:rsidRDefault="00BD4E88" w:rsidP="00BD4E88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4E88" w:rsidRDefault="00BD4E88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Адресный перечень </w:t>
      </w:r>
    </w:p>
    <w:p w:rsidR="00BD4E88" w:rsidRDefault="00BD4E88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дворовых территорий</w:t>
      </w:r>
      <w:r w:rsidR="00CD41F8">
        <w:rPr>
          <w:rFonts w:ascii="Times New Roman" w:hAnsi="Times New Roman"/>
          <w:sz w:val="24"/>
          <w:szCs w:val="24"/>
        </w:rPr>
        <w:t>, планируемых</w:t>
      </w:r>
      <w:r>
        <w:rPr>
          <w:rFonts w:ascii="Times New Roman" w:hAnsi="Times New Roman"/>
          <w:sz w:val="24"/>
          <w:szCs w:val="24"/>
        </w:rPr>
        <w:t xml:space="preserve"> для проведения работ по благоустройству</w:t>
      </w:r>
    </w:p>
    <w:p w:rsidR="00BD4E88" w:rsidRDefault="002E0C8C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дворовых территорий в 2017</w:t>
      </w:r>
      <w:r w:rsidR="00BD4E88">
        <w:rPr>
          <w:rFonts w:ascii="Times New Roman" w:hAnsi="Times New Roman"/>
          <w:sz w:val="24"/>
          <w:szCs w:val="24"/>
        </w:rPr>
        <w:t xml:space="preserve"> году по Бутырскому району </w:t>
      </w:r>
    </w:p>
    <w:p w:rsidR="00BD4E88" w:rsidRDefault="002E0C8C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средства стимулирования управы района</w:t>
      </w:r>
    </w:p>
    <w:p w:rsidR="00614E36" w:rsidRPr="00521DD1" w:rsidRDefault="00614E36" w:rsidP="00BD4E88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BD4E88" w:rsidRDefault="00BD4E88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52"/>
        <w:gridCol w:w="1506"/>
        <w:gridCol w:w="4671"/>
        <w:gridCol w:w="1134"/>
        <w:gridCol w:w="1808"/>
      </w:tblGrid>
      <w:tr w:rsidR="00BD4E88" w:rsidTr="00614E36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№</w:t>
            </w:r>
          </w:p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Default="00521D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  <w:p w:rsidR="00521DD1" w:rsidRPr="00614E36" w:rsidRDefault="00521D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капитального характера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Общая </w:t>
            </w:r>
          </w:p>
          <w:p w:rsidR="00BD4E88" w:rsidRDefault="00614E36" w:rsidP="00614E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  <w:p w:rsidR="00614E36" w:rsidRPr="00614E36" w:rsidRDefault="00614E36" w:rsidP="00614E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4E88" w:rsidTr="00614E36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88" w:rsidRPr="00614E36" w:rsidRDefault="00BD4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88" w:rsidRPr="00614E36" w:rsidRDefault="00BD4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натуральный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614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88" w:rsidRPr="00614E36" w:rsidRDefault="00BD4E88">
            <w:pPr>
              <w:rPr>
                <w:rFonts w:ascii="Times New Roman" w:hAnsi="Times New Roman" w:cs="Times New Roman"/>
              </w:rPr>
            </w:pPr>
          </w:p>
        </w:tc>
      </w:tr>
      <w:tr w:rsidR="00BD4E88" w:rsidTr="00614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4E88" w:rsidTr="00614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2E0C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Добролюбова</w:t>
            </w:r>
          </w:p>
          <w:p w:rsidR="002E0C8C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улица</w:t>
            </w:r>
            <w:r w:rsidR="00BD4E88" w:rsidRPr="00614E36">
              <w:rPr>
                <w:rFonts w:ascii="Times New Roman" w:hAnsi="Times New Roman" w:cs="Times New Roman"/>
              </w:rPr>
              <w:t xml:space="preserve">, 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д.18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д.20</w:t>
            </w:r>
          </w:p>
          <w:p w:rsidR="00BD4E88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д.</w:t>
            </w:r>
            <w:r w:rsidR="00BD4E88" w:rsidRPr="00614E36">
              <w:rPr>
                <w:rFonts w:ascii="Times New Roman" w:hAnsi="Times New Roman" w:cs="Times New Roman"/>
              </w:rPr>
              <w:t>20/25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асфальтового покрытия</w:t>
            </w:r>
          </w:p>
          <w:p w:rsidR="00BD4E88" w:rsidRPr="00614E36" w:rsidRDefault="00BD4E88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бортового камня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</w:t>
            </w:r>
            <w:r w:rsidR="00614E36">
              <w:rPr>
                <w:rFonts w:ascii="Times New Roman" w:hAnsi="Times New Roman" w:cs="Times New Roman"/>
              </w:rPr>
              <w:t>/ремонт</w:t>
            </w:r>
            <w:r w:rsidRPr="00614E36">
              <w:rPr>
                <w:rFonts w:ascii="Times New Roman" w:hAnsi="Times New Roman" w:cs="Times New Roman"/>
              </w:rPr>
              <w:t xml:space="preserve"> плиточного покрытия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покрытия на детской площадке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детской площадки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спортивной площадки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устройство площадки для выгула 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       и дрессировки домашних животных</w:t>
            </w:r>
          </w:p>
          <w:p w:rsidR="00BD4E88" w:rsidRPr="00614E36" w:rsidRDefault="00BD4E88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</w:t>
            </w:r>
            <w:r w:rsidR="00876031" w:rsidRPr="00614E36">
              <w:rPr>
                <w:rFonts w:ascii="Times New Roman" w:hAnsi="Times New Roman" w:cs="Times New Roman"/>
              </w:rPr>
              <w:t>стройство опор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2E0C8C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3035</w:t>
            </w:r>
            <w:r w:rsidR="00BD4E88"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E88"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D4E88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576</w:t>
            </w:r>
            <w:r w:rsidR="00BD4E88"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E88" w:rsidRPr="00614E36">
              <w:rPr>
                <w:rFonts w:ascii="Times New Roman" w:hAnsi="Times New Roman" w:cs="Times New Roman"/>
              </w:rPr>
              <w:t>п.м</w:t>
            </w:r>
            <w:proofErr w:type="spellEnd"/>
            <w:r w:rsidR="00BD4E88" w:rsidRPr="00614E36">
              <w:rPr>
                <w:rFonts w:ascii="Times New Roman" w:hAnsi="Times New Roman" w:cs="Times New Roman"/>
              </w:rPr>
              <w:t>.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288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4860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44 шт.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 шт.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 шт.</w:t>
            </w:r>
          </w:p>
          <w:p w:rsidR="002E0C8C" w:rsidRPr="00614E36" w:rsidRDefault="002E0C8C">
            <w:pPr>
              <w:pStyle w:val="a4"/>
              <w:rPr>
                <w:rFonts w:ascii="Times New Roman" w:hAnsi="Times New Roman" w:cs="Times New Roman"/>
              </w:rPr>
            </w:pPr>
          </w:p>
          <w:p w:rsidR="00BD4E88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</w:t>
            </w:r>
            <w:r w:rsidR="00BD4E88" w:rsidRPr="00614E36">
              <w:rPr>
                <w:rFonts w:ascii="Times New Roman" w:hAnsi="Times New Roman" w:cs="Times New Roman"/>
              </w:rPr>
              <w:t xml:space="preserve"> шт</w:t>
            </w:r>
            <w:r w:rsidRPr="00614E36">
              <w:rPr>
                <w:rFonts w:ascii="Times New Roman" w:hAnsi="Times New Roman" w:cs="Times New Roman"/>
              </w:rPr>
              <w:t>.</w:t>
            </w:r>
          </w:p>
          <w:p w:rsidR="00BD4E88" w:rsidRPr="00614E36" w:rsidRDefault="00BD4E88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</w:t>
            </w:r>
            <w:r w:rsidR="00876031" w:rsidRPr="00614E36">
              <w:rPr>
                <w:rFonts w:ascii="Times New Roman" w:hAnsi="Times New Roman" w:cs="Times New Roman"/>
              </w:rPr>
              <w:t>0</w:t>
            </w:r>
            <w:r w:rsidRPr="00614E36">
              <w:rPr>
                <w:rFonts w:ascii="Times New Roman" w:hAnsi="Times New Roman" w:cs="Times New Roman"/>
              </w:rPr>
              <w:t xml:space="preserve"> шт</w:t>
            </w:r>
            <w:r w:rsidR="00876031" w:rsidRPr="00614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2E0C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8</w:t>
            </w:r>
            <w:r w:rsidR="00BD4E88" w:rsidRPr="00614E36">
              <w:rPr>
                <w:rFonts w:ascii="Times New Roman" w:hAnsi="Times New Roman" w:cs="Times New Roman"/>
              </w:rPr>
              <w:t>37</w:t>
            </w:r>
            <w:r w:rsidRPr="00614E36">
              <w:rPr>
                <w:rFonts w:ascii="Times New Roman" w:hAnsi="Times New Roman" w:cs="Times New Roman"/>
              </w:rPr>
              <w:t>9,318</w:t>
            </w:r>
          </w:p>
        </w:tc>
      </w:tr>
      <w:tr w:rsidR="00BD4E88" w:rsidTr="00614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8760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Огородный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проезд</w:t>
            </w:r>
            <w:r w:rsidR="00BD4E88" w:rsidRPr="00614E36">
              <w:rPr>
                <w:rFonts w:ascii="Times New Roman" w:hAnsi="Times New Roman" w:cs="Times New Roman"/>
              </w:rPr>
              <w:t xml:space="preserve">, </w:t>
            </w:r>
          </w:p>
          <w:p w:rsidR="00876031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д.19</w:t>
            </w:r>
          </w:p>
          <w:p w:rsidR="00BD4E88" w:rsidRPr="00614E36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д.</w:t>
            </w:r>
            <w:r w:rsidR="00BD4E88" w:rsidRPr="00614E36">
              <w:rPr>
                <w:rFonts w:ascii="Times New Roman" w:hAnsi="Times New Roman" w:cs="Times New Roman"/>
              </w:rPr>
              <w:t xml:space="preserve">19А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31" w:rsidRPr="00614E36" w:rsidRDefault="00876031" w:rsidP="00876031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асфальтового покрытия</w:t>
            </w:r>
          </w:p>
          <w:p w:rsidR="00876031" w:rsidRPr="00614E36" w:rsidRDefault="00876031" w:rsidP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бортового камня</w:t>
            </w:r>
          </w:p>
          <w:p w:rsidR="00876031" w:rsidRPr="00614E36" w:rsidRDefault="00876031" w:rsidP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BD4E88" w:rsidRPr="00614E36" w:rsidRDefault="00876031" w:rsidP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опор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Default="008760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1440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614E36" w:rsidRPr="00614E36" w:rsidRDefault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8760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1925,104</w:t>
            </w:r>
          </w:p>
        </w:tc>
      </w:tr>
      <w:tr w:rsidR="00614E36" w:rsidTr="00614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6" w:rsidRPr="00614E36" w:rsidRDefault="00614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6" w:rsidRPr="00614E36" w:rsidRDefault="00614E36" w:rsidP="00614E36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Огородный</w:t>
            </w:r>
          </w:p>
          <w:p w:rsid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</w:t>
            </w:r>
            <w:r w:rsidRPr="00614E36">
              <w:rPr>
                <w:rFonts w:ascii="Times New Roman" w:hAnsi="Times New Roman" w:cs="Times New Roman"/>
              </w:rPr>
              <w:t xml:space="preserve">, </w:t>
            </w:r>
          </w:p>
          <w:p w:rsid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д.21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д.21А к. А, Б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Pr="00614E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6" w:rsidRPr="00614E36" w:rsidRDefault="00614E36" w:rsidP="00614E36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асфальтового покрытия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бортового камня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</w:t>
            </w:r>
            <w:r>
              <w:rPr>
                <w:rFonts w:ascii="Times New Roman" w:hAnsi="Times New Roman" w:cs="Times New Roman"/>
              </w:rPr>
              <w:t>/ремонт</w:t>
            </w:r>
            <w:r w:rsidRPr="00614E36">
              <w:rPr>
                <w:rFonts w:ascii="Times New Roman" w:hAnsi="Times New Roman" w:cs="Times New Roman"/>
              </w:rPr>
              <w:t xml:space="preserve"> плиточного покрытия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ограждений</w:t>
            </w:r>
          </w:p>
          <w:p w:rsid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карманов</w:t>
            </w:r>
          </w:p>
          <w:p w:rsidR="00614E36" w:rsidRPr="00614E36" w:rsidRDefault="008B4A02" w:rsidP="00614E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контейнерной площадки</w:t>
            </w:r>
          </w:p>
          <w:p w:rsidR="00614E36" w:rsidRPr="00614E36" w:rsidRDefault="00614E36" w:rsidP="00614E36">
            <w:pPr>
              <w:pStyle w:val="a4"/>
              <w:rPr>
                <w:rFonts w:ascii="Times New Roman" w:hAnsi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опор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6" w:rsidRDefault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4650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1321 </w:t>
            </w:r>
            <w:proofErr w:type="spellStart"/>
            <w:r>
              <w:rPr>
                <w:rFonts w:ascii="Times New Roman" w:hAnsi="Times New Roman"/>
              </w:rPr>
              <w:t>п.м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 </w:t>
            </w:r>
            <w:proofErr w:type="spellStart"/>
            <w:r>
              <w:rPr>
                <w:rFonts w:ascii="Times New Roman" w:hAnsi="Times New Roman"/>
              </w:rPr>
              <w:t>п.м</w:t>
            </w:r>
            <w:proofErr w:type="spellEnd"/>
          </w:p>
          <w:p w:rsidR="00614E36" w:rsidRDefault="00614E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шт.</w:t>
            </w:r>
          </w:p>
          <w:p w:rsidR="008B4A02" w:rsidRDefault="008B4A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м/мест</w:t>
            </w:r>
          </w:p>
          <w:p w:rsidR="008B4A02" w:rsidRDefault="008B4A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8B4A02" w:rsidRPr="00614E36" w:rsidRDefault="008B4A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6" w:rsidRPr="00614E36" w:rsidRDefault="00614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6944,980</w:t>
            </w:r>
          </w:p>
        </w:tc>
      </w:tr>
      <w:tr w:rsidR="008B4A02" w:rsidTr="008B4A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2" w:rsidRPr="00614E36" w:rsidRDefault="008B4A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2" w:rsidRPr="00614E36" w:rsidRDefault="008B4A02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Огородный</w:t>
            </w:r>
          </w:p>
          <w:p w:rsidR="008B4A02" w:rsidRDefault="008B4A02" w:rsidP="008B4A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проезд, д.17 Руставели</w:t>
            </w:r>
          </w:p>
          <w:p w:rsidR="008B4A02" w:rsidRPr="00614E36" w:rsidRDefault="008B4A02" w:rsidP="008B4A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д.17А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2106BE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асфальтового покрытия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бортового камня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опор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2106BE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п.м</w:t>
            </w:r>
            <w:proofErr w:type="spellEnd"/>
            <w:r w:rsidRPr="00614E36">
              <w:rPr>
                <w:rFonts w:ascii="Times New Roman" w:hAnsi="Times New Roman" w:cs="Times New Roman"/>
              </w:rPr>
              <w:t>.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B4A02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шт.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4E36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2106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14E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0,57</w:t>
            </w:r>
            <w:r w:rsidRPr="00614E36">
              <w:rPr>
                <w:rFonts w:ascii="Times New Roman" w:hAnsi="Times New Roman" w:cs="Times New Roman"/>
              </w:rPr>
              <w:t>8</w:t>
            </w:r>
          </w:p>
        </w:tc>
      </w:tr>
      <w:tr w:rsidR="008B4A02" w:rsidTr="008B4A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2" w:rsidRPr="00614E36" w:rsidRDefault="008B4A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02" w:rsidRPr="00614E36" w:rsidRDefault="008B4A02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улица</w:t>
            </w:r>
            <w:r w:rsidRPr="00614E36">
              <w:rPr>
                <w:rFonts w:ascii="Times New Roman" w:hAnsi="Times New Roman" w:cs="Times New Roman"/>
              </w:rPr>
              <w:t>,</w:t>
            </w:r>
          </w:p>
          <w:p w:rsidR="008B4A02" w:rsidRDefault="008B4A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д.17</w:t>
            </w:r>
          </w:p>
          <w:p w:rsidR="008B4A02" w:rsidRPr="00614E36" w:rsidRDefault="008B4A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2106BE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асфальтового покрытия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бортового камня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</w:t>
            </w:r>
            <w:r>
              <w:rPr>
                <w:rFonts w:ascii="Times New Roman" w:hAnsi="Times New Roman" w:cs="Times New Roman"/>
              </w:rPr>
              <w:t>/ремонт</w:t>
            </w:r>
            <w:r w:rsidRPr="00614E36">
              <w:rPr>
                <w:rFonts w:ascii="Times New Roman" w:hAnsi="Times New Roman" w:cs="Times New Roman"/>
              </w:rPr>
              <w:t xml:space="preserve"> плиточного покрытия</w:t>
            </w:r>
          </w:p>
          <w:p w:rsidR="008B4A02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521DD1" w:rsidRPr="00614E36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ограждений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покрытия на детской площадке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8B4A02" w:rsidRPr="00614E36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контейнерной</w:t>
            </w:r>
            <w:r w:rsidR="008B4A02" w:rsidRPr="00614E36">
              <w:rPr>
                <w:rFonts w:ascii="Times New Roman" w:hAnsi="Times New Roman" w:cs="Times New Roman"/>
              </w:rPr>
              <w:t xml:space="preserve"> площадки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опор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2106BE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п.м</w:t>
            </w:r>
            <w:proofErr w:type="spellEnd"/>
            <w:r w:rsidRPr="00614E36">
              <w:rPr>
                <w:rFonts w:ascii="Times New Roman" w:hAnsi="Times New Roman" w:cs="Times New Roman"/>
              </w:rPr>
              <w:t>.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B4A02" w:rsidRPr="00614E36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8B4A02" w:rsidRPr="00614E36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8B4A02"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521DD1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</w:p>
          <w:p w:rsidR="008B4A02" w:rsidRPr="00614E36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  <w:r w:rsidR="008B4A02" w:rsidRPr="00614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4A02" w:rsidRPr="00614E3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B4A02" w:rsidRPr="00614E36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B4A02" w:rsidRPr="00614E36">
              <w:rPr>
                <w:rFonts w:ascii="Times New Roman" w:hAnsi="Times New Roman" w:cs="Times New Roman"/>
              </w:rPr>
              <w:t xml:space="preserve"> шт.</w:t>
            </w:r>
          </w:p>
          <w:p w:rsidR="008B4A02" w:rsidRPr="00614E36" w:rsidRDefault="008B4A02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 шт.</w:t>
            </w:r>
          </w:p>
          <w:p w:rsidR="008B4A02" w:rsidRPr="00614E36" w:rsidRDefault="00521DD1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4A02" w:rsidRPr="00614E36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2106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4903,120</w:t>
            </w:r>
          </w:p>
        </w:tc>
      </w:tr>
      <w:tr w:rsidR="008B4A02" w:rsidTr="008B4A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Default="008B4A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Default="008B4A0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 w:rsidP="008B4A02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02" w:rsidRPr="00614E36" w:rsidRDefault="008B4A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23633,100</w:t>
            </w:r>
          </w:p>
        </w:tc>
      </w:tr>
    </w:tbl>
    <w:p w:rsidR="00BD4E88" w:rsidRPr="00521DD1" w:rsidRDefault="00BD4E88" w:rsidP="00521DD1">
      <w:pPr>
        <w:pStyle w:val="a4"/>
        <w:rPr>
          <w:sz w:val="16"/>
          <w:szCs w:val="16"/>
        </w:rPr>
      </w:pPr>
    </w:p>
    <w:sectPr w:rsidR="00BD4E88" w:rsidRPr="0052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4CF6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372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2450"/>
    <w:rsid w:val="003D6C05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0000"/>
    <w:rsid w:val="004A3371"/>
    <w:rsid w:val="004A79ED"/>
    <w:rsid w:val="004B002F"/>
    <w:rsid w:val="004B159B"/>
    <w:rsid w:val="004C3201"/>
    <w:rsid w:val="004D63FB"/>
    <w:rsid w:val="004F0151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7A0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3F1D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E71"/>
    <w:rsid w:val="006C6FD9"/>
    <w:rsid w:val="006D129D"/>
    <w:rsid w:val="006D1AB2"/>
    <w:rsid w:val="006D3699"/>
    <w:rsid w:val="006D491E"/>
    <w:rsid w:val="006E0563"/>
    <w:rsid w:val="006E1C01"/>
    <w:rsid w:val="006E4E30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68C2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01DA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17E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4133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41F8"/>
    <w:rsid w:val="00CD5AF8"/>
    <w:rsid w:val="00CE046F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776A7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4D4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A01C-FAE1-4771-BC33-D86DF8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35</cp:revision>
  <cp:lastPrinted>2017-01-24T15:30:00Z</cp:lastPrinted>
  <dcterms:created xsi:type="dcterms:W3CDTF">2016-11-02T09:49:00Z</dcterms:created>
  <dcterms:modified xsi:type="dcterms:W3CDTF">2017-01-27T05:50:00Z</dcterms:modified>
</cp:coreProperties>
</file>