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0B" w:rsidRDefault="00C1110B" w:rsidP="00C1110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1110B" w:rsidRDefault="00C1110B" w:rsidP="00C1110B">
      <w:pPr>
        <w:pStyle w:val="a4"/>
        <w:rPr>
          <w:sz w:val="28"/>
          <w:szCs w:val="28"/>
        </w:rPr>
      </w:pP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1110B" w:rsidRDefault="00C1110B" w:rsidP="00C1110B">
      <w:pPr>
        <w:pStyle w:val="a4"/>
      </w:pPr>
    </w:p>
    <w:p w:rsidR="00C1110B" w:rsidRDefault="00C1110B" w:rsidP="00C1110B">
      <w:pPr>
        <w:pStyle w:val="a4"/>
        <w:rPr>
          <w:rFonts w:ascii="Arial Black" w:hAnsi="Arial Black" w:cs="Arial"/>
          <w:sz w:val="28"/>
          <w:szCs w:val="28"/>
        </w:rPr>
      </w:pPr>
    </w:p>
    <w:p w:rsidR="00C1110B" w:rsidRPr="00C1110B" w:rsidRDefault="005A1451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15.12.2016г.  № 01-02/16-6</w:t>
      </w:r>
      <w:r w:rsidR="005302F7">
        <w:rPr>
          <w:rFonts w:ascii="Times New Roman" w:hAnsi="Times New Roman"/>
          <w:sz w:val="28"/>
          <w:szCs w:val="28"/>
        </w:rPr>
        <w:t xml:space="preserve">  </w:t>
      </w:r>
      <w:r w:rsidR="000901C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B79A5">
        <w:rPr>
          <w:rFonts w:ascii="Times New Roman" w:hAnsi="Times New Roman"/>
          <w:sz w:val="28"/>
          <w:szCs w:val="28"/>
        </w:rPr>
        <w:t xml:space="preserve">        </w:t>
      </w:r>
      <w:r w:rsidR="00C1110B" w:rsidRPr="00C1110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5302F7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</w:p>
    <w:p w:rsidR="005302F7" w:rsidRDefault="001C0E8F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F7" w:rsidRDefault="005302F7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proofErr w:type="gramStart"/>
      <w:r w:rsidR="009022C8" w:rsidRPr="004078DF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1C0E8F" w:rsidRPr="004078DF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на 1 квартал </w:t>
      </w:r>
      <w:r w:rsidR="005302F7">
        <w:rPr>
          <w:rFonts w:ascii="Times New Roman" w:hAnsi="Times New Roman" w:cs="Times New Roman"/>
          <w:b/>
          <w:sz w:val="28"/>
          <w:szCs w:val="28"/>
        </w:rPr>
        <w:t>2017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0901C8" w:rsidP="000901C8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5302F7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="001C0E8F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 </w:t>
      </w:r>
      <w:r w:rsidR="001C0E8F"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униципального округа Бутырский на 1 квартал</w:t>
      </w:r>
      <w:r w:rsidR="005302F7"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года (приложение).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бюллетене «Московский муниципальный вестник»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муниципального окр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уга Бутырский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9022C8" w:rsidRPr="004078DF" w:rsidRDefault="000901C8" w:rsidP="000901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407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5302F7">
        <w:rPr>
          <w:rFonts w:ascii="Times New Roman" w:hAnsi="Times New Roman" w:cs="Times New Roman"/>
          <w:bCs/>
          <w:sz w:val="28"/>
          <w:szCs w:val="28"/>
        </w:rPr>
        <w:t xml:space="preserve"> вступает в силу с 1 января 2017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C0E8F" w:rsidRPr="004078DF" w:rsidRDefault="000901C8" w:rsidP="000901C8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1C0E8F" w:rsidRPr="004078D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02F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округ</w:t>
      </w:r>
      <w:r w:rsidR="005302F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 xml:space="preserve">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="005302F7">
        <w:rPr>
          <w:rFonts w:ascii="Times New Roman" w:hAnsi="Times New Roman" w:cs="Times New Roman"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="001C0E8F"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Pr="005302F7" w:rsidRDefault="004078DF" w:rsidP="005302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5302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</w:p>
    <w:p w:rsidR="005302F7" w:rsidRDefault="005302F7" w:rsidP="005302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078DF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FB16AC">
        <w:rPr>
          <w:rFonts w:ascii="Times New Roman" w:hAnsi="Times New Roman"/>
          <w:sz w:val="24"/>
          <w:szCs w:val="24"/>
        </w:rPr>
        <w:t xml:space="preserve">    </w:t>
      </w:r>
    </w:p>
    <w:p w:rsidR="005302F7" w:rsidRDefault="005302F7" w:rsidP="005302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078DF">
        <w:rPr>
          <w:rFonts w:ascii="Times New Roman" w:hAnsi="Times New Roman"/>
          <w:sz w:val="24"/>
          <w:szCs w:val="24"/>
        </w:rPr>
        <w:t xml:space="preserve">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078DF" w:rsidRDefault="005302F7" w:rsidP="005302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15 декабря 2016г. № 01-02/16</w:t>
      </w:r>
      <w:r w:rsidR="000901C8">
        <w:rPr>
          <w:rFonts w:ascii="Times New Roman" w:hAnsi="Times New Roman"/>
          <w:sz w:val="24"/>
          <w:szCs w:val="24"/>
        </w:rPr>
        <w:t>-</w:t>
      </w:r>
      <w:r w:rsidR="005A1451">
        <w:rPr>
          <w:rFonts w:ascii="Times New Roman" w:hAnsi="Times New Roman"/>
          <w:sz w:val="24"/>
          <w:szCs w:val="24"/>
        </w:rPr>
        <w:t>6</w:t>
      </w:r>
    </w:p>
    <w:p w:rsidR="001C0E8F" w:rsidRPr="004078DF" w:rsidRDefault="001C0E8F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AD31D6" w:rsidP="00902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ПЛАН</w:t>
      </w:r>
      <w:r w:rsidR="004078DF">
        <w:rPr>
          <w:rFonts w:ascii="Times New Roman" w:hAnsi="Times New Roman" w:cs="Times New Roman"/>
          <w:sz w:val="24"/>
          <w:szCs w:val="24"/>
        </w:rPr>
        <w:t xml:space="preserve"> </w:t>
      </w:r>
      <w:r w:rsidRPr="004078DF">
        <w:rPr>
          <w:rFonts w:ascii="Times New Roman" w:hAnsi="Times New Roman" w:cs="Times New Roman"/>
          <w:sz w:val="24"/>
          <w:szCs w:val="24"/>
        </w:rPr>
        <w:t>РАБОТЫ</w:t>
      </w:r>
    </w:p>
    <w:p w:rsidR="001C0E8F" w:rsidRPr="004078DF" w:rsidRDefault="001C0E8F" w:rsidP="0096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Бутырский</w:t>
      </w:r>
    </w:p>
    <w:p w:rsidR="001C0E8F" w:rsidRPr="004078DF" w:rsidRDefault="001C0E8F" w:rsidP="001C0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на </w:t>
      </w:r>
      <w:r w:rsidR="009022C8" w:rsidRPr="004078DF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5302F7">
        <w:rPr>
          <w:rFonts w:ascii="Times New Roman" w:hAnsi="Times New Roman" w:cs="Times New Roman"/>
          <w:sz w:val="24"/>
          <w:szCs w:val="24"/>
        </w:rPr>
        <w:t>2017</w:t>
      </w:r>
      <w:r w:rsidRPr="004078DF">
        <w:rPr>
          <w:rFonts w:ascii="Times New Roman" w:hAnsi="Times New Roman" w:cs="Times New Roman"/>
          <w:sz w:val="24"/>
          <w:szCs w:val="24"/>
        </w:rPr>
        <w:t xml:space="preserve"> год</w:t>
      </w:r>
      <w:r w:rsidR="009022C8" w:rsidRPr="004078DF">
        <w:rPr>
          <w:rFonts w:ascii="Times New Roman" w:hAnsi="Times New Roman" w:cs="Times New Roman"/>
          <w:sz w:val="24"/>
          <w:szCs w:val="24"/>
        </w:rPr>
        <w:t>а</w:t>
      </w: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E9603E" w:rsidRPr="004078DF" w:rsidTr="00E9603E">
        <w:tc>
          <w:tcPr>
            <w:tcW w:w="0" w:type="auto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801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6500C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рассматриваемого 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375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96500C" w:rsidRPr="004078DF" w:rsidRDefault="005302F7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801" w:type="dxa"/>
          </w:tcPr>
          <w:p w:rsidR="00FF0572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1. Отчет главы 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</w:p>
          <w:p w:rsidR="00141463" w:rsidRPr="00141463" w:rsidRDefault="00141463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 xml:space="preserve"> году муниципального округа, Совета депутатов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аппарата СД 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proofErr w:type="gramEnd"/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Об итогах призыва на ср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очную военную службу осенью 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 граждан муниципального округа </w:t>
            </w:r>
            <w:proofErr w:type="gram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proofErr w:type="gramEnd"/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3. Об оплате членских взносов на осуществление деятельности ассоциации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«Совет муниципальных образований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Москвы» 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Серебрякова Е.П.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0901C8" w:rsidRDefault="005302F7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801" w:type="dxa"/>
          </w:tcPr>
          <w:p w:rsidR="00FF0572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 Отчет главы управы района о деятельности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5302F7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Управы Бутырского района в 2016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0901C8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 выполнении Плана социально-эконо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мического развития района в 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96500C" w:rsidRPr="004078DF" w:rsidRDefault="0096500C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0901C8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отдела МВД по Бутырс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кому району      о работе в 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FB16AC" w:rsidRPr="004078DF" w:rsidRDefault="005302F7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Гринберг С.А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МФЦ об оказании госуда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рственных услуг населению в 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Дёгтев</w:t>
            </w:r>
            <w:proofErr w:type="spell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руководителя филиала КЦСО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по Б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утырскому району о работе в 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181EF0" w:rsidRPr="004078DF" w:rsidTr="00E9603E">
        <w:tc>
          <w:tcPr>
            <w:tcW w:w="0" w:type="auto"/>
            <w:vMerge/>
          </w:tcPr>
          <w:p w:rsidR="00181EF0" w:rsidRPr="004078DF" w:rsidRDefault="00181EF0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181EF0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Информация руководителя Центра «Родник»</w:t>
            </w:r>
          </w:p>
          <w:p w:rsidR="00181EF0" w:rsidRDefault="005302F7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в 2016</w:t>
            </w:r>
            <w:r w:rsidR="00181EF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181EF0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81EF0" w:rsidRPr="004078DF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Рощина О.Н.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181EF0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16A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депутатов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исполнении бюджета муницип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ального округа Бутырский за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FB16AC" w:rsidRPr="004078DF" w:rsidTr="00E9603E">
        <w:tc>
          <w:tcPr>
            <w:tcW w:w="0" w:type="auto"/>
            <w:vMerge w:val="restart"/>
          </w:tcPr>
          <w:p w:rsidR="00FB16AC" w:rsidRPr="004078DF" w:rsidRDefault="005302F7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801" w:type="dxa"/>
          </w:tcPr>
          <w:p w:rsidR="00FB16AC" w:rsidRPr="004078DF" w:rsidRDefault="00FB16A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 Информация руководителя городской поликлиники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об оказании медицинской помощи населе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нию муниципального округа в 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FB16AC" w:rsidRPr="004078DF" w:rsidRDefault="00FB16A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Курняева</w:t>
            </w:r>
            <w:proofErr w:type="spell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Информация руководителя ГБО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яя школа № 1236» о работе в 2016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B16AC" w:rsidRPr="004078DF" w:rsidRDefault="005302F7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А.В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6AC" w:rsidRPr="004078DF" w:rsidTr="00E9603E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Информация руководителя ГБ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Бутырского района»</w:t>
            </w:r>
            <w:r w:rsidR="003B79A5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в 2016</w:t>
            </w:r>
            <w:bookmarkStart w:id="0" w:name="_GoBack"/>
            <w:bookmarkEnd w:id="0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B16AC" w:rsidRPr="004078DF" w:rsidRDefault="005302F7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Буланов В.К</w:t>
            </w:r>
            <w:r w:rsidR="00FB1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6AC" w:rsidRPr="004078DF" w:rsidTr="00247A65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плане работы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на 2 квартал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FB16AC" w:rsidRPr="004078DF" w:rsidTr="00247A65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графике приема населения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02F7">
              <w:rPr>
                <w:rFonts w:ascii="Times New Roman" w:hAnsi="Times New Roman" w:cs="Times New Roman"/>
                <w:sz w:val="24"/>
                <w:szCs w:val="24"/>
              </w:rPr>
              <w:t>Д МО Бутырский на 2 квартал 2017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FB16AC" w:rsidRPr="004078DF" w:rsidTr="00247A65">
        <w:tc>
          <w:tcPr>
            <w:tcW w:w="0" w:type="auto"/>
            <w:vMerge/>
          </w:tcPr>
          <w:p w:rsidR="00FB16AC" w:rsidRPr="004078DF" w:rsidRDefault="00FB16A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FB16AC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О поощрении депутатов СД МО </w:t>
            </w:r>
            <w:proofErr w:type="gram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proofErr w:type="gram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6AC" w:rsidRPr="004078DF" w:rsidRDefault="005302F7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 2017</w:t>
            </w:r>
            <w:r w:rsidR="00FB16AC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75" w:type="dxa"/>
          </w:tcPr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FB16AC" w:rsidRPr="004078DF" w:rsidRDefault="00FB16AC" w:rsidP="00D90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</w:tbl>
    <w:p w:rsidR="0096500C" w:rsidRPr="00FB16AC" w:rsidRDefault="0096500C" w:rsidP="00FB16AC">
      <w:pPr>
        <w:rPr>
          <w:rFonts w:ascii="Times New Roman" w:hAnsi="Times New Roman" w:cs="Times New Roman"/>
          <w:sz w:val="16"/>
          <w:szCs w:val="16"/>
        </w:rPr>
      </w:pPr>
    </w:p>
    <w:sectPr w:rsidR="0096500C" w:rsidRPr="00FB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1EF0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D7723"/>
    <w:rsid w:val="004F5000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2752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D1528"/>
    <w:rsid w:val="00FD2C1C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2015-12-18T06:01:00Z</cp:lastPrinted>
  <dcterms:created xsi:type="dcterms:W3CDTF">2014-12-12T09:24:00Z</dcterms:created>
  <dcterms:modified xsi:type="dcterms:W3CDTF">2016-12-19T07:08:00Z</dcterms:modified>
</cp:coreProperties>
</file>