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77B" w:rsidRPr="00A74E46" w:rsidRDefault="0096077B" w:rsidP="0096077B">
      <w:pPr>
        <w:pStyle w:val="a4"/>
        <w:jc w:val="center"/>
        <w:rPr>
          <w:rFonts w:ascii="Arial Black" w:hAnsi="Arial Black"/>
          <w:sz w:val="36"/>
          <w:szCs w:val="36"/>
        </w:rPr>
      </w:pPr>
      <w:r w:rsidRPr="00A74E46">
        <w:rPr>
          <w:rFonts w:ascii="Arial Black" w:hAnsi="Arial Black"/>
          <w:sz w:val="36"/>
          <w:szCs w:val="36"/>
        </w:rPr>
        <w:t>СОВЕТ  ДЕПУТАТОВ</w:t>
      </w:r>
    </w:p>
    <w:p w:rsidR="0096077B" w:rsidRDefault="0096077B" w:rsidP="0096077B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96077B" w:rsidRDefault="0096077B" w:rsidP="0096077B">
      <w:pPr>
        <w:pStyle w:val="a4"/>
        <w:rPr>
          <w:sz w:val="28"/>
          <w:szCs w:val="28"/>
        </w:rPr>
      </w:pPr>
    </w:p>
    <w:p w:rsidR="0096077B" w:rsidRDefault="0096077B" w:rsidP="0096077B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96077B" w:rsidRDefault="0096077B" w:rsidP="0096077B">
      <w:pPr>
        <w:pStyle w:val="a4"/>
      </w:pPr>
    </w:p>
    <w:p w:rsidR="0096077B" w:rsidRDefault="0096077B" w:rsidP="0096077B">
      <w:pPr>
        <w:pStyle w:val="a4"/>
        <w:rPr>
          <w:rFonts w:ascii="Times New Roman" w:hAnsi="Times New Roman"/>
          <w:sz w:val="28"/>
          <w:szCs w:val="28"/>
        </w:rPr>
      </w:pPr>
    </w:p>
    <w:p w:rsidR="0096077B" w:rsidRDefault="00820A3F" w:rsidP="0096077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09.06</w:t>
      </w:r>
      <w:r w:rsidR="00124AFA">
        <w:rPr>
          <w:rFonts w:ascii="Times New Roman" w:hAnsi="Times New Roman"/>
          <w:sz w:val="28"/>
          <w:szCs w:val="28"/>
        </w:rPr>
        <w:t xml:space="preserve">.2016г. </w:t>
      </w:r>
      <w:r>
        <w:rPr>
          <w:rFonts w:ascii="Times New Roman" w:hAnsi="Times New Roman"/>
          <w:sz w:val="28"/>
          <w:szCs w:val="28"/>
        </w:rPr>
        <w:t xml:space="preserve">  № 01-02/9-5</w:t>
      </w:r>
      <w:r w:rsidR="0096077B">
        <w:rPr>
          <w:rFonts w:ascii="Times New Roman" w:hAnsi="Times New Roman"/>
          <w:sz w:val="28"/>
          <w:szCs w:val="28"/>
        </w:rPr>
        <w:t xml:space="preserve"> </w:t>
      </w:r>
    </w:p>
    <w:p w:rsidR="0096077B" w:rsidRDefault="0096077B" w:rsidP="0096077B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96077B" w:rsidRDefault="0096077B" w:rsidP="0096077B">
      <w:pPr>
        <w:pStyle w:val="a4"/>
        <w:rPr>
          <w:rFonts w:ascii="Times New Roman" w:hAnsi="Times New Roman"/>
          <w:b/>
          <w:sz w:val="28"/>
          <w:szCs w:val="28"/>
        </w:rPr>
      </w:pPr>
    </w:p>
    <w:p w:rsidR="00534F3A" w:rsidRDefault="002B7AA8" w:rsidP="00534F3A">
      <w:pPr>
        <w:pStyle w:val="a4"/>
        <w:ind w:right="4393"/>
        <w:rPr>
          <w:rFonts w:ascii="Times New Roman" w:eastAsia="Times New Roman" w:hAnsi="Times New Roman"/>
          <w:b/>
          <w:color w:val="000000"/>
          <w:lang w:eastAsia="ru-RU"/>
        </w:rPr>
      </w:pPr>
      <w:r w:rsidRPr="002B7AA8">
        <w:rPr>
          <w:rFonts w:ascii="Times New Roman" w:eastAsia="Times New Roman" w:hAnsi="Times New Roman"/>
          <w:b/>
          <w:color w:val="000000"/>
          <w:lang w:eastAsia="ru-RU"/>
        </w:rPr>
        <w:t xml:space="preserve">О внесении изменений в решения Совета депутатов от 25 февраля 2016 года № 01-02/3-10 «О согласовании </w:t>
      </w:r>
      <w:proofErr w:type="gramStart"/>
      <w:r w:rsidRPr="002B7AA8">
        <w:rPr>
          <w:rFonts w:ascii="Times New Roman" w:eastAsia="Times New Roman" w:hAnsi="Times New Roman"/>
          <w:b/>
          <w:color w:val="000000"/>
          <w:lang w:eastAsia="ru-RU"/>
        </w:rPr>
        <w:t>направления средств стимулирования управы Бутырского района города Москвы</w:t>
      </w:r>
      <w:proofErr w:type="gramEnd"/>
      <w:r w:rsidRPr="002B7AA8">
        <w:rPr>
          <w:rFonts w:ascii="Times New Roman" w:eastAsia="Times New Roman" w:hAnsi="Times New Roman"/>
          <w:b/>
          <w:color w:val="000000"/>
          <w:lang w:eastAsia="ru-RU"/>
        </w:rPr>
        <w:t xml:space="preserve"> на проведение мероприятий </w:t>
      </w:r>
    </w:p>
    <w:p w:rsidR="00534F3A" w:rsidRDefault="002B7AA8" w:rsidP="00534F3A">
      <w:pPr>
        <w:pStyle w:val="a4"/>
        <w:ind w:right="3118"/>
        <w:rPr>
          <w:rFonts w:ascii="Times New Roman" w:eastAsia="Times New Roman" w:hAnsi="Times New Roman"/>
          <w:b/>
          <w:color w:val="000000"/>
          <w:lang w:eastAsia="ru-RU"/>
        </w:rPr>
      </w:pPr>
      <w:r w:rsidRPr="002B7AA8">
        <w:rPr>
          <w:rFonts w:ascii="Times New Roman" w:eastAsia="Times New Roman" w:hAnsi="Times New Roman"/>
          <w:b/>
          <w:color w:val="000000"/>
          <w:lang w:eastAsia="ru-RU"/>
        </w:rPr>
        <w:t>по благоустр</w:t>
      </w:r>
      <w:r w:rsidR="00534F3A">
        <w:rPr>
          <w:rFonts w:ascii="Times New Roman" w:eastAsia="Times New Roman" w:hAnsi="Times New Roman"/>
          <w:b/>
          <w:color w:val="000000"/>
          <w:lang w:eastAsia="ru-RU"/>
        </w:rPr>
        <w:t xml:space="preserve">ойству территории района в 2016 </w:t>
      </w:r>
      <w:r w:rsidRPr="002B7AA8">
        <w:rPr>
          <w:rFonts w:ascii="Times New Roman" w:eastAsia="Times New Roman" w:hAnsi="Times New Roman"/>
          <w:b/>
          <w:color w:val="000000"/>
          <w:lang w:eastAsia="ru-RU"/>
        </w:rPr>
        <w:t xml:space="preserve">году» </w:t>
      </w:r>
    </w:p>
    <w:p w:rsidR="00534F3A" w:rsidRDefault="002B7AA8" w:rsidP="00534F3A">
      <w:pPr>
        <w:pStyle w:val="a4"/>
        <w:ind w:right="3118"/>
        <w:rPr>
          <w:rFonts w:ascii="Times New Roman" w:eastAsia="Times New Roman" w:hAnsi="Times New Roman"/>
          <w:b/>
          <w:color w:val="000000"/>
          <w:lang w:eastAsia="ru-RU"/>
        </w:rPr>
      </w:pPr>
      <w:r w:rsidRPr="002B7AA8">
        <w:rPr>
          <w:rFonts w:ascii="Times New Roman" w:eastAsia="Times New Roman" w:hAnsi="Times New Roman"/>
          <w:b/>
          <w:color w:val="000000"/>
          <w:lang w:eastAsia="ru-RU"/>
        </w:rPr>
        <w:t xml:space="preserve">и от 07 апреля 2016 года № 01-02/6-1 «О внесении </w:t>
      </w:r>
    </w:p>
    <w:p w:rsidR="00534F3A" w:rsidRDefault="002B7AA8" w:rsidP="00534F3A">
      <w:pPr>
        <w:pStyle w:val="a4"/>
        <w:ind w:right="3118"/>
        <w:rPr>
          <w:rFonts w:ascii="Times New Roman" w:eastAsia="Times New Roman" w:hAnsi="Times New Roman"/>
          <w:b/>
          <w:color w:val="000000"/>
          <w:lang w:eastAsia="ru-RU"/>
        </w:rPr>
      </w:pPr>
      <w:r w:rsidRPr="002B7AA8">
        <w:rPr>
          <w:rFonts w:ascii="Times New Roman" w:eastAsia="Times New Roman" w:hAnsi="Times New Roman"/>
          <w:b/>
          <w:color w:val="000000"/>
          <w:lang w:eastAsia="ru-RU"/>
        </w:rPr>
        <w:t>дополнений в решение Совета депутатов</w:t>
      </w:r>
    </w:p>
    <w:p w:rsidR="00534F3A" w:rsidRDefault="002B7AA8" w:rsidP="00534F3A">
      <w:pPr>
        <w:pStyle w:val="a4"/>
        <w:ind w:right="3118"/>
        <w:rPr>
          <w:rFonts w:ascii="Times New Roman" w:eastAsia="Times New Roman" w:hAnsi="Times New Roman"/>
          <w:b/>
          <w:color w:val="000000"/>
          <w:lang w:eastAsia="ru-RU"/>
        </w:rPr>
      </w:pPr>
      <w:r w:rsidRPr="002B7AA8">
        <w:rPr>
          <w:rFonts w:ascii="Times New Roman" w:eastAsia="Times New Roman" w:hAnsi="Times New Roman"/>
          <w:b/>
          <w:color w:val="000000"/>
          <w:lang w:eastAsia="ru-RU"/>
        </w:rPr>
        <w:t xml:space="preserve"> от 25 февраля 2016 года № 01-02/3-10   в соответствии </w:t>
      </w:r>
    </w:p>
    <w:p w:rsidR="00534F3A" w:rsidRDefault="002B7AA8" w:rsidP="00534F3A">
      <w:pPr>
        <w:pStyle w:val="a4"/>
        <w:ind w:right="3118"/>
        <w:rPr>
          <w:rFonts w:ascii="Times New Roman" w:eastAsia="Times New Roman" w:hAnsi="Times New Roman"/>
          <w:b/>
          <w:color w:val="000000"/>
          <w:lang w:eastAsia="ru-RU"/>
        </w:rPr>
      </w:pPr>
      <w:r w:rsidRPr="002B7AA8">
        <w:rPr>
          <w:rFonts w:ascii="Times New Roman" w:eastAsia="Times New Roman" w:hAnsi="Times New Roman"/>
          <w:b/>
          <w:color w:val="000000"/>
          <w:lang w:eastAsia="ru-RU"/>
        </w:rPr>
        <w:t xml:space="preserve">с результатами голосования жителей района </w:t>
      </w:r>
    </w:p>
    <w:p w:rsidR="00820A3F" w:rsidRPr="002B7AA8" w:rsidRDefault="002B7AA8" w:rsidP="00534F3A">
      <w:pPr>
        <w:pStyle w:val="a4"/>
        <w:ind w:right="3118"/>
        <w:rPr>
          <w:rFonts w:ascii="Times New Roman" w:eastAsia="Times New Roman" w:hAnsi="Times New Roman"/>
          <w:b/>
          <w:color w:val="000000"/>
          <w:lang w:eastAsia="ru-RU"/>
        </w:rPr>
      </w:pPr>
      <w:r w:rsidRPr="002B7AA8">
        <w:rPr>
          <w:rFonts w:ascii="Times New Roman" w:eastAsia="Times New Roman" w:hAnsi="Times New Roman"/>
          <w:b/>
          <w:color w:val="000000"/>
          <w:lang w:eastAsia="ru-RU"/>
        </w:rPr>
        <w:t>на портале «Активный гражданин»</w:t>
      </w:r>
    </w:p>
    <w:p w:rsidR="0096077B" w:rsidRPr="002F7DBD" w:rsidRDefault="0096077B" w:rsidP="0096077B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6077B" w:rsidRPr="00FF1A96" w:rsidRDefault="00262797" w:rsidP="00FF1A96">
      <w:pPr>
        <w:pStyle w:val="a4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62797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 постановлением Правительства Москвы от 26 декабря 2012 года №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26279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849-ПП «О стимулировании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управ районов города Москвы», </w:t>
      </w:r>
      <w:r w:rsidRPr="00262797">
        <w:rPr>
          <w:rFonts w:ascii="Times New Roman" w:hAnsi="Times New Roman"/>
          <w:color w:val="000000"/>
          <w:sz w:val="24"/>
          <w:szCs w:val="24"/>
          <w:lang w:eastAsia="ru-RU"/>
        </w:rPr>
        <w:t>Уставом муниципального округа Бутырский,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рассмотрев</w:t>
      </w:r>
      <w:r w:rsidR="002043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6077B" w:rsidRPr="002F7D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обсудив обращение Управы Бутырского района</w:t>
      </w:r>
      <w:r w:rsidR="00BF7F33" w:rsidRPr="002F7D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F1A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</w:t>
      </w:r>
      <w:bookmarkStart w:id="0" w:name="_GoBack"/>
      <w:bookmarkEnd w:id="0"/>
      <w:r w:rsidR="00E15F21" w:rsidRPr="002F7D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5C66A4" w:rsidRPr="002F7D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5C66A4" w:rsidRPr="002F7D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июн</w:t>
      </w:r>
      <w:r w:rsidR="00C64494" w:rsidRPr="002F7D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 </w:t>
      </w:r>
      <w:r w:rsidR="005C66A4" w:rsidRPr="002F7D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2016 года № И-407</w:t>
      </w:r>
      <w:r w:rsidR="00D65FDB" w:rsidRPr="002F7D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/16,</w:t>
      </w:r>
      <w:r w:rsidR="002043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6077B" w:rsidRPr="002F7DB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Совет депутатов муниципального округа Бутырский решил:</w:t>
      </w:r>
    </w:p>
    <w:p w:rsidR="0096077B" w:rsidRDefault="005C66A4" w:rsidP="00262797">
      <w:pPr>
        <w:pStyle w:val="a4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Согласовать направление </w:t>
      </w:r>
      <w:proofErr w:type="gramStart"/>
      <w:r w:rsidR="00E15F21" w:rsidRPr="002F7D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 ст</w:t>
      </w:r>
      <w:r w:rsidR="003C677A" w:rsidRPr="002F7D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имулирования управы Бутырского </w:t>
      </w:r>
      <w:r w:rsidR="00E15F21" w:rsidRPr="002F7D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района города Москвы</w:t>
      </w:r>
      <w:proofErr w:type="gramEnd"/>
      <w:r w:rsidRPr="002F7D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</w:t>
      </w:r>
      <w:r w:rsidR="004F5CF2" w:rsidRPr="002F7D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средств экономии, сложившейся по результатам </w:t>
      </w:r>
      <w:r w:rsidRPr="002F7D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проведенных конкурсных процедур, на проведение мероприятий по благоустройству территории</w:t>
      </w:r>
      <w:r w:rsidR="002043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в 2016 году</w:t>
      </w:r>
      <w:r w:rsidR="0096077B" w:rsidRPr="002F7D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314F2" w:rsidRDefault="009314F2" w:rsidP="00262797">
      <w:pPr>
        <w:pStyle w:val="a4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План мероприятий по благоустройству дополнить мероприятиями, выполняемыми на</w:t>
      </w:r>
      <w:r w:rsidRPr="00F7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средств</w:t>
      </w:r>
      <w:r w:rsidR="002043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экономии, сложивш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2043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F7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 по результатам проведенных конкурсных процедур</w:t>
      </w:r>
      <w:r w:rsidR="002043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2B7A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23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указанными</w:t>
      </w:r>
      <w:r w:rsidR="002B7A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043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</w:t>
      </w:r>
      <w:r w:rsidR="006023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2043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314F2" w:rsidRPr="002F7DBD" w:rsidRDefault="00204374" w:rsidP="002B7AA8">
      <w:pPr>
        <w:pStyle w:val="a4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</w:t>
      </w:r>
      <w:r w:rsidRPr="00F7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Мероприятия по благоустройству территории Бутырского района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2016 году </w:t>
      </w:r>
      <w:r w:rsidRPr="00F7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средства </w:t>
      </w:r>
      <w:proofErr w:type="gramStart"/>
      <w:r w:rsidRPr="00F7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стимулирования управы Бутырского района города Москвы</w:t>
      </w:r>
      <w:proofErr w:type="gramEnd"/>
      <w:r w:rsidRPr="00F7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средств экономии, сложившейся по результатам проведенных конкурсных процедур</w:t>
      </w:r>
      <w:r w:rsidR="002627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изложить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r w:rsidR="002B7A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новой редакции</w:t>
      </w:r>
      <w:r w:rsidR="002930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2B7A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930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согласно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приложени</w:t>
      </w:r>
      <w:r w:rsidR="002930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2.</w:t>
      </w:r>
    </w:p>
    <w:p w:rsidR="0096077B" w:rsidRPr="002F7DBD" w:rsidRDefault="00204374" w:rsidP="002B7AA8">
      <w:pPr>
        <w:pStyle w:val="a4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96077B" w:rsidRPr="002F7D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Направить настоящее решение в Департамент территориальных органов исполнительной власти города Москвы</w:t>
      </w:r>
      <w:r w:rsidR="0026476F" w:rsidRPr="002F7D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префектуру Северо-Восточного административного округа города Москвы</w:t>
      </w:r>
      <w:r w:rsidR="0096077B" w:rsidRPr="002F7D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Управу Бутырского района</w:t>
      </w:r>
      <w:r w:rsidR="0026476F" w:rsidRPr="002F7D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города Москвы</w:t>
      </w:r>
      <w:r w:rsidR="0096077B" w:rsidRPr="002F7D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6077B" w:rsidRPr="002F7DBD" w:rsidRDefault="00204374" w:rsidP="002B7AA8">
      <w:pPr>
        <w:pStyle w:val="a4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96077B" w:rsidRPr="002F7D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Опубликовать настоящее решение в бюллетене «Московский муниципальный вестник» </w:t>
      </w:r>
      <w:r w:rsidR="0096077B" w:rsidRPr="002F7DBD">
        <w:rPr>
          <w:rFonts w:ascii="Times New Roman" w:hAnsi="Times New Roman"/>
          <w:sz w:val="24"/>
          <w:szCs w:val="24"/>
        </w:rPr>
        <w:t xml:space="preserve">и разместить на официальном сайте </w:t>
      </w:r>
      <w:r w:rsidR="00D65FDB" w:rsidRPr="002F7DBD">
        <w:rPr>
          <w:rFonts w:ascii="Times New Roman" w:hAnsi="Times New Roman"/>
          <w:sz w:val="24"/>
          <w:szCs w:val="24"/>
        </w:rPr>
        <w:t xml:space="preserve">муниципального округа Бутырский </w:t>
      </w:r>
      <w:r w:rsidR="002F7DBD">
        <w:rPr>
          <w:rFonts w:ascii="Times New Roman" w:hAnsi="Times New Roman"/>
          <w:sz w:val="24"/>
          <w:szCs w:val="24"/>
        </w:rPr>
        <w:t xml:space="preserve">                           </w:t>
      </w:r>
      <w:r w:rsidR="0096077B" w:rsidRPr="002F7DBD">
        <w:rPr>
          <w:rFonts w:ascii="Times New Roman" w:hAnsi="Times New Roman"/>
          <w:sz w:val="24"/>
          <w:szCs w:val="24"/>
        </w:rPr>
        <w:t>в информационно-телекоммуникационной сети Интернет</w:t>
      </w:r>
      <w:r w:rsidR="0096077B" w:rsidRPr="002F7D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6077B" w:rsidRPr="002F7DBD" w:rsidRDefault="002B7AA8" w:rsidP="002B7AA8">
      <w:pPr>
        <w:pStyle w:val="a4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96077B" w:rsidRPr="002F7D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  </w:t>
      </w:r>
      <w:proofErr w:type="gramStart"/>
      <w:r w:rsidR="0096077B" w:rsidRPr="002F7D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96077B" w:rsidRPr="002F7D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исполнением данного решения возложить на главу муниципального округа Бутырский Осипенко А.П.</w:t>
      </w:r>
    </w:p>
    <w:p w:rsidR="0096077B" w:rsidRPr="002F7DBD" w:rsidRDefault="0096077B" w:rsidP="0096077B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6077B" w:rsidRPr="002F7DBD" w:rsidRDefault="0096077B" w:rsidP="0096077B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6077B" w:rsidRDefault="0096077B" w:rsidP="0096077B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F7DB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Глава муниципального округа Бутырский      </w:t>
      </w:r>
      <w:r w:rsidR="002F7DB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</w:t>
      </w:r>
      <w:r w:rsidRPr="002F7DB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D65FDB" w:rsidRPr="002F7DB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</w:t>
      </w:r>
      <w:r w:rsidRPr="002F7DB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А.П. Осипенко</w:t>
      </w:r>
    </w:p>
    <w:p w:rsidR="002F7DBD" w:rsidRDefault="002F7DBD" w:rsidP="0096077B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F7DBD" w:rsidRDefault="002F7DBD" w:rsidP="0096077B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314F2" w:rsidRPr="00F70C48" w:rsidRDefault="009314F2" w:rsidP="009314F2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Pr="00F7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Приложение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</w:t>
      </w:r>
      <w:r w:rsidRPr="00F7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314F2" w:rsidRPr="00F70C48" w:rsidRDefault="009314F2" w:rsidP="009314F2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Pr="00F7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к решению Совета депутатов</w:t>
      </w:r>
    </w:p>
    <w:p w:rsidR="009314F2" w:rsidRPr="00F70C48" w:rsidRDefault="009314F2" w:rsidP="009314F2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Pr="00F7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муниципального округа </w:t>
      </w:r>
      <w:proofErr w:type="gramStart"/>
      <w:r w:rsidRPr="00F7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Бутырский</w:t>
      </w:r>
      <w:proofErr w:type="gramEnd"/>
    </w:p>
    <w:p w:rsidR="009314F2" w:rsidRDefault="009314F2" w:rsidP="009314F2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Pr="00F7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от 9 июня 2016г.  № 01-02/9-5</w:t>
      </w:r>
    </w:p>
    <w:p w:rsidR="009314F2" w:rsidRDefault="009314F2" w:rsidP="009314F2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314F2" w:rsidRDefault="009314F2" w:rsidP="009314F2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314F2" w:rsidRDefault="009314F2" w:rsidP="009314F2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314F2" w:rsidRDefault="009314F2" w:rsidP="009314F2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314F2" w:rsidRDefault="009314F2" w:rsidP="00204374">
      <w:pPr>
        <w:pStyle w:val="a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Дополнительные  мероприятия</w:t>
      </w:r>
    </w:p>
    <w:p w:rsidR="00204374" w:rsidRDefault="009314F2" w:rsidP="00204374">
      <w:pPr>
        <w:pStyle w:val="a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благоустройству Бутырского района, </w:t>
      </w:r>
    </w:p>
    <w:p w:rsidR="00204374" w:rsidRDefault="009314F2" w:rsidP="00204374">
      <w:pPr>
        <w:pStyle w:val="a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выполняемые на</w:t>
      </w:r>
      <w:r w:rsidRPr="00F7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средств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экономии, сложившей</w:t>
      </w:r>
      <w:r w:rsidRPr="00F7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ся </w:t>
      </w:r>
      <w:proofErr w:type="gramEnd"/>
    </w:p>
    <w:p w:rsidR="009314F2" w:rsidRPr="00F70C48" w:rsidRDefault="009314F2" w:rsidP="00204374">
      <w:pPr>
        <w:pStyle w:val="a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результатам проведенных конкурсных процедур</w:t>
      </w:r>
    </w:p>
    <w:p w:rsidR="002F7DBD" w:rsidRDefault="002F7DBD" w:rsidP="0096077B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04374" w:rsidRDefault="00204374" w:rsidP="0096077B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F7DBD" w:rsidRDefault="002F7DBD" w:rsidP="0096077B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3"/>
        <w:gridCol w:w="1769"/>
        <w:gridCol w:w="4655"/>
        <w:gridCol w:w="850"/>
        <w:gridCol w:w="708"/>
        <w:gridCol w:w="1116"/>
      </w:tblGrid>
      <w:tr w:rsidR="00204374" w:rsidTr="009314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4" w:rsidRDefault="00204374" w:rsidP="00253536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04374" w:rsidRDefault="00204374" w:rsidP="00253536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4" w:rsidRDefault="00204374" w:rsidP="00253536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4" w:rsidRDefault="00204374" w:rsidP="00253536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4" w:rsidRDefault="00204374" w:rsidP="00253536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</w:t>
            </w:r>
            <w:proofErr w:type="spellEnd"/>
          </w:p>
          <w:p w:rsidR="00204374" w:rsidRDefault="00204374" w:rsidP="00253536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4" w:rsidRDefault="00204374" w:rsidP="00253536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  <w:p w:rsidR="00204374" w:rsidRDefault="00204374" w:rsidP="00253536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4" w:rsidRDefault="00204374" w:rsidP="00253536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Затраты</w:t>
            </w:r>
          </w:p>
          <w:p w:rsidR="00204374" w:rsidRDefault="00204374" w:rsidP="00253536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двор </w:t>
            </w:r>
          </w:p>
          <w:p w:rsidR="00204374" w:rsidRDefault="00204374" w:rsidP="00253536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(тыс.</w:t>
            </w:r>
            <w:proofErr w:type="gramEnd"/>
          </w:p>
          <w:p w:rsidR="00204374" w:rsidRDefault="00204374" w:rsidP="00253536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руб.)</w:t>
            </w:r>
          </w:p>
        </w:tc>
      </w:tr>
      <w:tr w:rsidR="00204374" w:rsidTr="009314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74" w:rsidRDefault="00204374" w:rsidP="009314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74" w:rsidRDefault="00204374" w:rsidP="009314F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Яблочкова ул.,</w:t>
            </w:r>
          </w:p>
          <w:p w:rsidR="00204374" w:rsidRDefault="00204374" w:rsidP="009314F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д.18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74" w:rsidRPr="00204374" w:rsidRDefault="00204374" w:rsidP="009314F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3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 цветника</w:t>
            </w:r>
          </w:p>
          <w:p w:rsidR="00204374" w:rsidRPr="00204374" w:rsidRDefault="00204374" w:rsidP="009314F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3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Высадка растений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74" w:rsidRPr="00204374" w:rsidRDefault="00204374" w:rsidP="009314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3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  <w:p w:rsidR="00204374" w:rsidRPr="00204374" w:rsidRDefault="00204374" w:rsidP="009314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3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74" w:rsidRPr="00204374" w:rsidRDefault="00204374" w:rsidP="009314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3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2043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204374" w:rsidRPr="00204374" w:rsidRDefault="00204374" w:rsidP="009314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3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74" w:rsidRPr="00204374" w:rsidRDefault="00204374" w:rsidP="009314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3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63,83</w:t>
            </w:r>
          </w:p>
          <w:p w:rsidR="00204374" w:rsidRPr="00204374" w:rsidRDefault="00204374" w:rsidP="009314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374" w:rsidTr="009314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74" w:rsidRDefault="00204374" w:rsidP="009314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74" w:rsidRDefault="00204374" w:rsidP="009314F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Яблочкова ул.,</w:t>
            </w:r>
          </w:p>
          <w:p w:rsidR="00204374" w:rsidRDefault="00204374" w:rsidP="009314F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22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74" w:rsidRPr="00204374" w:rsidRDefault="00204374" w:rsidP="009314F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3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 ограждений</w:t>
            </w:r>
          </w:p>
          <w:p w:rsidR="00204374" w:rsidRPr="00204374" w:rsidRDefault="00204374" w:rsidP="009314F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3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 опор освещения</w:t>
            </w:r>
          </w:p>
          <w:p w:rsidR="00204374" w:rsidRPr="00204374" w:rsidRDefault="00204374" w:rsidP="009314F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3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 цветника</w:t>
            </w:r>
          </w:p>
          <w:p w:rsidR="00204374" w:rsidRPr="00204374" w:rsidRDefault="00204374" w:rsidP="009314F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3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Высадка растений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74" w:rsidRPr="00204374" w:rsidRDefault="00204374" w:rsidP="009314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3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</w:t>
            </w:r>
          </w:p>
          <w:p w:rsidR="00204374" w:rsidRPr="00204374" w:rsidRDefault="00204374" w:rsidP="009314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3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204374" w:rsidRPr="00204374" w:rsidRDefault="00204374" w:rsidP="009314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3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85,5</w:t>
            </w:r>
          </w:p>
          <w:p w:rsidR="00204374" w:rsidRPr="00204374" w:rsidRDefault="00204374" w:rsidP="009314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3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74" w:rsidRPr="00204374" w:rsidRDefault="00204374" w:rsidP="009314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3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2043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204374" w:rsidRPr="00204374" w:rsidRDefault="00204374" w:rsidP="009314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3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  <w:p w:rsidR="00204374" w:rsidRPr="00204374" w:rsidRDefault="00204374" w:rsidP="009314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3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2043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204374" w:rsidRPr="00204374" w:rsidRDefault="00204374" w:rsidP="009314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3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74" w:rsidRPr="00204374" w:rsidRDefault="00204374" w:rsidP="009314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3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410,26</w:t>
            </w:r>
          </w:p>
          <w:p w:rsidR="00204374" w:rsidRPr="00204374" w:rsidRDefault="00204374" w:rsidP="009314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374" w:rsidTr="009314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74" w:rsidRDefault="00204374" w:rsidP="009314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74" w:rsidRDefault="00204374" w:rsidP="009314F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Яблочкова ул.,</w:t>
            </w:r>
          </w:p>
          <w:p w:rsidR="00204374" w:rsidRDefault="00204374" w:rsidP="009314F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24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74" w:rsidRPr="00204374" w:rsidRDefault="00204374" w:rsidP="009314F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3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 ограждений</w:t>
            </w:r>
          </w:p>
          <w:p w:rsidR="00204374" w:rsidRPr="00204374" w:rsidRDefault="00204374" w:rsidP="009314F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3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 МАФ</w:t>
            </w:r>
          </w:p>
          <w:p w:rsidR="00204374" w:rsidRPr="00204374" w:rsidRDefault="00204374" w:rsidP="009314F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3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 детской площадки</w:t>
            </w:r>
          </w:p>
          <w:p w:rsidR="00204374" w:rsidRPr="00204374" w:rsidRDefault="00204374" w:rsidP="009314F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3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 спортивной площадки</w:t>
            </w:r>
          </w:p>
          <w:p w:rsidR="00204374" w:rsidRPr="00204374" w:rsidRDefault="00204374" w:rsidP="009314F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3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 цветника</w:t>
            </w:r>
          </w:p>
          <w:p w:rsidR="00204374" w:rsidRPr="00204374" w:rsidRDefault="00204374" w:rsidP="009314F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3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Высадка растений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74" w:rsidRPr="00204374" w:rsidRDefault="00204374" w:rsidP="009314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3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  <w:p w:rsidR="00204374" w:rsidRPr="00204374" w:rsidRDefault="00204374" w:rsidP="009314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3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204374" w:rsidRPr="00204374" w:rsidRDefault="00204374" w:rsidP="009314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3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04374" w:rsidRPr="00204374" w:rsidRDefault="00204374" w:rsidP="009314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3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04374" w:rsidRPr="00204374" w:rsidRDefault="00204374" w:rsidP="009314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3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  <w:p w:rsidR="00204374" w:rsidRPr="00204374" w:rsidRDefault="00204374" w:rsidP="009314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3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74" w:rsidRPr="00204374" w:rsidRDefault="00204374" w:rsidP="009314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3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2043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204374" w:rsidRPr="00204374" w:rsidRDefault="00204374" w:rsidP="009314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3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  <w:p w:rsidR="00204374" w:rsidRPr="00204374" w:rsidRDefault="00204374" w:rsidP="009314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3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  <w:p w:rsidR="00204374" w:rsidRPr="00204374" w:rsidRDefault="00204374" w:rsidP="009314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3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  <w:p w:rsidR="00204374" w:rsidRPr="00204374" w:rsidRDefault="00204374" w:rsidP="009314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3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2043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204374" w:rsidRPr="00204374" w:rsidRDefault="00204374" w:rsidP="009314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3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74" w:rsidRPr="00204374" w:rsidRDefault="00204374" w:rsidP="009314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3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573,21</w:t>
            </w:r>
          </w:p>
          <w:p w:rsidR="00204374" w:rsidRPr="00204374" w:rsidRDefault="00204374" w:rsidP="0020437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374" w:rsidTr="00632FCC">
        <w:tc>
          <w:tcPr>
            <w:tcW w:w="8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4" w:rsidRPr="00204374" w:rsidRDefault="00204374" w:rsidP="00204374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Итого: 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4" w:rsidRPr="00204374" w:rsidRDefault="00204374" w:rsidP="009314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3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1047,3</w:t>
            </w:r>
          </w:p>
        </w:tc>
      </w:tr>
    </w:tbl>
    <w:p w:rsidR="002B7AA8" w:rsidRDefault="002B7AA8" w:rsidP="0096077B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204374" w:rsidRPr="002F7DBD" w:rsidRDefault="00204374" w:rsidP="0096077B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B0B77" w:rsidRPr="00F70C48" w:rsidRDefault="00BF7F33" w:rsidP="000B0B77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</w:t>
      </w:r>
      <w:r w:rsidR="00D65FDB" w:rsidRPr="00F7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Pr="00F7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</w:t>
      </w:r>
      <w:r w:rsidR="00A01342" w:rsidRPr="00F7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7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</w:t>
      </w:r>
      <w:r w:rsidR="00F7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Pr="00F7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B0B77" w:rsidRPr="00F7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</w:t>
      </w:r>
      <w:r w:rsidR="002043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</w:t>
      </w:r>
      <w:r w:rsidR="000B0B77" w:rsidRPr="00F7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B0B77" w:rsidRPr="00F70C48" w:rsidRDefault="000B0B77" w:rsidP="000B0B77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="00D65FDB" w:rsidRPr="00F7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F7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</w:t>
      </w:r>
      <w:r w:rsidR="00F7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Pr="00F7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к решению Совета депутатов</w:t>
      </w:r>
    </w:p>
    <w:p w:rsidR="000B0B77" w:rsidRPr="00F70C48" w:rsidRDefault="000B0B77" w:rsidP="000B0B77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="00D65FDB" w:rsidRPr="00F7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="00F7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="00D65FDB" w:rsidRPr="00F7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F7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муниципального округа </w:t>
      </w:r>
      <w:proofErr w:type="gramStart"/>
      <w:r w:rsidRPr="00F7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Бутырский</w:t>
      </w:r>
      <w:proofErr w:type="gramEnd"/>
    </w:p>
    <w:p w:rsidR="000B0B77" w:rsidRPr="00F70C48" w:rsidRDefault="00D65FDB" w:rsidP="000B0B77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0B0B77" w:rsidRPr="00F7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="00C64494" w:rsidRPr="00F7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="00F7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="00C64494" w:rsidRPr="00F7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4F5CF2" w:rsidRPr="00F7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9 июня 2016г. </w:t>
      </w:r>
      <w:r w:rsidR="005C66A4" w:rsidRPr="00F7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F5CF2" w:rsidRPr="00F7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01-02/9</w:t>
      </w:r>
      <w:r w:rsidR="00124AFA" w:rsidRPr="00F7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4F5CF2" w:rsidRPr="00F7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</w:p>
    <w:p w:rsidR="00343EE5" w:rsidRPr="00F70C48" w:rsidRDefault="00343EE5" w:rsidP="000B0B77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B0B77" w:rsidRPr="00F70C48" w:rsidRDefault="000B0B77" w:rsidP="000B0B77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45792" w:rsidRPr="00F70C48" w:rsidRDefault="00045792" w:rsidP="000B0B77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B0B77" w:rsidRPr="00F70C48" w:rsidRDefault="000B0B77" w:rsidP="000B0B77">
      <w:pPr>
        <w:pStyle w:val="a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Мероприятия </w:t>
      </w:r>
    </w:p>
    <w:p w:rsidR="005C66A4" w:rsidRPr="00F70C48" w:rsidRDefault="000B0B77" w:rsidP="005C66A4">
      <w:pPr>
        <w:pStyle w:val="a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благоустройству территории </w:t>
      </w:r>
      <w:r w:rsidR="005C66A4" w:rsidRPr="00F7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Бутырского </w:t>
      </w:r>
      <w:r w:rsidRPr="00F7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района </w:t>
      </w:r>
      <w:r w:rsidR="005C66A4" w:rsidRPr="00F7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2016 году</w:t>
      </w:r>
    </w:p>
    <w:p w:rsidR="00990C20" w:rsidRPr="00F70C48" w:rsidRDefault="00990C20" w:rsidP="005C66A4">
      <w:pPr>
        <w:pStyle w:val="a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</w:t>
      </w:r>
      <w:r w:rsidR="005C66A4" w:rsidRPr="00F7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</w:t>
      </w:r>
      <w:r w:rsidRPr="00F7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5C66A4" w:rsidRPr="00F7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C66A4" w:rsidRPr="00F7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стимулирования управы Бутырского района города Москвы</w:t>
      </w:r>
      <w:proofErr w:type="gramEnd"/>
      <w:r w:rsidR="005C66A4" w:rsidRPr="00F7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90C20" w:rsidRPr="00F70C48" w:rsidRDefault="005C66A4" w:rsidP="005C66A4">
      <w:pPr>
        <w:pStyle w:val="a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средств экономии, сложившейся по результатам </w:t>
      </w:r>
    </w:p>
    <w:p w:rsidR="005C66A4" w:rsidRDefault="005C66A4" w:rsidP="005C66A4">
      <w:pPr>
        <w:pStyle w:val="a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проведенных конкурсных процедур</w:t>
      </w:r>
    </w:p>
    <w:p w:rsidR="00F70C48" w:rsidRPr="00F70C48" w:rsidRDefault="00F70C48" w:rsidP="005C66A4">
      <w:pPr>
        <w:pStyle w:val="a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70C48" w:rsidRPr="00F70C48" w:rsidRDefault="00F70C48" w:rsidP="00F70C48">
      <w:pPr>
        <w:pStyle w:val="a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3"/>
        <w:gridCol w:w="1768"/>
        <w:gridCol w:w="4627"/>
        <w:gridCol w:w="848"/>
        <w:gridCol w:w="708"/>
        <w:gridCol w:w="1147"/>
      </w:tblGrid>
      <w:tr w:rsidR="00F70C48" w:rsidTr="00865D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</w:t>
            </w:r>
            <w:proofErr w:type="spellEnd"/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Затраты</w:t>
            </w:r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двор </w:t>
            </w:r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(тыс.</w:t>
            </w:r>
            <w:proofErr w:type="gramEnd"/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руб.)</w:t>
            </w:r>
          </w:p>
        </w:tc>
      </w:tr>
      <w:tr w:rsidR="00F70C48" w:rsidTr="00865D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8" w:rsidRP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8" w:rsidRP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8" w:rsidRP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8" w:rsidRP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8" w:rsidRP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8" w:rsidRP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70C48" w:rsidTr="00865D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Бутырская ул.,</w:t>
            </w:r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2/18, 4, 6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асфальтовых покрытий</w:t>
            </w:r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 покрытия площадки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372,04</w:t>
            </w:r>
          </w:p>
        </w:tc>
      </w:tr>
      <w:tr w:rsidR="00F70C48" w:rsidTr="00865D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Бутырская ул.,</w:t>
            </w:r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84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асфальтовых покрытий</w:t>
            </w:r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Замена бортового камня</w:t>
            </w:r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газонов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65,95</w:t>
            </w:r>
          </w:p>
        </w:tc>
      </w:tr>
      <w:tr w:rsidR="00F70C48" w:rsidTr="00865D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Бутырская ул.,</w:t>
            </w:r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86Б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асфальтовых покрытий</w:t>
            </w:r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газонов</w:t>
            </w:r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Реконструкция контейнерной площадки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148,29</w:t>
            </w:r>
          </w:p>
        </w:tc>
      </w:tr>
      <w:tr w:rsidR="00F70C48" w:rsidTr="00865D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Гончарова ул.,</w:t>
            </w:r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7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асфальтовых покрытий</w:t>
            </w:r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газонов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13,32</w:t>
            </w:r>
          </w:p>
        </w:tc>
      </w:tr>
      <w:tr w:rsidR="00F70C48" w:rsidTr="00865D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Добролюбова ул., 18,20,20/25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асфальтовых покрытий</w:t>
            </w:r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Замена бортового камня </w:t>
            </w:r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Реконструкция контейнерной площадки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457,44</w:t>
            </w:r>
          </w:p>
        </w:tc>
      </w:tr>
      <w:tr w:rsidR="00F70C48" w:rsidTr="00865D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Добролюбова ул., 25</w:t>
            </w:r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(2 двора)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асфальтовых покрытий</w:t>
            </w:r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Замена бортового камня </w:t>
            </w:r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газонов</w:t>
            </w:r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 ограждений</w:t>
            </w:r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Замена МАФ</w:t>
            </w:r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Реконструкция контейнерной площадки</w:t>
            </w:r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 тротуарной плитки</w:t>
            </w:r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 опор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</w:t>
            </w:r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</w:t>
            </w:r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730</w:t>
            </w:r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430</w:t>
            </w:r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790</w:t>
            </w:r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3487,91</w:t>
            </w:r>
          </w:p>
        </w:tc>
      </w:tr>
      <w:tr w:rsidR="00F70C48" w:rsidTr="00865D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ул., 3 к.1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асфальтовых покрытий</w:t>
            </w:r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Замена бортового камня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396,24</w:t>
            </w:r>
          </w:p>
        </w:tc>
      </w:tr>
      <w:tr w:rsidR="00F70C48" w:rsidTr="00865D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ул., 5 к.2 </w:t>
            </w:r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7 к.3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асфальтовых покрытий</w:t>
            </w:r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Замена бортового камня </w:t>
            </w:r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Реконструкция контейнерной площадки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211</w:t>
            </w:r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223</w:t>
            </w:r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397,81</w:t>
            </w:r>
          </w:p>
        </w:tc>
      </w:tr>
      <w:tr w:rsidR="00F70C48" w:rsidTr="00865D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ул., 7 к.1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асфальтовых покрытий</w:t>
            </w:r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Замена бортового камня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143,68</w:t>
            </w:r>
          </w:p>
        </w:tc>
      </w:tr>
      <w:tr w:rsidR="00F70C48" w:rsidTr="00865D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ул., 7А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асфальтовых покрытий</w:t>
            </w:r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Замена бортового камня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304,50</w:t>
            </w:r>
          </w:p>
        </w:tc>
      </w:tr>
      <w:tr w:rsidR="00F70C48" w:rsidTr="00865D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ул., 7Б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асфальтовых покрытий</w:t>
            </w:r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Замена бортового камня </w:t>
            </w:r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Реконструкция контейнерной площадки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</w:t>
            </w:r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388,90</w:t>
            </w:r>
          </w:p>
        </w:tc>
      </w:tr>
      <w:tr w:rsidR="00F70C48" w:rsidTr="00865D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8" w:rsidRPr="00F70C48" w:rsidRDefault="00F70C48" w:rsidP="009314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8" w:rsidRPr="00F70C48" w:rsidRDefault="00F70C48" w:rsidP="009314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8" w:rsidRPr="00F70C48" w:rsidRDefault="00F70C48" w:rsidP="009314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8" w:rsidRPr="00F70C48" w:rsidRDefault="00F70C48" w:rsidP="009314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8" w:rsidRPr="00F70C48" w:rsidRDefault="00F70C48" w:rsidP="009314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8" w:rsidRPr="00F70C48" w:rsidRDefault="00F70C48" w:rsidP="009314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70C48" w:rsidTr="00865D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ул., 9 к.1</w:t>
            </w:r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9 к.2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асфальтовых покрытий</w:t>
            </w:r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Замена бортового камня </w:t>
            </w:r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Реконструкция контейнерной площадки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371,77</w:t>
            </w:r>
          </w:p>
        </w:tc>
      </w:tr>
      <w:tr w:rsidR="00F70C48" w:rsidTr="00865D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ул., 8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Pr="00865D71" w:rsidRDefault="00F70C48">
            <w:pPr>
              <w:pStyle w:val="a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5D71">
              <w:rPr>
                <w:rFonts w:ascii="Times New Roman" w:eastAsia="Times New Roman" w:hAnsi="Times New Roman"/>
                <w:color w:val="000000"/>
                <w:lang w:eastAsia="ru-RU"/>
              </w:rPr>
              <w:t>Ремонт асфальтовых покрытий</w:t>
            </w:r>
          </w:p>
          <w:p w:rsidR="00F70C48" w:rsidRPr="00865D71" w:rsidRDefault="00F70C48">
            <w:pPr>
              <w:pStyle w:val="a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5D7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Замена бортового камня </w:t>
            </w:r>
          </w:p>
          <w:p w:rsidR="00F70C48" w:rsidRPr="00865D71" w:rsidRDefault="00F70C48">
            <w:pPr>
              <w:pStyle w:val="a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5D71">
              <w:rPr>
                <w:rFonts w:ascii="Times New Roman" w:eastAsia="Times New Roman" w:hAnsi="Times New Roman"/>
                <w:color w:val="000000"/>
                <w:lang w:eastAsia="ru-RU"/>
              </w:rPr>
              <w:t>Ремонт газонов</w:t>
            </w:r>
          </w:p>
          <w:p w:rsidR="00F70C48" w:rsidRPr="00865D71" w:rsidRDefault="00F70C48">
            <w:pPr>
              <w:pStyle w:val="a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5D71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ограждений</w:t>
            </w:r>
          </w:p>
          <w:p w:rsidR="00F70C48" w:rsidRPr="00865D71" w:rsidRDefault="00F70C48">
            <w:pPr>
              <w:pStyle w:val="a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5D71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покрытия площадки</w:t>
            </w:r>
          </w:p>
          <w:p w:rsidR="00F70C48" w:rsidRPr="00865D71" w:rsidRDefault="00F70C48">
            <w:pPr>
              <w:pStyle w:val="a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5D71">
              <w:rPr>
                <w:rFonts w:ascii="Times New Roman" w:eastAsia="Times New Roman" w:hAnsi="Times New Roman"/>
                <w:color w:val="000000"/>
                <w:lang w:eastAsia="ru-RU"/>
              </w:rPr>
              <w:t>Замена МАФ</w:t>
            </w:r>
          </w:p>
          <w:p w:rsidR="00F70C48" w:rsidRPr="00865D71" w:rsidRDefault="00F70C48">
            <w:pPr>
              <w:pStyle w:val="a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5D71">
              <w:rPr>
                <w:rFonts w:ascii="Times New Roman" w:eastAsia="Times New Roman" w:hAnsi="Times New Roman"/>
                <w:color w:val="000000"/>
                <w:lang w:eastAsia="ru-RU"/>
              </w:rPr>
              <w:t>Реконструкция контейнерной площадки</w:t>
            </w:r>
          </w:p>
          <w:p w:rsidR="00F70C48" w:rsidRPr="00865D71" w:rsidRDefault="00F70C48">
            <w:pPr>
              <w:pStyle w:val="a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5D71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тротуарной плитки</w:t>
            </w:r>
          </w:p>
          <w:p w:rsidR="00F70C48" w:rsidRPr="00865D71" w:rsidRDefault="00F70C48">
            <w:pPr>
              <w:pStyle w:val="a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65D71">
              <w:rPr>
                <w:rFonts w:ascii="Times New Roman" w:eastAsia="Times New Roman" w:hAnsi="Times New Roman"/>
                <w:color w:val="000000"/>
                <w:lang w:eastAsia="ru-RU"/>
              </w:rPr>
              <w:t>Устр</w:t>
            </w:r>
            <w:proofErr w:type="spellEnd"/>
            <w:r w:rsidRPr="00865D7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proofErr w:type="spellStart"/>
            <w:r w:rsidRPr="00865D71">
              <w:rPr>
                <w:rFonts w:ascii="Times New Roman" w:eastAsia="Times New Roman" w:hAnsi="Times New Roman"/>
                <w:color w:val="000000"/>
                <w:lang w:eastAsia="ru-RU"/>
              </w:rPr>
              <w:t>противопарковочных</w:t>
            </w:r>
            <w:proofErr w:type="spellEnd"/>
            <w:r w:rsidRPr="00865D7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столбиков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Pr="00865D71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5D71">
              <w:rPr>
                <w:rFonts w:ascii="Times New Roman" w:eastAsia="Times New Roman" w:hAnsi="Times New Roman"/>
                <w:color w:val="000000"/>
                <w:lang w:eastAsia="ru-RU"/>
              </w:rPr>
              <w:t>1600</w:t>
            </w:r>
          </w:p>
          <w:p w:rsidR="00F70C48" w:rsidRPr="00865D71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5D71">
              <w:rPr>
                <w:rFonts w:ascii="Times New Roman" w:eastAsia="Times New Roman" w:hAnsi="Times New Roman"/>
                <w:color w:val="000000"/>
                <w:lang w:eastAsia="ru-RU"/>
              </w:rPr>
              <w:t>442</w:t>
            </w:r>
          </w:p>
          <w:p w:rsidR="00F70C48" w:rsidRPr="00865D71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5D71">
              <w:rPr>
                <w:rFonts w:ascii="Times New Roman" w:eastAsia="Times New Roman" w:hAnsi="Times New Roman"/>
                <w:color w:val="000000"/>
                <w:lang w:eastAsia="ru-RU"/>
              </w:rPr>
              <w:t>2982</w:t>
            </w:r>
          </w:p>
          <w:p w:rsidR="00F70C48" w:rsidRPr="00865D71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5D71">
              <w:rPr>
                <w:rFonts w:ascii="Times New Roman" w:eastAsia="Times New Roman" w:hAnsi="Times New Roman"/>
                <w:color w:val="000000"/>
                <w:lang w:eastAsia="ru-RU"/>
              </w:rPr>
              <w:t>197</w:t>
            </w:r>
          </w:p>
          <w:p w:rsidR="00F70C48" w:rsidRPr="00865D71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5D71">
              <w:rPr>
                <w:rFonts w:ascii="Times New Roman" w:eastAsia="Times New Roman" w:hAnsi="Times New Roman"/>
                <w:color w:val="000000"/>
                <w:lang w:eastAsia="ru-RU"/>
              </w:rPr>
              <w:t>154</w:t>
            </w:r>
          </w:p>
          <w:p w:rsidR="00F70C48" w:rsidRPr="00865D71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5D71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  <w:p w:rsidR="00F70C48" w:rsidRPr="00865D71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5D7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  <w:p w:rsidR="00F70C48" w:rsidRPr="00865D71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5D71">
              <w:rPr>
                <w:rFonts w:ascii="Times New Roman" w:eastAsia="Times New Roman" w:hAnsi="Times New Roman"/>
                <w:color w:val="000000"/>
                <w:lang w:eastAsia="ru-RU"/>
              </w:rPr>
              <w:t>740</w:t>
            </w:r>
          </w:p>
          <w:p w:rsidR="00F70C48" w:rsidRPr="00865D71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5D71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Pr="00865D71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65D71">
              <w:rPr>
                <w:rFonts w:ascii="Times New Roman" w:eastAsia="Times New Roman" w:hAnsi="Times New Roman"/>
                <w:color w:val="000000"/>
                <w:lang w:eastAsia="ru-RU"/>
              </w:rPr>
              <w:t>кв</w:t>
            </w:r>
            <w:proofErr w:type="gramStart"/>
            <w:r w:rsidRPr="00865D71">
              <w:rPr>
                <w:rFonts w:ascii="Times New Roman" w:eastAsia="Times New Roman" w:hAnsi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  <w:p w:rsidR="00F70C48" w:rsidRPr="00865D71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65D71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Start"/>
            <w:r w:rsidRPr="00865D71">
              <w:rPr>
                <w:rFonts w:ascii="Times New Roman" w:eastAsia="Times New Roman" w:hAnsi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  <w:p w:rsidR="00F70C48" w:rsidRPr="00865D71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65D71">
              <w:rPr>
                <w:rFonts w:ascii="Times New Roman" w:eastAsia="Times New Roman" w:hAnsi="Times New Roman"/>
                <w:color w:val="000000"/>
                <w:lang w:eastAsia="ru-RU"/>
              </w:rPr>
              <w:t>кв</w:t>
            </w:r>
            <w:proofErr w:type="gramStart"/>
            <w:r w:rsidRPr="00865D71">
              <w:rPr>
                <w:rFonts w:ascii="Times New Roman" w:eastAsia="Times New Roman" w:hAnsi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  <w:p w:rsidR="00F70C48" w:rsidRPr="00865D71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65D71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Start"/>
            <w:r w:rsidRPr="00865D71">
              <w:rPr>
                <w:rFonts w:ascii="Times New Roman" w:eastAsia="Times New Roman" w:hAnsi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  <w:p w:rsidR="00F70C48" w:rsidRPr="00865D71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65D71">
              <w:rPr>
                <w:rFonts w:ascii="Times New Roman" w:eastAsia="Times New Roman" w:hAnsi="Times New Roman"/>
                <w:color w:val="000000"/>
                <w:lang w:eastAsia="ru-RU"/>
              </w:rPr>
              <w:t>кв</w:t>
            </w:r>
            <w:proofErr w:type="gramStart"/>
            <w:r w:rsidRPr="00865D71">
              <w:rPr>
                <w:rFonts w:ascii="Times New Roman" w:eastAsia="Times New Roman" w:hAnsi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  <w:p w:rsidR="00F70C48" w:rsidRPr="00865D71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5D71">
              <w:rPr>
                <w:rFonts w:ascii="Times New Roman" w:eastAsia="Times New Roman" w:hAnsi="Times New Roman"/>
                <w:color w:val="000000"/>
                <w:lang w:eastAsia="ru-RU"/>
              </w:rPr>
              <w:t>шт.</w:t>
            </w:r>
          </w:p>
          <w:p w:rsidR="00F70C48" w:rsidRPr="00865D71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5D71">
              <w:rPr>
                <w:rFonts w:ascii="Times New Roman" w:eastAsia="Times New Roman" w:hAnsi="Times New Roman"/>
                <w:color w:val="000000"/>
                <w:lang w:eastAsia="ru-RU"/>
              </w:rPr>
              <w:t>шт.</w:t>
            </w:r>
          </w:p>
          <w:p w:rsidR="00F70C48" w:rsidRPr="00865D71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65D71">
              <w:rPr>
                <w:rFonts w:ascii="Times New Roman" w:eastAsia="Times New Roman" w:hAnsi="Times New Roman"/>
                <w:color w:val="000000"/>
                <w:lang w:eastAsia="ru-RU"/>
              </w:rPr>
              <w:t>кв</w:t>
            </w:r>
            <w:proofErr w:type="gramStart"/>
            <w:r w:rsidRPr="00865D71">
              <w:rPr>
                <w:rFonts w:ascii="Times New Roman" w:eastAsia="Times New Roman" w:hAnsi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  <w:p w:rsidR="00F70C48" w:rsidRPr="00865D71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5D71">
              <w:rPr>
                <w:rFonts w:ascii="Times New Roman" w:eastAsia="Times New Roman" w:hAnsi="Times New Roman"/>
                <w:color w:val="000000"/>
                <w:lang w:eastAsia="ru-RU"/>
              </w:rPr>
              <w:t>шт.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Pr="00865D71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5D71">
              <w:rPr>
                <w:rFonts w:ascii="Times New Roman" w:eastAsia="Times New Roman" w:hAnsi="Times New Roman"/>
                <w:color w:val="000000"/>
                <w:lang w:eastAsia="ru-RU"/>
              </w:rPr>
              <w:t>5483,96</w:t>
            </w:r>
          </w:p>
        </w:tc>
      </w:tr>
      <w:tr w:rsidR="00F70C48" w:rsidTr="00865D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ул., 11 к.1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асфальтовых покрытий</w:t>
            </w:r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Замена бортового камня </w:t>
            </w:r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Реконструкция контейнерной площадки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371,13</w:t>
            </w:r>
          </w:p>
        </w:tc>
      </w:tr>
      <w:tr w:rsidR="00F70C48" w:rsidTr="00865D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Руставели</w:t>
            </w:r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ул., 3 к.5, </w:t>
            </w:r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к.6, 3 к.7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асфальтовых покрытий</w:t>
            </w:r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газонов</w:t>
            </w:r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22,79</w:t>
            </w:r>
          </w:p>
        </w:tc>
      </w:tr>
      <w:tr w:rsidR="00F70C48" w:rsidTr="00865D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Руставели</w:t>
            </w:r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ул., 10 к.4, </w:t>
            </w:r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12/7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12/7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spellEnd"/>
            <w:proofErr w:type="gramEnd"/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асфальтовых покрытий</w:t>
            </w:r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Замена бортового камня </w:t>
            </w:r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газонов</w:t>
            </w:r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Реконструкция контейнерной площадки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313,82</w:t>
            </w:r>
          </w:p>
        </w:tc>
      </w:tr>
      <w:tr w:rsidR="00F70C48" w:rsidTr="00865D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Фонвизина ул., д.7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 покрытия площадки</w:t>
            </w:r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Замена МАФ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504,18</w:t>
            </w:r>
          </w:p>
        </w:tc>
      </w:tr>
      <w:tr w:rsidR="00F70C48" w:rsidTr="00865D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Яблочкова ул.,</w:t>
            </w:r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6А , 8 -</w:t>
            </w:r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Гончарова ул.,</w:t>
            </w:r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7А </w:t>
            </w:r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асфальтовых покрытий</w:t>
            </w:r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 ограждений</w:t>
            </w:r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 покрытия площадки</w:t>
            </w:r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Замена МАФ</w:t>
            </w:r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 тротуарной плитки</w:t>
            </w:r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 опор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</w:t>
            </w:r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4968,32</w:t>
            </w:r>
          </w:p>
        </w:tc>
      </w:tr>
      <w:tr w:rsidR="00F70C48" w:rsidTr="00865D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Яблочкова ул.,</w:t>
            </w:r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д.18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асфальтовых покрытий</w:t>
            </w:r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Замена бортового камня</w:t>
            </w:r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 ограждений</w:t>
            </w:r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 покрытия площадки</w:t>
            </w:r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 парковочных карманов</w:t>
            </w:r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Реконструкция контейнерной площадки</w:t>
            </w:r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 тротуарной плитки</w:t>
            </w:r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 опор освещения</w:t>
            </w:r>
          </w:p>
          <w:p w:rsidR="002F7DBD" w:rsidRDefault="002F7DBD">
            <w:pPr>
              <w:pStyle w:val="a4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7D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Устройство цветника</w:t>
            </w:r>
          </w:p>
          <w:p w:rsidR="002F7DBD" w:rsidRPr="002F7DBD" w:rsidRDefault="002F7DBD">
            <w:pPr>
              <w:pStyle w:val="a4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Высадка растений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3147</w:t>
            </w:r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</w:t>
            </w:r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272</w:t>
            </w:r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410</w:t>
            </w:r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2F7DBD" w:rsidRDefault="002F7DBD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2F7D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  <w:p w:rsidR="002F7DBD" w:rsidRPr="002F7DBD" w:rsidRDefault="002F7DBD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  <w:p w:rsidR="002F7DBD" w:rsidRDefault="002F7DBD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7D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2F7D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2F7DBD" w:rsidRPr="002F7DBD" w:rsidRDefault="002F7DBD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4363,89</w:t>
            </w:r>
          </w:p>
          <w:p w:rsidR="002F7DBD" w:rsidRDefault="002F7DBD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Pr="00865D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63,83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=</w:t>
            </w:r>
          </w:p>
          <w:p w:rsidR="009314F2" w:rsidRDefault="009314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4427,72</w:t>
            </w:r>
          </w:p>
        </w:tc>
      </w:tr>
      <w:tr w:rsidR="00F70C48" w:rsidTr="00865D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Яблочкова ул.,</w:t>
            </w:r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22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Высадка кустарника</w:t>
            </w:r>
          </w:p>
          <w:p w:rsidR="002F7DBD" w:rsidRDefault="002F7DBD">
            <w:pPr>
              <w:pStyle w:val="a4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7D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Устройство ограждений</w:t>
            </w:r>
          </w:p>
          <w:p w:rsidR="002F7DBD" w:rsidRPr="002F7DBD" w:rsidRDefault="002F7DBD" w:rsidP="002F7DBD">
            <w:pPr>
              <w:pStyle w:val="a4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7D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Устройство опор освещения</w:t>
            </w:r>
          </w:p>
          <w:p w:rsidR="002F7DBD" w:rsidRDefault="002F7DBD" w:rsidP="002F7DBD">
            <w:pPr>
              <w:pStyle w:val="a4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7D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Устройство цветника</w:t>
            </w:r>
          </w:p>
          <w:p w:rsidR="002F7DBD" w:rsidRPr="002F7DBD" w:rsidRDefault="002F7DBD" w:rsidP="002F7DBD">
            <w:pPr>
              <w:pStyle w:val="a4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Высадка растений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2F7DBD" w:rsidRDefault="002F7DBD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7D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230</w:t>
            </w:r>
          </w:p>
          <w:p w:rsidR="002F7DBD" w:rsidRDefault="002F7DBD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  <w:p w:rsidR="002F7DBD" w:rsidRDefault="002F7DBD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85,5</w:t>
            </w:r>
          </w:p>
          <w:p w:rsidR="00865D71" w:rsidRPr="002F7DBD" w:rsidRDefault="00865D71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  <w:p w:rsidR="002F7DBD" w:rsidRDefault="002F7DBD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7D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2F7D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2F7DBD" w:rsidRDefault="002F7DBD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шт.</w:t>
            </w:r>
          </w:p>
          <w:p w:rsidR="002F7DBD" w:rsidRDefault="002F7DBD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865D71" w:rsidRPr="002F7DBD" w:rsidRDefault="00865D71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80,00</w:t>
            </w:r>
            <w:r w:rsidR="00865D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  <w:p w:rsidR="00865D71" w:rsidRDefault="00865D71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5D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410,26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=</w:t>
            </w:r>
          </w:p>
          <w:p w:rsidR="009314F2" w:rsidRDefault="009314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490,26</w:t>
            </w:r>
          </w:p>
        </w:tc>
      </w:tr>
      <w:tr w:rsidR="00F70C48" w:rsidTr="00865D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Яблочкова ул.,</w:t>
            </w:r>
          </w:p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24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Обустройство деткой площадки</w:t>
            </w:r>
          </w:p>
          <w:p w:rsidR="00865D71" w:rsidRDefault="00865D71" w:rsidP="00865D71">
            <w:pPr>
              <w:pStyle w:val="a4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7D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Устройство ограждений</w:t>
            </w:r>
          </w:p>
          <w:p w:rsidR="00865D71" w:rsidRDefault="00865D71" w:rsidP="00865D71">
            <w:pPr>
              <w:pStyle w:val="a4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Устройство МАФ</w:t>
            </w:r>
          </w:p>
          <w:p w:rsidR="00865D71" w:rsidRDefault="00865D71" w:rsidP="00865D71">
            <w:pPr>
              <w:pStyle w:val="a4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Устройство детской площадки</w:t>
            </w:r>
          </w:p>
          <w:p w:rsidR="00865D71" w:rsidRPr="002F7DBD" w:rsidRDefault="00865D71" w:rsidP="00865D71">
            <w:pPr>
              <w:pStyle w:val="a4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Устройство спортивной площадки</w:t>
            </w:r>
          </w:p>
          <w:p w:rsidR="00865D71" w:rsidRDefault="00865D71" w:rsidP="00865D71">
            <w:pPr>
              <w:pStyle w:val="a4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7D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Устройство цветника</w:t>
            </w:r>
          </w:p>
          <w:p w:rsidR="00865D71" w:rsidRDefault="00865D71" w:rsidP="00865D71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Высадка растений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865D71" w:rsidRDefault="00865D71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65D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  <w:p w:rsidR="00865D71" w:rsidRDefault="00865D71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  <w:p w:rsidR="00865D71" w:rsidRDefault="00865D71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865D71" w:rsidRDefault="00865D71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865D71" w:rsidRDefault="00865D71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  <w:p w:rsidR="00865D71" w:rsidRPr="00865D71" w:rsidRDefault="00865D71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шт.</w:t>
            </w:r>
          </w:p>
          <w:p w:rsidR="00865D71" w:rsidRDefault="00865D71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5D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865D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865D71" w:rsidRDefault="00865D71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шт.</w:t>
            </w:r>
          </w:p>
          <w:p w:rsidR="00865D71" w:rsidRDefault="00865D71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шт.</w:t>
            </w:r>
          </w:p>
          <w:p w:rsidR="00865D71" w:rsidRDefault="00865D71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шт.</w:t>
            </w:r>
          </w:p>
          <w:p w:rsidR="00865D71" w:rsidRDefault="00865D71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865D71" w:rsidRPr="00865D71" w:rsidRDefault="00865D71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48" w:rsidRDefault="00F70C4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120,00</w:t>
            </w:r>
            <w:r w:rsidR="00865D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  <w:p w:rsidR="00865D71" w:rsidRDefault="00865D71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5D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573,21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=</w:t>
            </w:r>
          </w:p>
          <w:p w:rsidR="009314F2" w:rsidRDefault="009314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693,21</w:t>
            </w:r>
          </w:p>
          <w:p w:rsidR="00865D71" w:rsidRDefault="00865D71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5D71" w:rsidTr="00865D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71" w:rsidRPr="00F70C48" w:rsidRDefault="00865D71" w:rsidP="009314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71" w:rsidRPr="00F70C48" w:rsidRDefault="00865D71" w:rsidP="009314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71" w:rsidRPr="00F70C48" w:rsidRDefault="00865D71" w:rsidP="009314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71" w:rsidRPr="00F70C48" w:rsidRDefault="00865D71" w:rsidP="009314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71" w:rsidRPr="00F70C48" w:rsidRDefault="00865D71" w:rsidP="009314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71" w:rsidRPr="00F70C48" w:rsidRDefault="00865D71" w:rsidP="009314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65D71" w:rsidTr="00865D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71" w:rsidRDefault="00865D71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71" w:rsidRDefault="00865D71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Яблочкова ул.,</w:t>
            </w:r>
          </w:p>
          <w:p w:rsidR="00865D71" w:rsidRDefault="00865D71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25 к.4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71" w:rsidRDefault="00865D71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асфальтовых покрытий</w:t>
            </w:r>
          </w:p>
          <w:p w:rsidR="00865D71" w:rsidRDefault="00865D71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 опор освещения</w:t>
            </w:r>
          </w:p>
          <w:p w:rsidR="00865D71" w:rsidRDefault="00865D71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 лестницы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71" w:rsidRDefault="00865D71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  <w:p w:rsidR="00865D71" w:rsidRDefault="00865D71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65D71" w:rsidRDefault="00865D71" w:rsidP="002F7DBD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71" w:rsidRDefault="00865D71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865D71" w:rsidRDefault="00865D71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  <w:p w:rsidR="00865D71" w:rsidRDefault="00865D71" w:rsidP="002F7DBD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71" w:rsidRDefault="00865D71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266,32</w:t>
            </w:r>
          </w:p>
        </w:tc>
      </w:tr>
      <w:tr w:rsidR="00865D71" w:rsidTr="00865D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71" w:rsidRDefault="00865D71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71" w:rsidRDefault="00865D71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Яблочкова ул.,</w:t>
            </w:r>
          </w:p>
          <w:p w:rsidR="00865D71" w:rsidRDefault="00865D71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30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71" w:rsidRDefault="00865D71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Реконструкция контейнерной площадки</w:t>
            </w:r>
          </w:p>
          <w:p w:rsidR="00865D71" w:rsidRDefault="00865D71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 опор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71" w:rsidRDefault="00865D71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65D71" w:rsidRDefault="00865D71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71" w:rsidRDefault="00865D71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  <w:p w:rsidR="00865D71" w:rsidRDefault="00865D71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71" w:rsidRDefault="00865D71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276,40</w:t>
            </w:r>
          </w:p>
        </w:tc>
      </w:tr>
      <w:tr w:rsidR="00865D71" w:rsidTr="00865D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71" w:rsidRDefault="00865D71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71" w:rsidRDefault="00865D71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Яблочкова ул.,</w:t>
            </w:r>
          </w:p>
          <w:p w:rsidR="00865D71" w:rsidRDefault="00865D71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41Б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71" w:rsidRDefault="00865D71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асфальтовых покрытий</w:t>
            </w:r>
          </w:p>
          <w:p w:rsidR="00865D71" w:rsidRDefault="00865D71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Замена бортового камня</w:t>
            </w:r>
          </w:p>
          <w:p w:rsidR="00865D71" w:rsidRDefault="00865D71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газонов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71" w:rsidRDefault="00865D71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865D71" w:rsidRDefault="00865D71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  <w:p w:rsidR="00865D71" w:rsidRDefault="00865D71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71" w:rsidRDefault="00865D71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865D71" w:rsidRDefault="00865D71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865D71" w:rsidRDefault="00865D71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71" w:rsidRDefault="00865D71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157,86</w:t>
            </w:r>
          </w:p>
        </w:tc>
      </w:tr>
      <w:tr w:rsidR="00865D71" w:rsidTr="00865D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71" w:rsidRDefault="00865D71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71" w:rsidRDefault="00865D71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Яблочкова ул., </w:t>
            </w:r>
          </w:p>
          <w:p w:rsidR="00865D71" w:rsidRDefault="00865D71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49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71" w:rsidRDefault="00865D71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Реконструкция контейнерной площадки</w:t>
            </w:r>
          </w:p>
          <w:p w:rsidR="00865D71" w:rsidRDefault="00865D71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Устройство лестницы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71" w:rsidRDefault="00865D71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65D71" w:rsidRDefault="00865D71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71" w:rsidRDefault="00865D71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  <w:p w:rsidR="00865D71" w:rsidRDefault="00865D71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71" w:rsidRDefault="00865D71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156,59</w:t>
            </w:r>
          </w:p>
        </w:tc>
      </w:tr>
      <w:tr w:rsidR="00865D71" w:rsidTr="00F70C48">
        <w:tc>
          <w:tcPr>
            <w:tcW w:w="8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71" w:rsidRDefault="00865D71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71" w:rsidRDefault="00865D71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23633,10</w:t>
            </w:r>
          </w:p>
          <w:p w:rsidR="009314F2" w:rsidRDefault="00865D71" w:rsidP="009314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Pr="00865D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1047,3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=</w:t>
            </w:r>
          </w:p>
          <w:p w:rsidR="00865D71" w:rsidRDefault="009314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24680,30</w:t>
            </w:r>
          </w:p>
        </w:tc>
      </w:tr>
    </w:tbl>
    <w:p w:rsidR="00F70C48" w:rsidRDefault="00F70C48" w:rsidP="00F70C48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</w:t>
      </w:r>
    </w:p>
    <w:p w:rsidR="00F70C48" w:rsidRDefault="00F70C48" w:rsidP="00F70C48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70C48" w:rsidRPr="005C66A4" w:rsidRDefault="00F70C48" w:rsidP="005C66A4">
      <w:pPr>
        <w:pStyle w:val="a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F70C48" w:rsidRPr="005C66A4" w:rsidSect="00244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F8A"/>
    <w:rsid w:val="000046F5"/>
    <w:rsid w:val="0000480A"/>
    <w:rsid w:val="00006D86"/>
    <w:rsid w:val="0001301A"/>
    <w:rsid w:val="00013FB6"/>
    <w:rsid w:val="00022AE9"/>
    <w:rsid w:val="00031C40"/>
    <w:rsid w:val="0003221A"/>
    <w:rsid w:val="00033EB4"/>
    <w:rsid w:val="000361B9"/>
    <w:rsid w:val="00042798"/>
    <w:rsid w:val="00043422"/>
    <w:rsid w:val="00045792"/>
    <w:rsid w:val="00047DAA"/>
    <w:rsid w:val="00053065"/>
    <w:rsid w:val="00055232"/>
    <w:rsid w:val="00060992"/>
    <w:rsid w:val="000633F0"/>
    <w:rsid w:val="00065883"/>
    <w:rsid w:val="00066B35"/>
    <w:rsid w:val="00066DC9"/>
    <w:rsid w:val="0007074B"/>
    <w:rsid w:val="000825B7"/>
    <w:rsid w:val="00084C05"/>
    <w:rsid w:val="0008612A"/>
    <w:rsid w:val="0008664E"/>
    <w:rsid w:val="00096400"/>
    <w:rsid w:val="000A48CA"/>
    <w:rsid w:val="000A5388"/>
    <w:rsid w:val="000A6D57"/>
    <w:rsid w:val="000B0B77"/>
    <w:rsid w:val="000B184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24AFA"/>
    <w:rsid w:val="001335CC"/>
    <w:rsid w:val="001369F8"/>
    <w:rsid w:val="0014235A"/>
    <w:rsid w:val="001431D1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0BC"/>
    <w:rsid w:val="001C18B4"/>
    <w:rsid w:val="001C6949"/>
    <w:rsid w:val="001D2CA4"/>
    <w:rsid w:val="001D62C4"/>
    <w:rsid w:val="001E1BC8"/>
    <w:rsid w:val="001F099B"/>
    <w:rsid w:val="00200CFA"/>
    <w:rsid w:val="00204374"/>
    <w:rsid w:val="00206E08"/>
    <w:rsid w:val="00211145"/>
    <w:rsid w:val="00224755"/>
    <w:rsid w:val="0022706A"/>
    <w:rsid w:val="00232900"/>
    <w:rsid w:val="00234A80"/>
    <w:rsid w:val="00236440"/>
    <w:rsid w:val="00244E69"/>
    <w:rsid w:val="0025203D"/>
    <w:rsid w:val="00254995"/>
    <w:rsid w:val="00262797"/>
    <w:rsid w:val="0026476F"/>
    <w:rsid w:val="00265934"/>
    <w:rsid w:val="00265BAC"/>
    <w:rsid w:val="00266192"/>
    <w:rsid w:val="0027144D"/>
    <w:rsid w:val="0027316D"/>
    <w:rsid w:val="00275751"/>
    <w:rsid w:val="00285057"/>
    <w:rsid w:val="00286B95"/>
    <w:rsid w:val="002928CE"/>
    <w:rsid w:val="002930D8"/>
    <w:rsid w:val="00294B98"/>
    <w:rsid w:val="00296B45"/>
    <w:rsid w:val="002A3AFD"/>
    <w:rsid w:val="002A3C52"/>
    <w:rsid w:val="002A5CB0"/>
    <w:rsid w:val="002B00F6"/>
    <w:rsid w:val="002B122C"/>
    <w:rsid w:val="002B6F1C"/>
    <w:rsid w:val="002B7AA8"/>
    <w:rsid w:val="002C5ABF"/>
    <w:rsid w:val="002D66B5"/>
    <w:rsid w:val="002D6956"/>
    <w:rsid w:val="002E0993"/>
    <w:rsid w:val="002E18C4"/>
    <w:rsid w:val="002E3A30"/>
    <w:rsid w:val="002E6B33"/>
    <w:rsid w:val="002E7E61"/>
    <w:rsid w:val="002F0897"/>
    <w:rsid w:val="002F17F8"/>
    <w:rsid w:val="002F1BF7"/>
    <w:rsid w:val="002F66A5"/>
    <w:rsid w:val="002F7DBD"/>
    <w:rsid w:val="0031009F"/>
    <w:rsid w:val="003130F0"/>
    <w:rsid w:val="00314E1B"/>
    <w:rsid w:val="003173AB"/>
    <w:rsid w:val="00324291"/>
    <w:rsid w:val="00324462"/>
    <w:rsid w:val="00327A75"/>
    <w:rsid w:val="003335B7"/>
    <w:rsid w:val="00343EE5"/>
    <w:rsid w:val="0034660F"/>
    <w:rsid w:val="00353A62"/>
    <w:rsid w:val="00354FB4"/>
    <w:rsid w:val="00355CE7"/>
    <w:rsid w:val="00362B7F"/>
    <w:rsid w:val="003678DF"/>
    <w:rsid w:val="00371824"/>
    <w:rsid w:val="00371DC1"/>
    <w:rsid w:val="003758C2"/>
    <w:rsid w:val="003821D8"/>
    <w:rsid w:val="003868C9"/>
    <w:rsid w:val="00394CD9"/>
    <w:rsid w:val="00394F05"/>
    <w:rsid w:val="003963B8"/>
    <w:rsid w:val="003A0589"/>
    <w:rsid w:val="003C0D4B"/>
    <w:rsid w:val="003C139E"/>
    <w:rsid w:val="003C677A"/>
    <w:rsid w:val="003C776C"/>
    <w:rsid w:val="003D000E"/>
    <w:rsid w:val="003D6E98"/>
    <w:rsid w:val="003E0A33"/>
    <w:rsid w:val="003E0BFA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7A0F"/>
    <w:rsid w:val="00457BD9"/>
    <w:rsid w:val="0046147B"/>
    <w:rsid w:val="004657BC"/>
    <w:rsid w:val="004721F7"/>
    <w:rsid w:val="004734E9"/>
    <w:rsid w:val="00474A6D"/>
    <w:rsid w:val="00474EB9"/>
    <w:rsid w:val="00475D59"/>
    <w:rsid w:val="00483FC2"/>
    <w:rsid w:val="00485F8A"/>
    <w:rsid w:val="00487731"/>
    <w:rsid w:val="004905C1"/>
    <w:rsid w:val="004921C3"/>
    <w:rsid w:val="004A3371"/>
    <w:rsid w:val="004A6688"/>
    <w:rsid w:val="004B159B"/>
    <w:rsid w:val="004C3201"/>
    <w:rsid w:val="004D63FB"/>
    <w:rsid w:val="004E5B6F"/>
    <w:rsid w:val="004F0151"/>
    <w:rsid w:val="004F5000"/>
    <w:rsid w:val="004F5CF2"/>
    <w:rsid w:val="0051038F"/>
    <w:rsid w:val="00514616"/>
    <w:rsid w:val="005248ED"/>
    <w:rsid w:val="00524E84"/>
    <w:rsid w:val="005327ED"/>
    <w:rsid w:val="00534F3A"/>
    <w:rsid w:val="00535991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9F4"/>
    <w:rsid w:val="00592422"/>
    <w:rsid w:val="00595378"/>
    <w:rsid w:val="00595B1E"/>
    <w:rsid w:val="0059749F"/>
    <w:rsid w:val="005A22D5"/>
    <w:rsid w:val="005A452B"/>
    <w:rsid w:val="005A559E"/>
    <w:rsid w:val="005B1B31"/>
    <w:rsid w:val="005B22EF"/>
    <w:rsid w:val="005C1EE1"/>
    <w:rsid w:val="005C25F1"/>
    <w:rsid w:val="005C3F48"/>
    <w:rsid w:val="005C66A4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23BC"/>
    <w:rsid w:val="00607CE7"/>
    <w:rsid w:val="006109AA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A59FC"/>
    <w:rsid w:val="006B244C"/>
    <w:rsid w:val="006C1493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35D2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0A3F"/>
    <w:rsid w:val="0082176C"/>
    <w:rsid w:val="0083721D"/>
    <w:rsid w:val="0084153A"/>
    <w:rsid w:val="008465EB"/>
    <w:rsid w:val="00850BD6"/>
    <w:rsid w:val="00854E40"/>
    <w:rsid w:val="00862572"/>
    <w:rsid w:val="00865809"/>
    <w:rsid w:val="00865D71"/>
    <w:rsid w:val="00867B94"/>
    <w:rsid w:val="00873108"/>
    <w:rsid w:val="0087608D"/>
    <w:rsid w:val="00880320"/>
    <w:rsid w:val="00885300"/>
    <w:rsid w:val="0088580F"/>
    <w:rsid w:val="008967E0"/>
    <w:rsid w:val="008A0AA7"/>
    <w:rsid w:val="008B48B2"/>
    <w:rsid w:val="008B4BC6"/>
    <w:rsid w:val="008C4126"/>
    <w:rsid w:val="008D1203"/>
    <w:rsid w:val="008D5207"/>
    <w:rsid w:val="008E5520"/>
    <w:rsid w:val="008F38F1"/>
    <w:rsid w:val="00904DE2"/>
    <w:rsid w:val="009069FE"/>
    <w:rsid w:val="009104FE"/>
    <w:rsid w:val="00923E4D"/>
    <w:rsid w:val="009314F2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077B"/>
    <w:rsid w:val="009677CF"/>
    <w:rsid w:val="00974D78"/>
    <w:rsid w:val="00983396"/>
    <w:rsid w:val="00984E90"/>
    <w:rsid w:val="009859DD"/>
    <w:rsid w:val="00986B13"/>
    <w:rsid w:val="00990C20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D6978"/>
    <w:rsid w:val="009E799E"/>
    <w:rsid w:val="009E7ABC"/>
    <w:rsid w:val="009F720F"/>
    <w:rsid w:val="00A0069E"/>
    <w:rsid w:val="00A01342"/>
    <w:rsid w:val="00A05AE1"/>
    <w:rsid w:val="00A12C8F"/>
    <w:rsid w:val="00A159A5"/>
    <w:rsid w:val="00A208D3"/>
    <w:rsid w:val="00A2263B"/>
    <w:rsid w:val="00A240B0"/>
    <w:rsid w:val="00A31433"/>
    <w:rsid w:val="00A31AAB"/>
    <w:rsid w:val="00A35042"/>
    <w:rsid w:val="00A44607"/>
    <w:rsid w:val="00A502C9"/>
    <w:rsid w:val="00A52638"/>
    <w:rsid w:val="00A6292B"/>
    <w:rsid w:val="00A737F0"/>
    <w:rsid w:val="00A747A8"/>
    <w:rsid w:val="00A74E46"/>
    <w:rsid w:val="00A75ABB"/>
    <w:rsid w:val="00A77E30"/>
    <w:rsid w:val="00A80BCA"/>
    <w:rsid w:val="00A84900"/>
    <w:rsid w:val="00A8672B"/>
    <w:rsid w:val="00A87811"/>
    <w:rsid w:val="00A90572"/>
    <w:rsid w:val="00A964B3"/>
    <w:rsid w:val="00A9757B"/>
    <w:rsid w:val="00AA59F7"/>
    <w:rsid w:val="00AB29C9"/>
    <w:rsid w:val="00AB4FAF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6D12"/>
    <w:rsid w:val="00B3168B"/>
    <w:rsid w:val="00B33AA0"/>
    <w:rsid w:val="00B40672"/>
    <w:rsid w:val="00B42D7A"/>
    <w:rsid w:val="00B47158"/>
    <w:rsid w:val="00B507D6"/>
    <w:rsid w:val="00B530C2"/>
    <w:rsid w:val="00B73370"/>
    <w:rsid w:val="00B73A2C"/>
    <w:rsid w:val="00B80469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E4866"/>
    <w:rsid w:val="00BF15CE"/>
    <w:rsid w:val="00BF427C"/>
    <w:rsid w:val="00BF5080"/>
    <w:rsid w:val="00BF62A8"/>
    <w:rsid w:val="00BF7F33"/>
    <w:rsid w:val="00C05CB2"/>
    <w:rsid w:val="00C06179"/>
    <w:rsid w:val="00C0688E"/>
    <w:rsid w:val="00C151AA"/>
    <w:rsid w:val="00C207C2"/>
    <w:rsid w:val="00C25F1B"/>
    <w:rsid w:val="00C3751D"/>
    <w:rsid w:val="00C441BA"/>
    <w:rsid w:val="00C56F16"/>
    <w:rsid w:val="00C61C83"/>
    <w:rsid w:val="00C63144"/>
    <w:rsid w:val="00C64494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047AE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65FDB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7B41"/>
    <w:rsid w:val="00DB0A4A"/>
    <w:rsid w:val="00DB3808"/>
    <w:rsid w:val="00DB3DE1"/>
    <w:rsid w:val="00DB6CD4"/>
    <w:rsid w:val="00DC197B"/>
    <w:rsid w:val="00DC3A70"/>
    <w:rsid w:val="00DD6E0F"/>
    <w:rsid w:val="00DE6574"/>
    <w:rsid w:val="00DF21DE"/>
    <w:rsid w:val="00DF6644"/>
    <w:rsid w:val="00E0204B"/>
    <w:rsid w:val="00E03019"/>
    <w:rsid w:val="00E06396"/>
    <w:rsid w:val="00E06C9B"/>
    <w:rsid w:val="00E070A2"/>
    <w:rsid w:val="00E114D9"/>
    <w:rsid w:val="00E139DE"/>
    <w:rsid w:val="00E14414"/>
    <w:rsid w:val="00E15F21"/>
    <w:rsid w:val="00E21601"/>
    <w:rsid w:val="00E220DC"/>
    <w:rsid w:val="00E269A9"/>
    <w:rsid w:val="00E31292"/>
    <w:rsid w:val="00E33EAF"/>
    <w:rsid w:val="00E3795E"/>
    <w:rsid w:val="00E437F0"/>
    <w:rsid w:val="00E50F7C"/>
    <w:rsid w:val="00E51220"/>
    <w:rsid w:val="00E5193C"/>
    <w:rsid w:val="00E52570"/>
    <w:rsid w:val="00E5309C"/>
    <w:rsid w:val="00E56235"/>
    <w:rsid w:val="00E57928"/>
    <w:rsid w:val="00E57CA5"/>
    <w:rsid w:val="00E71A24"/>
    <w:rsid w:val="00E7205D"/>
    <w:rsid w:val="00E77625"/>
    <w:rsid w:val="00E77B88"/>
    <w:rsid w:val="00E77E47"/>
    <w:rsid w:val="00E85ECA"/>
    <w:rsid w:val="00E92F1A"/>
    <w:rsid w:val="00E93115"/>
    <w:rsid w:val="00E93C90"/>
    <w:rsid w:val="00E94CCA"/>
    <w:rsid w:val="00E955F3"/>
    <w:rsid w:val="00E96268"/>
    <w:rsid w:val="00E96556"/>
    <w:rsid w:val="00EA1DBC"/>
    <w:rsid w:val="00EA3573"/>
    <w:rsid w:val="00EB3F10"/>
    <w:rsid w:val="00EB7709"/>
    <w:rsid w:val="00EC117F"/>
    <w:rsid w:val="00EC726B"/>
    <w:rsid w:val="00ED0CCC"/>
    <w:rsid w:val="00EE35EB"/>
    <w:rsid w:val="00EF1676"/>
    <w:rsid w:val="00F00CA4"/>
    <w:rsid w:val="00F03729"/>
    <w:rsid w:val="00F219E4"/>
    <w:rsid w:val="00F23D33"/>
    <w:rsid w:val="00F2483C"/>
    <w:rsid w:val="00F270F5"/>
    <w:rsid w:val="00F363C7"/>
    <w:rsid w:val="00F36CFD"/>
    <w:rsid w:val="00F4510B"/>
    <w:rsid w:val="00F4760C"/>
    <w:rsid w:val="00F57C84"/>
    <w:rsid w:val="00F60210"/>
    <w:rsid w:val="00F64B68"/>
    <w:rsid w:val="00F70C4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1CD4"/>
    <w:rsid w:val="00FD2C1C"/>
    <w:rsid w:val="00FE142D"/>
    <w:rsid w:val="00FF1A96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77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96077B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96077B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E0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0BFA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77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96077B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96077B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E0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0BFA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1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5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57</cp:revision>
  <cp:lastPrinted>2016-06-09T07:39:00Z</cp:lastPrinted>
  <dcterms:created xsi:type="dcterms:W3CDTF">2016-02-18T09:16:00Z</dcterms:created>
  <dcterms:modified xsi:type="dcterms:W3CDTF">2016-06-14T08:42:00Z</dcterms:modified>
</cp:coreProperties>
</file>