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89" w:rsidRDefault="00E93189" w:rsidP="00E93189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E93189" w:rsidRDefault="00E93189" w:rsidP="00E93189">
      <w:pPr>
        <w:pStyle w:val="a4"/>
        <w:rPr>
          <w:sz w:val="28"/>
          <w:szCs w:val="28"/>
        </w:rPr>
      </w:pPr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E93189" w:rsidRDefault="00E93189" w:rsidP="00E93189">
      <w:pPr>
        <w:pStyle w:val="a4"/>
      </w:pPr>
    </w:p>
    <w:p w:rsidR="00E93189" w:rsidRDefault="00E93189" w:rsidP="00E93189">
      <w:pPr>
        <w:pStyle w:val="a4"/>
        <w:rPr>
          <w:rFonts w:ascii="Arial Black" w:hAnsi="Arial Black" w:cs="Arial"/>
          <w:sz w:val="28"/>
          <w:szCs w:val="28"/>
        </w:rPr>
      </w:pPr>
    </w:p>
    <w:p w:rsidR="00E93189" w:rsidRPr="00E93189" w:rsidRDefault="00916E88" w:rsidP="00E931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DE201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DE2014">
        <w:rPr>
          <w:rFonts w:ascii="Times New Roman" w:hAnsi="Times New Roman"/>
          <w:sz w:val="28"/>
          <w:szCs w:val="28"/>
        </w:rPr>
        <w:t>.2015г.  № 01-02/1</w:t>
      </w:r>
      <w:r>
        <w:rPr>
          <w:rFonts w:ascii="Times New Roman" w:hAnsi="Times New Roman"/>
          <w:sz w:val="28"/>
          <w:szCs w:val="28"/>
        </w:rPr>
        <w:t>3</w:t>
      </w:r>
      <w:r w:rsidR="00DE201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12</w:t>
      </w:r>
      <w:r w:rsidR="00E93189" w:rsidRPr="00E93189">
        <w:rPr>
          <w:rFonts w:ascii="Times New Roman" w:hAnsi="Times New Roman"/>
          <w:sz w:val="28"/>
          <w:szCs w:val="28"/>
        </w:rPr>
        <w:t xml:space="preserve">                </w:t>
      </w:r>
      <w:r w:rsidR="00B1286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93189" w:rsidRPr="00E93189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93189" w:rsidRPr="00720F35" w:rsidRDefault="00E93189" w:rsidP="00E93189">
      <w:pPr>
        <w:rPr>
          <w:sz w:val="28"/>
          <w:szCs w:val="28"/>
        </w:rPr>
      </w:pPr>
    </w:p>
    <w:p w:rsidR="00E93189" w:rsidRPr="00720F35" w:rsidRDefault="00E93189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867" w:rsidRDefault="00E93189" w:rsidP="00E93189">
      <w:pPr>
        <w:ind w:right="-1"/>
        <w:rPr>
          <w:rStyle w:val="a6"/>
          <w:sz w:val="28"/>
          <w:szCs w:val="28"/>
        </w:rPr>
      </w:pPr>
      <w:r w:rsidRPr="00E9318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E93189">
        <w:rPr>
          <w:rStyle w:val="a6"/>
          <w:sz w:val="28"/>
          <w:szCs w:val="28"/>
        </w:rPr>
        <w:t>плане местных праздничных</w:t>
      </w:r>
      <w:r>
        <w:rPr>
          <w:rStyle w:val="a6"/>
          <w:sz w:val="28"/>
          <w:szCs w:val="28"/>
        </w:rPr>
        <w:t xml:space="preserve">, </w:t>
      </w:r>
    </w:p>
    <w:p w:rsidR="00B12867" w:rsidRDefault="00E93189" w:rsidP="00E93189">
      <w:pPr>
        <w:ind w:right="-1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военно-патриотических</w:t>
      </w:r>
      <w:r w:rsidRPr="00E93189">
        <w:rPr>
          <w:rStyle w:val="a6"/>
          <w:sz w:val="28"/>
          <w:szCs w:val="28"/>
        </w:rPr>
        <w:t xml:space="preserve"> и иных </w:t>
      </w:r>
    </w:p>
    <w:p w:rsidR="00B12867" w:rsidRDefault="00E93189" w:rsidP="00E93189">
      <w:pPr>
        <w:ind w:right="-1"/>
        <w:rPr>
          <w:rStyle w:val="a6"/>
          <w:sz w:val="28"/>
          <w:szCs w:val="28"/>
        </w:rPr>
      </w:pPr>
      <w:r w:rsidRPr="00E93189">
        <w:rPr>
          <w:rStyle w:val="a6"/>
          <w:sz w:val="28"/>
          <w:szCs w:val="28"/>
        </w:rPr>
        <w:t xml:space="preserve">зрелищных мероприятий </w:t>
      </w:r>
    </w:p>
    <w:p w:rsidR="00E93189" w:rsidRDefault="00E93189" w:rsidP="00E93189">
      <w:pPr>
        <w:ind w:right="-1"/>
        <w:rPr>
          <w:rStyle w:val="a6"/>
          <w:sz w:val="28"/>
          <w:szCs w:val="28"/>
        </w:rPr>
      </w:pPr>
      <w:r w:rsidRPr="00E93189">
        <w:rPr>
          <w:rStyle w:val="a6"/>
          <w:sz w:val="28"/>
          <w:szCs w:val="28"/>
        </w:rPr>
        <w:t>на территории</w:t>
      </w:r>
      <w:r>
        <w:rPr>
          <w:rStyle w:val="a6"/>
          <w:sz w:val="28"/>
          <w:szCs w:val="28"/>
        </w:rPr>
        <w:t xml:space="preserve"> </w:t>
      </w:r>
      <w:proofErr w:type="gramStart"/>
      <w:r w:rsidRPr="00E93189">
        <w:rPr>
          <w:rStyle w:val="a6"/>
          <w:sz w:val="28"/>
          <w:szCs w:val="28"/>
        </w:rPr>
        <w:t>муниципального</w:t>
      </w:r>
      <w:proofErr w:type="gramEnd"/>
      <w:r w:rsidRPr="00E93189">
        <w:rPr>
          <w:rStyle w:val="a6"/>
          <w:sz w:val="28"/>
          <w:szCs w:val="28"/>
        </w:rPr>
        <w:t xml:space="preserve"> </w:t>
      </w:r>
    </w:p>
    <w:p w:rsidR="00E93189" w:rsidRPr="00E93189" w:rsidRDefault="00916E88" w:rsidP="00E93189">
      <w:pPr>
        <w:ind w:right="-1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Style w:val="a6"/>
          <w:sz w:val="28"/>
          <w:szCs w:val="28"/>
        </w:rPr>
        <w:t>округа Бутырский на 2016</w:t>
      </w:r>
      <w:r w:rsidR="00E93189" w:rsidRPr="00E93189">
        <w:rPr>
          <w:rStyle w:val="a6"/>
          <w:sz w:val="28"/>
          <w:szCs w:val="28"/>
        </w:rPr>
        <w:t xml:space="preserve"> год</w:t>
      </w:r>
    </w:p>
    <w:p w:rsidR="00E93189" w:rsidRPr="00720F35" w:rsidRDefault="00E93189" w:rsidP="00E931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189" w:rsidRPr="00720F35" w:rsidRDefault="00E93189" w:rsidP="00E93189">
      <w:pPr>
        <w:rPr>
          <w:rFonts w:ascii="Times New Roman" w:hAnsi="Times New Roman" w:cs="Times New Roman"/>
          <w:sz w:val="28"/>
          <w:szCs w:val="28"/>
        </w:rPr>
      </w:pPr>
    </w:p>
    <w:p w:rsidR="00E93189" w:rsidRPr="00720F35" w:rsidRDefault="00E93189" w:rsidP="00E93189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11"/>
          <w:sz w:val="28"/>
          <w:szCs w:val="28"/>
        </w:rPr>
        <w:t xml:space="preserve">       </w:t>
      </w:r>
      <w:proofErr w:type="gramStart"/>
      <w:r w:rsidRPr="00E93189">
        <w:rPr>
          <w:rStyle w:val="11"/>
          <w:sz w:val="28"/>
          <w:szCs w:val="28"/>
        </w:rPr>
        <w:t xml:space="preserve">В соответствии со статьей 12 Закона города Москвы от 6 ноября                  2002 года № 56 «Об организации местного самоуправления в городе Москве», </w:t>
      </w:r>
      <w:r w:rsidR="00720F35" w:rsidRPr="00720F35">
        <w:rPr>
          <w:rFonts w:ascii="Times New Roman" w:hAnsi="Times New Roman" w:cs="Times New Roman"/>
          <w:sz w:val="28"/>
          <w:szCs w:val="28"/>
        </w:rPr>
        <w:t>Указ</w:t>
      </w:r>
      <w:r w:rsidR="00720F35">
        <w:rPr>
          <w:rFonts w:ascii="Times New Roman" w:hAnsi="Times New Roman" w:cs="Times New Roman"/>
          <w:sz w:val="28"/>
          <w:szCs w:val="28"/>
        </w:rPr>
        <w:t>ом</w:t>
      </w:r>
      <w:r w:rsidR="00720F35" w:rsidRPr="00720F35">
        <w:rPr>
          <w:rFonts w:ascii="Times New Roman" w:hAnsi="Times New Roman" w:cs="Times New Roman"/>
          <w:sz w:val="28"/>
          <w:szCs w:val="28"/>
        </w:rPr>
        <w:t xml:space="preserve"> През</w:t>
      </w:r>
      <w:r w:rsidR="00720F35">
        <w:rPr>
          <w:rFonts w:ascii="Times New Roman" w:hAnsi="Times New Roman" w:cs="Times New Roman"/>
          <w:sz w:val="28"/>
          <w:szCs w:val="28"/>
        </w:rPr>
        <w:t>идента Российской Федерации от 7 октября 2015 года</w:t>
      </w:r>
      <w:r w:rsidR="00720F35" w:rsidRPr="00720F35">
        <w:rPr>
          <w:rFonts w:ascii="Times New Roman" w:hAnsi="Times New Roman" w:cs="Times New Roman"/>
          <w:sz w:val="28"/>
          <w:szCs w:val="28"/>
        </w:rPr>
        <w:t xml:space="preserve"> № 503</w:t>
      </w:r>
      <w:r w:rsidR="00720F35">
        <w:rPr>
          <w:rFonts w:ascii="Times New Roman" w:hAnsi="Times New Roman" w:cs="Times New Roman"/>
          <w:sz w:val="28"/>
          <w:szCs w:val="28"/>
        </w:rPr>
        <w:t xml:space="preserve"> «</w:t>
      </w:r>
      <w:r w:rsidR="00720F35" w:rsidRPr="00720F35">
        <w:rPr>
          <w:rFonts w:ascii="Times New Roman" w:hAnsi="Times New Roman" w:cs="Times New Roman"/>
          <w:sz w:val="28"/>
          <w:szCs w:val="28"/>
        </w:rPr>
        <w:t>О проведении в Российской Федерации Года российского кино</w:t>
      </w:r>
      <w:r w:rsidR="00720F35">
        <w:rPr>
          <w:rFonts w:ascii="Times New Roman" w:hAnsi="Times New Roman" w:cs="Times New Roman"/>
          <w:sz w:val="28"/>
          <w:szCs w:val="28"/>
        </w:rPr>
        <w:t>»,</w:t>
      </w:r>
      <w:r w:rsidR="00720F3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93189">
        <w:rPr>
          <w:rFonts w:ascii="Times New Roman" w:hAnsi="Times New Roman" w:cs="Times New Roman"/>
          <w:sz w:val="28"/>
          <w:szCs w:val="28"/>
        </w:rPr>
        <w:t>Уставом муниципального округа Бутырский,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189">
        <w:rPr>
          <w:rStyle w:val="11"/>
          <w:sz w:val="28"/>
          <w:szCs w:val="28"/>
        </w:rPr>
        <w:t xml:space="preserve">Порядком установления местных праздников и организации местных </w:t>
      </w:r>
      <w:r w:rsidR="00720F35">
        <w:rPr>
          <w:rStyle w:val="11"/>
          <w:sz w:val="28"/>
          <w:szCs w:val="28"/>
        </w:rPr>
        <w:t>праздничных</w:t>
      </w:r>
      <w:r>
        <w:rPr>
          <w:rStyle w:val="11"/>
          <w:sz w:val="28"/>
          <w:szCs w:val="28"/>
        </w:rPr>
        <w:t xml:space="preserve"> </w:t>
      </w:r>
      <w:r w:rsidRPr="00E93189">
        <w:rPr>
          <w:rStyle w:val="11"/>
          <w:sz w:val="28"/>
          <w:szCs w:val="28"/>
        </w:rPr>
        <w:t>и иных зрелищных мероприятий в муниципальном округе Бутырский, утвержденным</w:t>
      </w:r>
      <w:proofErr w:type="gramEnd"/>
      <w:r w:rsidRPr="00E93189">
        <w:rPr>
          <w:rStyle w:val="11"/>
          <w:sz w:val="28"/>
          <w:szCs w:val="28"/>
        </w:rPr>
        <w:t xml:space="preserve"> решением Совета депутатов муниципального округа Бутырский от 27 марта 2014 года № 01-01-4/4,</w:t>
      </w:r>
      <w:r w:rsidR="00B12867">
        <w:rPr>
          <w:rStyle w:val="11"/>
          <w:sz w:val="28"/>
          <w:szCs w:val="28"/>
        </w:rPr>
        <w:t xml:space="preserve"> </w:t>
      </w:r>
      <w:r w:rsidRPr="00E9318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E93189" w:rsidRPr="00720F35" w:rsidRDefault="00E93189" w:rsidP="00E931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189" w:rsidRDefault="00E93189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E93189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="00773EC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лан </w:t>
      </w:r>
      <w:r w:rsidRPr="00E93189">
        <w:rPr>
          <w:rStyle w:val="11"/>
          <w:sz w:val="28"/>
          <w:szCs w:val="28"/>
        </w:rPr>
        <w:t>местных праздничных</w:t>
      </w:r>
      <w:r>
        <w:rPr>
          <w:rStyle w:val="11"/>
          <w:sz w:val="28"/>
          <w:szCs w:val="28"/>
        </w:rPr>
        <w:t>, военно-па</w:t>
      </w:r>
      <w:r w:rsidR="00E57B85">
        <w:rPr>
          <w:rStyle w:val="11"/>
          <w:sz w:val="28"/>
          <w:szCs w:val="28"/>
        </w:rPr>
        <w:t xml:space="preserve">триотических </w:t>
      </w:r>
      <w:r w:rsidR="00773EC6">
        <w:rPr>
          <w:rStyle w:val="11"/>
          <w:sz w:val="28"/>
          <w:szCs w:val="28"/>
        </w:rPr>
        <w:t xml:space="preserve">                       </w:t>
      </w:r>
      <w:r w:rsidRPr="00E93189">
        <w:rPr>
          <w:rStyle w:val="11"/>
          <w:sz w:val="28"/>
          <w:szCs w:val="28"/>
        </w:rPr>
        <w:t>и иных зрелищных мероприятий на территории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мун</w:t>
      </w:r>
      <w:r w:rsidR="00773EC6">
        <w:rPr>
          <w:rFonts w:ascii="Times New Roman" w:hAnsi="Times New Roman" w:cs="Times New Roman"/>
          <w:bCs/>
          <w:sz w:val="28"/>
          <w:szCs w:val="28"/>
        </w:rPr>
        <w:t>иципального округа Бутырский на</w:t>
      </w:r>
      <w:r w:rsidR="00E57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EC6">
        <w:rPr>
          <w:rFonts w:ascii="Times New Roman" w:hAnsi="Times New Roman" w:cs="Times New Roman"/>
          <w:bCs/>
          <w:sz w:val="28"/>
          <w:szCs w:val="28"/>
        </w:rPr>
        <w:t>2016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год (приложение</w:t>
      </w:r>
      <w:r w:rsidR="00773EC6">
        <w:rPr>
          <w:rFonts w:ascii="Times New Roman" w:hAnsi="Times New Roman" w:cs="Times New Roman"/>
          <w:bCs/>
          <w:sz w:val="28"/>
          <w:szCs w:val="28"/>
        </w:rPr>
        <w:t>).</w:t>
      </w:r>
    </w:p>
    <w:p w:rsidR="00E93189" w:rsidRPr="00E93189" w:rsidRDefault="00E93189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20F35">
        <w:rPr>
          <w:rFonts w:ascii="Times New Roman" w:hAnsi="Times New Roman" w:cs="Times New Roman"/>
          <w:bCs/>
          <w:sz w:val="28"/>
          <w:szCs w:val="28"/>
        </w:rPr>
        <w:t>2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93189">
        <w:rPr>
          <w:rStyle w:val="11"/>
          <w:sz w:val="28"/>
          <w:szCs w:val="28"/>
        </w:rPr>
        <w:t>Опубликовать настоящее решение в бюллетене «Московский муниципальный вестник»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муниципального округа Бутырский в информационно-телекоммуникационной сети «Интернет».</w:t>
      </w:r>
    </w:p>
    <w:p w:rsidR="00E93189" w:rsidRPr="00E93189" w:rsidRDefault="00E93189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20F35">
        <w:rPr>
          <w:rFonts w:ascii="Times New Roman" w:hAnsi="Times New Roman" w:cs="Times New Roman"/>
          <w:bCs/>
          <w:sz w:val="28"/>
          <w:szCs w:val="28"/>
        </w:rPr>
        <w:t>3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.   </w:t>
      </w:r>
      <w:r w:rsidRPr="00E93189">
        <w:rPr>
          <w:rStyle w:val="11"/>
          <w:sz w:val="28"/>
          <w:szCs w:val="28"/>
        </w:rPr>
        <w:t>Настоящее решение всту</w:t>
      </w:r>
      <w:r w:rsidR="00720F35">
        <w:rPr>
          <w:rStyle w:val="11"/>
          <w:sz w:val="28"/>
          <w:szCs w:val="28"/>
        </w:rPr>
        <w:t>пает в силу с 1 января 2016 года</w:t>
      </w:r>
      <w:r w:rsidRPr="00E93189">
        <w:rPr>
          <w:rStyle w:val="11"/>
          <w:sz w:val="28"/>
          <w:szCs w:val="28"/>
        </w:rPr>
        <w:t>.</w:t>
      </w:r>
    </w:p>
    <w:p w:rsidR="00E93189" w:rsidRPr="00E93189" w:rsidRDefault="00E93189" w:rsidP="00E93189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20F35">
        <w:rPr>
          <w:rFonts w:ascii="Times New Roman" w:hAnsi="Times New Roman" w:cs="Times New Roman"/>
          <w:bCs/>
          <w:sz w:val="28"/>
          <w:szCs w:val="28"/>
        </w:rPr>
        <w:t>4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E9318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                           на председателя комиссии по культурно-массовой работе Совета депутатов </w:t>
      </w:r>
      <w:proofErr w:type="spellStart"/>
      <w:r w:rsidRPr="00E93189">
        <w:rPr>
          <w:rFonts w:ascii="Times New Roman" w:hAnsi="Times New Roman" w:cs="Times New Roman"/>
          <w:bCs/>
          <w:sz w:val="28"/>
          <w:szCs w:val="28"/>
        </w:rPr>
        <w:t>Словесникову</w:t>
      </w:r>
      <w:proofErr w:type="spellEnd"/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Л.Ю.</w:t>
      </w:r>
      <w:r w:rsidRPr="00E931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3189" w:rsidRPr="00E93189" w:rsidRDefault="00E93189" w:rsidP="00E9318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189" w:rsidRPr="00E93189" w:rsidRDefault="00E93189" w:rsidP="00E93189">
      <w:pPr>
        <w:jc w:val="both"/>
        <w:rPr>
          <w:sz w:val="28"/>
          <w:szCs w:val="28"/>
        </w:rPr>
      </w:pPr>
    </w:p>
    <w:p w:rsidR="00E93189" w:rsidRDefault="00E93189" w:rsidP="00E93189">
      <w:pPr>
        <w:rPr>
          <w:rFonts w:ascii="Times New Roman" w:hAnsi="Times New Roman" w:cs="Times New Roman"/>
          <w:b/>
          <w:sz w:val="28"/>
          <w:szCs w:val="28"/>
        </w:rPr>
      </w:pPr>
      <w:r w:rsidRPr="00E93189"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                           А.П. Осипенко</w:t>
      </w:r>
    </w:p>
    <w:p w:rsidR="007C632C" w:rsidRDefault="007C632C" w:rsidP="00E93189">
      <w:pPr>
        <w:rPr>
          <w:rFonts w:ascii="Times New Roman" w:hAnsi="Times New Roman" w:cs="Times New Roman"/>
          <w:b/>
          <w:sz w:val="28"/>
          <w:szCs w:val="28"/>
        </w:rPr>
      </w:pPr>
    </w:p>
    <w:p w:rsidR="007C632C" w:rsidRDefault="007C632C" w:rsidP="00E93189">
      <w:pPr>
        <w:rPr>
          <w:rFonts w:ascii="Times New Roman" w:hAnsi="Times New Roman" w:cs="Times New Roman"/>
          <w:b/>
          <w:sz w:val="28"/>
          <w:szCs w:val="28"/>
        </w:rPr>
      </w:pPr>
    </w:p>
    <w:p w:rsidR="007C632C" w:rsidRDefault="007C632C" w:rsidP="00E93189">
      <w:pPr>
        <w:rPr>
          <w:rFonts w:ascii="Times New Roman" w:hAnsi="Times New Roman" w:cs="Times New Roman"/>
          <w:b/>
          <w:sz w:val="28"/>
          <w:szCs w:val="28"/>
        </w:rPr>
      </w:pPr>
    </w:p>
    <w:p w:rsidR="00B12867" w:rsidRDefault="00B12867" w:rsidP="00B12867">
      <w:pPr>
        <w:pStyle w:val="a4"/>
        <w:rPr>
          <w:rStyle w:val="a6"/>
          <w:rFonts w:eastAsia="Calibri"/>
          <w:b w:val="0"/>
          <w:sz w:val="24"/>
          <w:szCs w:val="24"/>
        </w:rPr>
      </w:pPr>
      <w:r>
        <w:rPr>
          <w:rStyle w:val="a6"/>
          <w:rFonts w:eastAsia="Calibri"/>
          <w:b w:val="0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Pr="00B12867">
        <w:rPr>
          <w:rStyle w:val="a6"/>
          <w:rFonts w:eastAsia="Calibri"/>
          <w:b w:val="0"/>
          <w:sz w:val="24"/>
          <w:szCs w:val="24"/>
        </w:rPr>
        <w:t>Приложение</w:t>
      </w:r>
      <w:r w:rsidR="00773EC6">
        <w:rPr>
          <w:rStyle w:val="a6"/>
          <w:rFonts w:eastAsia="Calibri"/>
          <w:b w:val="0"/>
          <w:sz w:val="24"/>
          <w:szCs w:val="24"/>
        </w:rPr>
        <w:t xml:space="preserve"> </w:t>
      </w:r>
      <w:r w:rsidRPr="00B12867">
        <w:rPr>
          <w:rStyle w:val="a6"/>
          <w:rFonts w:eastAsia="Calibri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Style w:val="a6"/>
          <w:rFonts w:eastAsia="Calibri"/>
          <w:b w:val="0"/>
          <w:sz w:val="24"/>
          <w:szCs w:val="24"/>
        </w:rPr>
        <w:t xml:space="preserve">                             </w:t>
      </w:r>
    </w:p>
    <w:p w:rsidR="00B12867" w:rsidRDefault="00B12867" w:rsidP="00B12867">
      <w:pPr>
        <w:pStyle w:val="a4"/>
        <w:rPr>
          <w:rStyle w:val="a6"/>
          <w:rFonts w:eastAsia="Calibri"/>
          <w:b w:val="0"/>
          <w:sz w:val="24"/>
          <w:szCs w:val="24"/>
        </w:rPr>
      </w:pPr>
      <w:r>
        <w:rPr>
          <w:rStyle w:val="a6"/>
          <w:rFonts w:eastAsia="Calibri"/>
          <w:b w:val="0"/>
          <w:sz w:val="24"/>
          <w:szCs w:val="24"/>
        </w:rPr>
        <w:t xml:space="preserve">                                                                                               </w:t>
      </w:r>
      <w:r w:rsidRPr="00B12867">
        <w:rPr>
          <w:rStyle w:val="a6"/>
          <w:rFonts w:eastAsia="Calibri"/>
          <w:b w:val="0"/>
          <w:sz w:val="24"/>
          <w:szCs w:val="24"/>
        </w:rPr>
        <w:t xml:space="preserve">к решению Совета депутатов                                                                                                                                                                                      </w:t>
      </w:r>
      <w:r>
        <w:rPr>
          <w:rStyle w:val="a6"/>
          <w:rFonts w:eastAsia="Calibri"/>
          <w:b w:val="0"/>
          <w:sz w:val="24"/>
          <w:szCs w:val="24"/>
        </w:rPr>
        <w:t xml:space="preserve">                         </w:t>
      </w:r>
    </w:p>
    <w:p w:rsidR="00B12867" w:rsidRDefault="00B12867" w:rsidP="00B12867">
      <w:pPr>
        <w:pStyle w:val="a4"/>
        <w:rPr>
          <w:rStyle w:val="a6"/>
          <w:rFonts w:eastAsia="Calibri"/>
          <w:b w:val="0"/>
          <w:sz w:val="24"/>
          <w:szCs w:val="24"/>
        </w:rPr>
      </w:pPr>
      <w:r>
        <w:rPr>
          <w:rStyle w:val="a6"/>
          <w:rFonts w:eastAsia="Calibri"/>
          <w:b w:val="0"/>
          <w:sz w:val="24"/>
          <w:szCs w:val="24"/>
        </w:rPr>
        <w:t xml:space="preserve">                                                                                               </w:t>
      </w:r>
      <w:r w:rsidRPr="00B12867">
        <w:rPr>
          <w:rStyle w:val="a6"/>
          <w:rFonts w:eastAsia="Calibri"/>
          <w:b w:val="0"/>
          <w:sz w:val="24"/>
          <w:szCs w:val="24"/>
        </w:rPr>
        <w:t xml:space="preserve">муниципального округа </w:t>
      </w:r>
      <w:proofErr w:type="gramStart"/>
      <w:r w:rsidRPr="00B12867">
        <w:rPr>
          <w:rStyle w:val="a6"/>
          <w:rFonts w:eastAsia="Calibri"/>
          <w:b w:val="0"/>
          <w:sz w:val="24"/>
          <w:szCs w:val="24"/>
        </w:rPr>
        <w:t>Бутырский</w:t>
      </w:r>
      <w:proofErr w:type="gramEnd"/>
      <w:r w:rsidRPr="00B12867">
        <w:rPr>
          <w:rStyle w:val="a6"/>
          <w:rFonts w:eastAsia="Calibri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12867" w:rsidRDefault="00B12867" w:rsidP="00B12867">
      <w:pPr>
        <w:pStyle w:val="a4"/>
        <w:rPr>
          <w:rStyle w:val="a6"/>
          <w:rFonts w:eastAsia="Calibri"/>
          <w:b w:val="0"/>
          <w:sz w:val="24"/>
          <w:szCs w:val="24"/>
        </w:rPr>
      </w:pPr>
      <w:r>
        <w:rPr>
          <w:rStyle w:val="a6"/>
          <w:rFonts w:eastAsia="Calibri"/>
          <w:b w:val="0"/>
          <w:sz w:val="24"/>
          <w:szCs w:val="24"/>
        </w:rPr>
        <w:t xml:space="preserve">                                                                                               </w:t>
      </w:r>
      <w:r w:rsidR="00773EC6">
        <w:rPr>
          <w:rStyle w:val="a6"/>
          <w:rFonts w:eastAsia="Calibri"/>
          <w:b w:val="0"/>
          <w:sz w:val="24"/>
          <w:szCs w:val="24"/>
        </w:rPr>
        <w:t>от 17 декаб</w:t>
      </w:r>
      <w:r w:rsidR="00DE2014">
        <w:rPr>
          <w:rStyle w:val="a6"/>
          <w:rFonts w:eastAsia="Calibri"/>
          <w:b w:val="0"/>
          <w:sz w:val="24"/>
          <w:szCs w:val="24"/>
        </w:rPr>
        <w:t>ря 2015г. № 01-02/1</w:t>
      </w:r>
      <w:r w:rsidR="00773EC6">
        <w:rPr>
          <w:rStyle w:val="a6"/>
          <w:rFonts w:eastAsia="Calibri"/>
          <w:b w:val="0"/>
          <w:sz w:val="24"/>
          <w:szCs w:val="24"/>
        </w:rPr>
        <w:t>3</w:t>
      </w:r>
      <w:r w:rsidR="00DE2014">
        <w:rPr>
          <w:rStyle w:val="a6"/>
          <w:rFonts w:eastAsia="Calibri"/>
          <w:b w:val="0"/>
          <w:sz w:val="24"/>
          <w:szCs w:val="24"/>
        </w:rPr>
        <w:t>-</w:t>
      </w:r>
      <w:r w:rsidR="00773EC6">
        <w:rPr>
          <w:rStyle w:val="a6"/>
          <w:rFonts w:eastAsia="Calibri"/>
          <w:b w:val="0"/>
          <w:sz w:val="24"/>
          <w:szCs w:val="24"/>
        </w:rPr>
        <w:t>12</w:t>
      </w:r>
    </w:p>
    <w:p w:rsidR="00AF516C" w:rsidRDefault="00AF516C" w:rsidP="00B12867">
      <w:pPr>
        <w:pStyle w:val="a4"/>
        <w:rPr>
          <w:rStyle w:val="a6"/>
          <w:rFonts w:eastAsia="Calibri"/>
          <w:b w:val="0"/>
          <w:sz w:val="24"/>
          <w:szCs w:val="24"/>
        </w:rPr>
      </w:pPr>
    </w:p>
    <w:p w:rsidR="00B12867" w:rsidRDefault="00B12867" w:rsidP="004C4D07">
      <w:pPr>
        <w:rPr>
          <w:rStyle w:val="a6"/>
          <w:sz w:val="24"/>
          <w:szCs w:val="24"/>
        </w:rPr>
      </w:pPr>
    </w:p>
    <w:p w:rsidR="00B12867" w:rsidRDefault="00B12867" w:rsidP="00B12867">
      <w:pPr>
        <w:ind w:firstLine="709"/>
        <w:jc w:val="center"/>
        <w:rPr>
          <w:rStyle w:val="a6"/>
          <w:b w:val="0"/>
          <w:sz w:val="24"/>
          <w:szCs w:val="24"/>
        </w:rPr>
      </w:pPr>
      <w:proofErr w:type="gramStart"/>
      <w:r>
        <w:rPr>
          <w:rStyle w:val="a6"/>
          <w:sz w:val="24"/>
          <w:szCs w:val="24"/>
        </w:rPr>
        <w:t>П</w:t>
      </w:r>
      <w:proofErr w:type="gramEnd"/>
      <w:r>
        <w:rPr>
          <w:rStyle w:val="a6"/>
          <w:sz w:val="24"/>
          <w:szCs w:val="24"/>
        </w:rPr>
        <w:t xml:space="preserve"> Л А Н</w:t>
      </w:r>
    </w:p>
    <w:p w:rsidR="00B12867" w:rsidRPr="00B12867" w:rsidRDefault="00B12867" w:rsidP="00B12867">
      <w:pPr>
        <w:ind w:firstLine="709"/>
        <w:jc w:val="center"/>
        <w:rPr>
          <w:rStyle w:val="a6"/>
          <w:sz w:val="24"/>
          <w:szCs w:val="24"/>
        </w:rPr>
      </w:pPr>
      <w:r w:rsidRPr="00B12867">
        <w:rPr>
          <w:rStyle w:val="a6"/>
          <w:sz w:val="24"/>
          <w:szCs w:val="24"/>
        </w:rPr>
        <w:t xml:space="preserve">местных праздничных, военно-патриотических </w:t>
      </w:r>
    </w:p>
    <w:p w:rsidR="00B12867" w:rsidRDefault="00B12867" w:rsidP="00B12867">
      <w:pPr>
        <w:ind w:firstLine="709"/>
        <w:jc w:val="center"/>
        <w:rPr>
          <w:rStyle w:val="a6"/>
          <w:sz w:val="24"/>
          <w:szCs w:val="24"/>
        </w:rPr>
      </w:pPr>
      <w:r w:rsidRPr="00B12867">
        <w:rPr>
          <w:rStyle w:val="a6"/>
          <w:sz w:val="24"/>
          <w:szCs w:val="24"/>
        </w:rPr>
        <w:t>и иных зрелищных мероприятий</w:t>
      </w:r>
      <w:r>
        <w:rPr>
          <w:rStyle w:val="a6"/>
          <w:bCs w:val="0"/>
          <w:sz w:val="24"/>
          <w:szCs w:val="24"/>
        </w:rPr>
        <w:t xml:space="preserve"> </w:t>
      </w:r>
      <w:r w:rsidRPr="00B12867">
        <w:rPr>
          <w:rStyle w:val="a6"/>
          <w:sz w:val="24"/>
          <w:szCs w:val="24"/>
        </w:rPr>
        <w:t xml:space="preserve">на территории </w:t>
      </w:r>
    </w:p>
    <w:p w:rsidR="00E557A9" w:rsidRDefault="00B12867" w:rsidP="00B12867">
      <w:pPr>
        <w:ind w:firstLine="709"/>
        <w:jc w:val="center"/>
        <w:rPr>
          <w:rStyle w:val="a6"/>
          <w:sz w:val="24"/>
          <w:szCs w:val="24"/>
        </w:rPr>
      </w:pPr>
      <w:r w:rsidRPr="00B12867">
        <w:rPr>
          <w:rStyle w:val="a6"/>
          <w:sz w:val="24"/>
          <w:szCs w:val="24"/>
        </w:rPr>
        <w:t xml:space="preserve">муниципального округа </w:t>
      </w:r>
      <w:proofErr w:type="gramStart"/>
      <w:r w:rsidRPr="00B12867">
        <w:rPr>
          <w:rStyle w:val="a6"/>
          <w:sz w:val="24"/>
          <w:szCs w:val="24"/>
        </w:rPr>
        <w:t>Бутырский</w:t>
      </w:r>
      <w:proofErr w:type="gramEnd"/>
      <w:r w:rsidRPr="00B12867">
        <w:rPr>
          <w:rStyle w:val="a6"/>
          <w:sz w:val="24"/>
          <w:szCs w:val="24"/>
        </w:rPr>
        <w:t xml:space="preserve"> </w:t>
      </w:r>
    </w:p>
    <w:p w:rsidR="00852BE6" w:rsidRDefault="00773EC6" w:rsidP="004C4D07">
      <w:pPr>
        <w:ind w:firstLine="709"/>
        <w:jc w:val="center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на</w:t>
      </w:r>
      <w:r w:rsidR="00DE2014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2016</w:t>
      </w:r>
      <w:r w:rsidR="00B12867" w:rsidRPr="00B12867">
        <w:rPr>
          <w:rStyle w:val="a6"/>
          <w:sz w:val="24"/>
          <w:szCs w:val="24"/>
        </w:rPr>
        <w:t xml:space="preserve"> год</w:t>
      </w:r>
    </w:p>
    <w:p w:rsidR="00773EC6" w:rsidRDefault="00773EC6" w:rsidP="00773EC6"/>
    <w:p w:rsidR="00773EC6" w:rsidRDefault="00773EC6" w:rsidP="00773EC6"/>
    <w:tbl>
      <w:tblPr>
        <w:tblStyle w:val="a7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119"/>
        <w:gridCol w:w="1275"/>
        <w:gridCol w:w="1418"/>
      </w:tblGrid>
      <w:tr w:rsidR="00773EC6" w:rsidTr="004C4D07">
        <w:trPr>
          <w:cantSplit/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C6" w:rsidRPr="00B12867" w:rsidRDefault="00773EC6" w:rsidP="00720F35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21"/>
                <w:b/>
                <w:sz w:val="20"/>
                <w:szCs w:val="20"/>
              </w:rPr>
              <w:t xml:space="preserve">№ </w:t>
            </w:r>
            <w:proofErr w:type="spellStart"/>
            <w:r w:rsidRPr="00B12867">
              <w:rPr>
                <w:rStyle w:val="9pt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C6" w:rsidRPr="00B12867" w:rsidRDefault="00773EC6" w:rsidP="00720F35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C6" w:rsidRPr="00B12867" w:rsidRDefault="00773EC6" w:rsidP="00720F35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C6" w:rsidRPr="00B12867" w:rsidRDefault="00773EC6" w:rsidP="00720F35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9pt"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 xml:space="preserve">Дата </w:t>
            </w:r>
          </w:p>
          <w:p w:rsidR="00773EC6" w:rsidRPr="00B12867" w:rsidRDefault="00773EC6" w:rsidP="00720F35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и 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C6" w:rsidRPr="00B12867" w:rsidRDefault="00773EC6" w:rsidP="00720F35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Место проведения</w:t>
            </w:r>
          </w:p>
        </w:tc>
      </w:tr>
      <w:tr w:rsidR="00773EC6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C6" w:rsidRDefault="00773EC6" w:rsidP="00720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C6" w:rsidRDefault="00773EC6" w:rsidP="00720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C6" w:rsidRDefault="00773EC6" w:rsidP="00720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C6" w:rsidRDefault="00773EC6" w:rsidP="00720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C6" w:rsidRDefault="00773EC6" w:rsidP="00720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4C4D07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07" w:rsidRPr="004C4D07" w:rsidRDefault="004C4D07" w:rsidP="00720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D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07" w:rsidRDefault="004C4D07" w:rsidP="004C4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традиционный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инофестиваль «Отдыхаем вместе - 2016». </w:t>
            </w:r>
          </w:p>
          <w:p w:rsidR="004C4D07" w:rsidRDefault="004C4D07" w:rsidP="004C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Года Кино,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D07" w:rsidRPr="001F3624" w:rsidRDefault="004C4D07" w:rsidP="001F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в память известного кинооператора детской мультипликации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Иосифа Эммануиловича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, основателя детской мультипликационной студии Бутырского района «Чебурашка» </w:t>
            </w:r>
            <w:r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>(15 лет)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07" w:rsidRDefault="004C4D07" w:rsidP="00E748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Мастер-классы</w:t>
            </w:r>
            <w:r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Подарки. Оплата участия известных актёров кино, артистов эстрады. Дипломы, цветы, оформление. Монтажные </w:t>
            </w:r>
          </w:p>
          <w:p w:rsidR="004C4D07" w:rsidRDefault="004C4D07" w:rsidP="00E748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съёмочные работы </w:t>
            </w:r>
          </w:p>
          <w:p w:rsidR="004C4D07" w:rsidRPr="004C4D07" w:rsidRDefault="004C4D07" w:rsidP="00E748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>по созданию хронометражной летописи Бутырского района</w:t>
            </w:r>
          </w:p>
          <w:p w:rsidR="004C4D07" w:rsidRPr="004C4D07" w:rsidRDefault="004C4D07" w:rsidP="00E748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D07" w:rsidRPr="004C4D07" w:rsidRDefault="004C4D07" w:rsidP="004C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07" w:rsidRPr="004C4D07" w:rsidRDefault="004C4D07" w:rsidP="0072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11.01-20.10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07" w:rsidRPr="004C4D07" w:rsidRDefault="004C4D07" w:rsidP="0072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района,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 НКО </w:t>
            </w:r>
          </w:p>
          <w:p w:rsidR="004C4D07" w:rsidRDefault="004C4D07" w:rsidP="0072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Финал – </w:t>
            </w:r>
            <w:proofErr w:type="spellStart"/>
            <w:proofErr w:type="gramStart"/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театраль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D07" w:rsidRDefault="004C4D07" w:rsidP="0072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сцена </w:t>
            </w:r>
          </w:p>
          <w:p w:rsidR="004C4D07" w:rsidRDefault="004C4D07" w:rsidP="0072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4C4D07" w:rsidRDefault="004C4D07" w:rsidP="0072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  <w:p w:rsidR="004C4D07" w:rsidRPr="004C4D07" w:rsidRDefault="004C4D07" w:rsidP="0072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управы</w:t>
            </w:r>
          </w:p>
        </w:tc>
      </w:tr>
      <w:tr w:rsidR="004C4D07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07" w:rsidRPr="004C4D07" w:rsidRDefault="004C4D07" w:rsidP="00720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D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07" w:rsidRDefault="004C4D07" w:rsidP="00720F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"Профилактика стоматологических заболеваний".</w:t>
            </w:r>
            <w:r w:rsidRPr="004C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C4D07" w:rsidRDefault="004C4D07" w:rsidP="004C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Для жителей старшего поколения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 w:rsidRPr="004C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рамках мероприятий, посвящённых 75-летию битвы </w:t>
            </w:r>
          </w:p>
          <w:p w:rsidR="004C4D07" w:rsidRPr="004C4D07" w:rsidRDefault="004C4D07" w:rsidP="004C4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Москвой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07" w:rsidRPr="004C4D07" w:rsidRDefault="004C4D07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Одноразовые лотки,</w:t>
            </w:r>
          </w:p>
          <w:p w:rsidR="004C4D07" w:rsidRPr="004C4D07" w:rsidRDefault="004C4D07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перчатки, маски,</w:t>
            </w:r>
          </w:p>
          <w:p w:rsidR="004C4D07" w:rsidRPr="004C4D07" w:rsidRDefault="004C4D07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таблетки для полоскания</w:t>
            </w:r>
          </w:p>
          <w:p w:rsidR="004C4D07" w:rsidRPr="004C4D07" w:rsidRDefault="004C4D07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07" w:rsidRPr="004C4D07" w:rsidRDefault="001F3624" w:rsidP="0072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07" w:rsidRPr="004C4D07" w:rsidRDefault="004C4D07" w:rsidP="0072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, 1 (офис «Единой России»)</w:t>
            </w:r>
          </w:p>
        </w:tc>
      </w:tr>
      <w:tr w:rsidR="004C4D07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07" w:rsidRPr="004C4D07" w:rsidRDefault="004C4D07" w:rsidP="00720F3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07" w:rsidRPr="004C4D07" w:rsidRDefault="004C4D07" w:rsidP="008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традиционное военно-патриотическое мероприятие </w:t>
            </w:r>
          </w:p>
          <w:p w:rsidR="001F3624" w:rsidRDefault="004C4D07" w:rsidP="00852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«Афганистан живёт </w:t>
            </w:r>
          </w:p>
          <w:p w:rsidR="001F3624" w:rsidRDefault="004C4D07" w:rsidP="008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>в моей душе».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воинов-интернационалистов </w:t>
            </w:r>
          </w:p>
          <w:p w:rsidR="004C4D07" w:rsidRPr="001F3624" w:rsidRDefault="004C4D07" w:rsidP="001F3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с 27-летием вывода войск из Афганистана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Default="004C4D07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Большой праздничный концерт, оформление зала, цветы ветеранам </w:t>
            </w:r>
          </w:p>
          <w:p w:rsidR="004C4D07" w:rsidRPr="004C4D07" w:rsidRDefault="004C4D07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и юбилярам, поздравительные адреса, чайный стол, подарки </w:t>
            </w:r>
          </w:p>
          <w:p w:rsidR="004C4D07" w:rsidRPr="004C4D07" w:rsidRDefault="004C4D07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07" w:rsidRPr="004C4D07" w:rsidRDefault="004C4D07" w:rsidP="0023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C4D07" w:rsidRPr="004C4D07" w:rsidRDefault="004C4D07" w:rsidP="00230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07" w:rsidRPr="004C4D07" w:rsidRDefault="004C4D07" w:rsidP="00230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ул. Яблочкова, д.43 </w:t>
            </w:r>
          </w:p>
        </w:tc>
      </w:tr>
      <w:tr w:rsidR="004C4D07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07" w:rsidRPr="004C4D07" w:rsidRDefault="004C4D07" w:rsidP="00720F3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07" w:rsidRPr="004C4D07" w:rsidRDefault="001F3624" w:rsidP="008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традиционный ф</w:t>
            </w:r>
            <w:r w:rsidR="004C4D07"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естиваль </w:t>
            </w:r>
          </w:p>
          <w:p w:rsidR="001F3624" w:rsidRDefault="004C4D07" w:rsidP="00852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«Театральные каникулы», </w:t>
            </w:r>
            <w:proofErr w:type="gramStart"/>
            <w:r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>посвящённый</w:t>
            </w:r>
            <w:proofErr w:type="gramEnd"/>
            <w:r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C4D07" w:rsidRPr="004C4D07" w:rsidRDefault="004C4D07" w:rsidP="00852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>Году кино в России</w:t>
            </w:r>
          </w:p>
          <w:p w:rsidR="004C4D07" w:rsidRPr="004C4D07" w:rsidRDefault="004C4D07" w:rsidP="008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07" w:rsidRPr="004C4D07" w:rsidRDefault="001F3624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  <w:r w:rsidR="004C4D07"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: буклеты, дипломы, афиши. </w:t>
            </w:r>
          </w:p>
          <w:p w:rsidR="004C4D07" w:rsidRPr="004C4D07" w:rsidRDefault="004C4D07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Наградная атрибутика. </w:t>
            </w:r>
          </w:p>
          <w:p w:rsidR="001F3624" w:rsidRDefault="004C4D07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Аренда зала, оплата участия «звезды театра» </w:t>
            </w:r>
          </w:p>
          <w:p w:rsidR="004C4D07" w:rsidRPr="004C4D07" w:rsidRDefault="004C4D07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в жюри</w:t>
            </w:r>
          </w:p>
          <w:p w:rsidR="004C4D07" w:rsidRPr="004C4D07" w:rsidRDefault="004C4D07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Default="004C4D07" w:rsidP="0023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C4D07" w:rsidRPr="004C4D07" w:rsidRDefault="004C4D07" w:rsidP="0023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C4D07" w:rsidRPr="004C4D07" w:rsidRDefault="004C4D07" w:rsidP="001F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Default="001F3624" w:rsidP="0023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  <w:p w:rsidR="001F3624" w:rsidRDefault="001F3624" w:rsidP="0023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«Ключ»</w:t>
            </w:r>
          </w:p>
          <w:p w:rsidR="004C4D07" w:rsidRPr="004C4D07" w:rsidRDefault="004C4D07" w:rsidP="001F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Финал </w:t>
            </w:r>
            <w:proofErr w:type="spellStart"/>
            <w:proofErr w:type="gramStart"/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театраль</w:t>
            </w:r>
            <w:r w:rsidR="001F36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 сцена или зал управы</w:t>
            </w:r>
          </w:p>
        </w:tc>
      </w:tr>
      <w:tr w:rsidR="001F3624" w:rsidTr="00F602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24" w:rsidRDefault="001F3624" w:rsidP="00E748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24" w:rsidRDefault="001F3624" w:rsidP="00E748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24" w:rsidRDefault="001F3624" w:rsidP="00E748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24" w:rsidRDefault="001F3624" w:rsidP="00E748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24" w:rsidRDefault="001F3624" w:rsidP="00E748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1F3624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24" w:rsidRPr="004C4D07" w:rsidRDefault="001F3624" w:rsidP="00720F3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24" w:rsidRPr="004C4D07" w:rsidRDefault="001F3624" w:rsidP="0085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>«Научное ШОУ»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образовательных учреждений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Default="001F3624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</w:p>
          <w:p w:rsidR="001F3624" w:rsidRPr="004C4D07" w:rsidRDefault="001F3624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расходные материалы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624" w:rsidRPr="004C4D07" w:rsidRDefault="001F3624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Аниматоры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Pr="004C4D07" w:rsidRDefault="001F3624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Pr="004C4D07" w:rsidRDefault="001F3624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а базе школы 1236</w:t>
            </w:r>
          </w:p>
        </w:tc>
      </w:tr>
      <w:tr w:rsidR="001F3624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24" w:rsidRPr="004C4D07" w:rsidRDefault="001F3624" w:rsidP="00720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D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24" w:rsidRDefault="001F3624" w:rsidP="00720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Традиционный Фестиваль </w:t>
            </w:r>
            <w:proofErr w:type="gramStart"/>
            <w:r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творческого</w:t>
            </w:r>
            <w:proofErr w:type="gramEnd"/>
            <w:r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F3624" w:rsidRDefault="001F3624" w:rsidP="00720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исполнительского мастерства </w:t>
            </w:r>
          </w:p>
          <w:p w:rsidR="001F3624" w:rsidRDefault="001F3624" w:rsidP="00720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«Весна 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Бутырском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F3624" w:rsidRPr="004C4D07" w:rsidRDefault="001F3624" w:rsidP="00720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с приглашением к участию творческих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ллективов 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СВАО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Москвы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Pr="001F3624" w:rsidRDefault="001F3624" w:rsidP="001F3624">
            <w:pPr>
              <w:pStyle w:val="western"/>
              <w:shd w:val="clear" w:color="auto" w:fill="FFFFFF"/>
              <w:rPr>
                <w:color w:val="000000"/>
              </w:rPr>
            </w:pPr>
            <w:r w:rsidRPr="004C4D07">
              <w:rPr>
                <w:color w:val="000000"/>
              </w:rPr>
              <w:t>Звук, звуко</w:t>
            </w:r>
            <w:r>
              <w:rPr>
                <w:color w:val="000000"/>
              </w:rPr>
              <w:t xml:space="preserve">режиссёр, оформление, грамоты, </w:t>
            </w:r>
            <w:proofErr w:type="spellStart"/>
            <w:r>
              <w:rPr>
                <w:color w:val="000000"/>
              </w:rPr>
              <w:t>н</w:t>
            </w:r>
            <w:r w:rsidRPr="004C4D07">
              <w:rPr>
                <w:color w:val="000000"/>
              </w:rPr>
              <w:t>ики</w:t>
            </w:r>
            <w:proofErr w:type="spellEnd"/>
            <w:r w:rsidRPr="004C4D07">
              <w:rPr>
                <w:color w:val="000000"/>
              </w:rPr>
              <w:t>, подарки, рамки, афиши, расходные материалы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Pr="004C4D07" w:rsidRDefault="001F3624" w:rsidP="00230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Pr="004C4D07" w:rsidRDefault="001F3624" w:rsidP="00230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ерритория района </w:t>
            </w:r>
          </w:p>
        </w:tc>
      </w:tr>
      <w:tr w:rsidR="001F3624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24" w:rsidRPr="004C4D07" w:rsidRDefault="001F3624" w:rsidP="00720F3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24" w:rsidRPr="004C4D07" w:rsidRDefault="001F3624" w:rsidP="00720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 призывника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Pr="004C4D07" w:rsidRDefault="001F3624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подарки,</w:t>
            </w:r>
          </w:p>
          <w:p w:rsidR="001F3624" w:rsidRPr="004C4D07" w:rsidRDefault="001F3624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автотранспорт,</w:t>
            </w:r>
          </w:p>
          <w:p w:rsidR="001F3624" w:rsidRDefault="001F3624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родуктовые пайки </w:t>
            </w:r>
          </w:p>
          <w:p w:rsidR="001F3624" w:rsidRPr="004C4D07" w:rsidRDefault="001F3624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поездку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Pr="004C4D07" w:rsidRDefault="001F3624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Default="001F3624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1F3624" w:rsidRDefault="001F3624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воинскую часть,</w:t>
            </w:r>
          </w:p>
          <w:p w:rsidR="001F3624" w:rsidRPr="004C4D07" w:rsidRDefault="001F3624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1F3624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Pr="004C4D07" w:rsidRDefault="001F3624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4D0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Pr="004C4D07" w:rsidRDefault="001F3624" w:rsidP="000236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>«Ретроспектива советского кинематографа»</w:t>
            </w:r>
          </w:p>
          <w:p w:rsidR="001F3624" w:rsidRPr="004C4D07" w:rsidRDefault="001F3624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(классика советского кино для жителей района)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Default="001F3624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оборудования </w:t>
            </w:r>
          </w:p>
          <w:p w:rsidR="001F3624" w:rsidRDefault="001F3624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стульев,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624" w:rsidRPr="004C4D07" w:rsidRDefault="001F3624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ранспортировка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3624" w:rsidRPr="004C4D07" w:rsidRDefault="001F3624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зготовление афиш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Pr="004C4D07" w:rsidRDefault="001F3624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май – 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Pr="001F3624" w:rsidRDefault="001F3624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Гонча-ровский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</w:tr>
      <w:tr w:rsidR="001F3624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Pr="004C4D07" w:rsidRDefault="001F3624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06" w:rsidRDefault="00BE7106" w:rsidP="000236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Празднование</w:t>
            </w:r>
            <w:r w:rsidR="001F3624"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F3624" w:rsidRPr="004C4D07" w:rsidRDefault="00BE7106" w:rsidP="000236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Дня</w:t>
            </w:r>
            <w:r w:rsidR="001F3624"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F3624"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E7106" w:rsidRDefault="00BE7106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BE7106" w:rsidRDefault="00BE7106" w:rsidP="00B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50-</w:t>
            </w:r>
            <w:r w:rsidR="001F3624" w:rsidRPr="004C4D0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</w:t>
            </w:r>
            <w:r w:rsidR="001F3624"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106" w:rsidRDefault="001F3624" w:rsidP="00B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Вечного огня </w:t>
            </w:r>
          </w:p>
          <w:p w:rsidR="001F3624" w:rsidRPr="004C4D07" w:rsidRDefault="001F3624" w:rsidP="00B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у Кремлёвской стены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Pr="004C4D07" w:rsidRDefault="00BE7106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концертной программы,</w:t>
            </w:r>
          </w:p>
          <w:p w:rsidR="001F3624" w:rsidRPr="004C4D07" w:rsidRDefault="00BE7106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Цветы, подарки,</w:t>
            </w:r>
          </w:p>
          <w:p w:rsidR="00BE7106" w:rsidRDefault="001F3624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Поездка с мол</w:t>
            </w:r>
            <w:r w:rsidR="00BE7106">
              <w:rPr>
                <w:rFonts w:ascii="Times New Roman" w:hAnsi="Times New Roman" w:cs="Times New Roman"/>
                <w:sz w:val="24"/>
                <w:szCs w:val="24"/>
              </w:rPr>
              <w:t>одёжной группой к Вечному огню</w:t>
            </w:r>
          </w:p>
          <w:p w:rsidR="001F3624" w:rsidRPr="004C4D07" w:rsidRDefault="001F3624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с возложением венков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Pr="004C4D07" w:rsidRDefault="001F3624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Default="00BE7106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Гонча-ровский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  <w:p w:rsidR="00BE7106" w:rsidRPr="004C4D07" w:rsidRDefault="00BE7106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Александ-ровский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</w:tr>
      <w:tr w:rsidR="001F3624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Pr="004C4D07" w:rsidRDefault="00BE7106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06" w:rsidRDefault="001F3624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праздник выпускников </w:t>
            </w:r>
          </w:p>
          <w:p w:rsidR="001F3624" w:rsidRPr="004C4D07" w:rsidRDefault="001F3624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>«Летите, голуби, летите!» (зарождение местной традиции)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Pr="004C4D07" w:rsidRDefault="00BE7106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оформление,</w:t>
            </w:r>
          </w:p>
          <w:p w:rsidR="001F3624" w:rsidRPr="004C4D07" w:rsidRDefault="00BE7106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3624" w:rsidRPr="004C4D07">
              <w:rPr>
                <w:rFonts w:ascii="Times New Roman" w:hAnsi="Times New Roman" w:cs="Times New Roman"/>
                <w:sz w:val="24"/>
                <w:szCs w:val="24"/>
              </w:rPr>
              <w:t>асходные материалы</w:t>
            </w:r>
          </w:p>
          <w:p w:rsidR="001F3624" w:rsidRPr="004C4D07" w:rsidRDefault="001F3624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Pr="004C4D07" w:rsidRDefault="001F3624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Pr="004C4D07" w:rsidRDefault="00BE7106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Гонча-ровский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</w:tr>
      <w:tr w:rsidR="001F3624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Pr="00BE7106" w:rsidRDefault="001F3624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06" w:rsidRDefault="001F3624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Большая праздничная программа, </w:t>
            </w:r>
          </w:p>
          <w:p w:rsidR="001F3624" w:rsidRPr="004C4D07" w:rsidRDefault="001F3624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 Дню города</w:t>
            </w:r>
          </w:p>
          <w:p w:rsidR="001F3624" w:rsidRPr="00BE7106" w:rsidRDefault="001F3624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0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>Я люблю тебя, Москва!</w:t>
            </w:r>
            <w:r w:rsidRPr="00BE7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Pr="004C4D07" w:rsidRDefault="00BE7106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</w:t>
            </w:r>
          </w:p>
          <w:p w:rsidR="001F3624" w:rsidRPr="004C4D07" w:rsidRDefault="00BE7106" w:rsidP="00BE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цветы, п</w:t>
            </w:r>
            <w:r w:rsidR="001F3624" w:rsidRPr="004C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одарки (новорождённым, золотым юбилярам, молодожёнам)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Pr="004C4D07" w:rsidRDefault="001F3624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24" w:rsidRPr="004C4D07" w:rsidRDefault="00BE7106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Гонча-ровский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</w:tr>
      <w:tr w:rsidR="00224518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18" w:rsidRPr="004C4D07" w:rsidRDefault="00224518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18" w:rsidRPr="004C4D07" w:rsidRDefault="00224518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 призывника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18" w:rsidRPr="004C4D07" w:rsidRDefault="00224518" w:rsidP="00AC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подарки,</w:t>
            </w:r>
          </w:p>
          <w:p w:rsidR="00224518" w:rsidRPr="004C4D07" w:rsidRDefault="00224518" w:rsidP="00AC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автотранспорт,</w:t>
            </w:r>
          </w:p>
          <w:p w:rsidR="00224518" w:rsidRDefault="00224518" w:rsidP="00AC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родуктовые пайки </w:t>
            </w:r>
          </w:p>
          <w:p w:rsidR="00224518" w:rsidRPr="004C4D07" w:rsidRDefault="00224518" w:rsidP="00AC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поездку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18" w:rsidRPr="004C4D07" w:rsidRDefault="00224518" w:rsidP="00AC2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18" w:rsidRDefault="00224518" w:rsidP="00AC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224518" w:rsidRDefault="00224518" w:rsidP="00AC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воинскую часть,</w:t>
            </w:r>
          </w:p>
          <w:p w:rsidR="00224518" w:rsidRPr="004C4D07" w:rsidRDefault="00224518" w:rsidP="00AC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224518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18" w:rsidRPr="004C4D07" w:rsidRDefault="00224518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18" w:rsidRPr="004C4D07" w:rsidRDefault="00224518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ежегодное мероприятие </w:t>
            </w:r>
            <w:r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>«Праздник белых журавлей» -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духовности, поэзии и дружбы народов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18" w:rsidRPr="004C4D07" w:rsidRDefault="00224518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фиши, дипломы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4518" w:rsidRDefault="00224518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увениры участникам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4518" w:rsidRPr="004C4D07" w:rsidRDefault="00224518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зала, цветы.</w:t>
            </w:r>
          </w:p>
          <w:p w:rsidR="00224518" w:rsidRDefault="00224518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Оплата артиста театра </w:t>
            </w:r>
          </w:p>
          <w:p w:rsidR="00224518" w:rsidRDefault="00224518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и кино для участия </w:t>
            </w:r>
          </w:p>
          <w:p w:rsidR="00224518" w:rsidRPr="004C4D07" w:rsidRDefault="00224518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творческом вечере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18" w:rsidRPr="004C4D07" w:rsidRDefault="00224518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18" w:rsidRPr="00BE7106" w:rsidRDefault="00224518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«Ключ»</w:t>
            </w:r>
          </w:p>
        </w:tc>
      </w:tr>
      <w:tr w:rsidR="00224518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18" w:rsidRPr="004C4D07" w:rsidRDefault="00224518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18" w:rsidRPr="004C4D07" w:rsidRDefault="00224518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«Новый год к нам идет». Н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овогоднее представление для детей из малообеспеченных семей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18" w:rsidRPr="004C4D07" w:rsidRDefault="00224518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 подарки</w:t>
            </w:r>
          </w:p>
          <w:p w:rsidR="00224518" w:rsidRPr="004C4D07" w:rsidRDefault="00224518" w:rsidP="00E7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18" w:rsidRPr="004C4D07" w:rsidRDefault="00224518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18" w:rsidRPr="004C4D07" w:rsidRDefault="00224518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 51</w:t>
            </w:r>
          </w:p>
        </w:tc>
      </w:tr>
      <w:tr w:rsidR="00224518" w:rsidTr="004C4D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18" w:rsidRPr="004C4D07" w:rsidRDefault="00224518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18" w:rsidRDefault="00224518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 </w:t>
            </w:r>
          </w:p>
          <w:p w:rsidR="00224518" w:rsidRPr="004C4D07" w:rsidRDefault="00224518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C4D07">
              <w:rPr>
                <w:rFonts w:ascii="Times New Roman" w:hAnsi="Times New Roman" w:cs="Times New Roman"/>
                <w:bCs/>
                <w:sz w:val="24"/>
                <w:szCs w:val="24"/>
              </w:rPr>
              <w:t>в «Ключе</w:t>
            </w:r>
            <w:r w:rsidRPr="004C4D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18" w:rsidRPr="004C4D07" w:rsidRDefault="00224518" w:rsidP="00BE71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 xml:space="preserve">Подарки </w:t>
            </w:r>
          </w:p>
          <w:p w:rsidR="00224518" w:rsidRPr="004C4D07" w:rsidRDefault="00224518" w:rsidP="00E7483E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18" w:rsidRPr="004C4D07" w:rsidRDefault="00224518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C4D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18" w:rsidRPr="00BE7106" w:rsidRDefault="00224518" w:rsidP="0002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«Ключ»</w:t>
            </w:r>
          </w:p>
        </w:tc>
      </w:tr>
    </w:tbl>
    <w:p w:rsidR="00AF516C" w:rsidRPr="00B12867" w:rsidRDefault="00AF516C" w:rsidP="00B12867">
      <w:pPr>
        <w:ind w:firstLine="709"/>
        <w:jc w:val="center"/>
        <w:rPr>
          <w:rStyle w:val="a6"/>
          <w:bCs w:val="0"/>
          <w:sz w:val="24"/>
          <w:szCs w:val="24"/>
        </w:rPr>
      </w:pPr>
    </w:p>
    <w:sectPr w:rsidR="00AF516C" w:rsidRPr="00B12867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94937"/>
    <w:rsid w:val="001A6B6C"/>
    <w:rsid w:val="001B293A"/>
    <w:rsid w:val="001B3C4B"/>
    <w:rsid w:val="001B7C8D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7E63"/>
    <w:rsid w:val="00224518"/>
    <w:rsid w:val="00232900"/>
    <w:rsid w:val="00236440"/>
    <w:rsid w:val="0025203D"/>
    <w:rsid w:val="00254995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53F5"/>
    <w:rsid w:val="002D66B5"/>
    <w:rsid w:val="002D6956"/>
    <w:rsid w:val="002E0993"/>
    <w:rsid w:val="002E3A30"/>
    <w:rsid w:val="002E6B33"/>
    <w:rsid w:val="002F0897"/>
    <w:rsid w:val="002F17F8"/>
    <w:rsid w:val="002F1BF7"/>
    <w:rsid w:val="002F420B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3201"/>
    <w:rsid w:val="004C4D07"/>
    <w:rsid w:val="004D3A9A"/>
    <w:rsid w:val="004D63FB"/>
    <w:rsid w:val="004E6780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0F35"/>
    <w:rsid w:val="007215E5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2BE6"/>
    <w:rsid w:val="00854CF6"/>
    <w:rsid w:val="00854E40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16E88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9F7FCE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5D4"/>
    <w:rsid w:val="00A6292B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42D7A"/>
    <w:rsid w:val="00B47158"/>
    <w:rsid w:val="00B507D6"/>
    <w:rsid w:val="00B73A2C"/>
    <w:rsid w:val="00B778BE"/>
    <w:rsid w:val="00B80FAD"/>
    <w:rsid w:val="00B8228C"/>
    <w:rsid w:val="00B85E17"/>
    <w:rsid w:val="00BB51F0"/>
    <w:rsid w:val="00BC2652"/>
    <w:rsid w:val="00BC3E01"/>
    <w:rsid w:val="00BC5E03"/>
    <w:rsid w:val="00BD2CAB"/>
    <w:rsid w:val="00BD4188"/>
    <w:rsid w:val="00BE7106"/>
    <w:rsid w:val="00BF427C"/>
    <w:rsid w:val="00BF5080"/>
    <w:rsid w:val="00BF5AEA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A43"/>
    <w:rsid w:val="00CF3BED"/>
    <w:rsid w:val="00D1475C"/>
    <w:rsid w:val="00D16801"/>
    <w:rsid w:val="00D250FA"/>
    <w:rsid w:val="00D3321C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A43C8"/>
    <w:rsid w:val="00DA7B41"/>
    <w:rsid w:val="00DB3808"/>
    <w:rsid w:val="00DB6CD4"/>
    <w:rsid w:val="00DC3A70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726B"/>
    <w:rsid w:val="00ED0CCC"/>
    <w:rsid w:val="00EF1676"/>
    <w:rsid w:val="00EF7BC1"/>
    <w:rsid w:val="00F00CA4"/>
    <w:rsid w:val="00F03729"/>
    <w:rsid w:val="00F219E4"/>
    <w:rsid w:val="00F270F5"/>
    <w:rsid w:val="00F363C7"/>
    <w:rsid w:val="00F36CFD"/>
    <w:rsid w:val="00F475BF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04D6-0019-42CB-8274-CD711C9E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2015-02-04T11:53:00Z</cp:lastPrinted>
  <dcterms:created xsi:type="dcterms:W3CDTF">2015-01-22T11:26:00Z</dcterms:created>
  <dcterms:modified xsi:type="dcterms:W3CDTF">2015-12-18T08:33:00Z</dcterms:modified>
</cp:coreProperties>
</file>