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14093" w14:textId="77777777" w:rsidR="00AA2F31" w:rsidRPr="00AA2F31" w:rsidRDefault="00AA2F31" w:rsidP="00AA2F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F3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3F4DE0" wp14:editId="2D9B4C50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4DE5" w14:textId="77777777" w:rsidR="00AA2F31" w:rsidRPr="00AA2F31" w:rsidRDefault="00AA2F31" w:rsidP="00AA2F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14:paraId="6C144C31" w14:textId="77777777" w:rsidR="00AA2F31" w:rsidRPr="00AA2F31" w:rsidRDefault="00AA2F31" w:rsidP="00AA2F31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14:paraId="61BBD355" w14:textId="77777777" w:rsidR="00AA2F31" w:rsidRPr="00AA2F31" w:rsidRDefault="00AA2F31" w:rsidP="00AA2F31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AA2F31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14:paraId="7DA7547E" w14:textId="77777777" w:rsidR="00AA2F31" w:rsidRPr="00AA2F31" w:rsidRDefault="00AA2F31" w:rsidP="00AA2F31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14:paraId="17616634" w14:textId="77777777" w:rsidR="00AA2F31" w:rsidRPr="00AA2F31" w:rsidRDefault="00AA2F31" w:rsidP="00AA2F31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AA2F31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14:paraId="0E9A9942" w14:textId="77777777" w:rsidR="00AA2F31" w:rsidRPr="00AA2F31" w:rsidRDefault="00AA2F31" w:rsidP="00AA2F31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14:paraId="5BF62D93" w14:textId="77777777" w:rsidR="00AA2F31" w:rsidRPr="00AA2F31" w:rsidRDefault="00AA2F31" w:rsidP="00AA2F3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14:paraId="3B0246DF" w14:textId="2899D6F2" w:rsidR="00913C0D" w:rsidRDefault="00913C0D" w:rsidP="00913C0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13C0D">
        <w:rPr>
          <w:rFonts w:ascii="Times New Roman" w:eastAsia="Calibri" w:hAnsi="Times New Roman" w:cs="Times New Roman"/>
          <w:sz w:val="28"/>
          <w:szCs w:val="28"/>
        </w:rPr>
        <w:t>26.05.2026 № 01-04/6-9</w:t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</w:r>
    </w:p>
    <w:p w14:paraId="13A3FE25" w14:textId="77777777" w:rsidR="00913C0D" w:rsidRPr="00913C0D" w:rsidRDefault="00913C0D" w:rsidP="00913C0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78AC5A" w14:textId="5E505836" w:rsidR="00DD6199" w:rsidRPr="00913C0D" w:rsidRDefault="00DD6199" w:rsidP="00913C0D">
      <w:pPr>
        <w:spacing w:after="0" w:line="360" w:lineRule="auto"/>
        <w:ind w:right="467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3C0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913C0D">
        <w:rPr>
          <w:rFonts w:ascii="Times New Roman" w:eastAsia="Calibri" w:hAnsi="Times New Roman" w:cs="Times New Roman"/>
          <w:b/>
          <w:sz w:val="28"/>
          <w:szCs w:val="28"/>
        </w:rPr>
        <w:t>Бутырский</w:t>
      </w:r>
      <w:proofErr w:type="gramEnd"/>
      <w:r w:rsidRPr="00913C0D">
        <w:rPr>
          <w:rFonts w:ascii="Times New Roman" w:eastAsia="Calibri" w:hAnsi="Times New Roman" w:cs="Times New Roman"/>
          <w:b/>
          <w:sz w:val="28"/>
          <w:szCs w:val="28"/>
        </w:rPr>
        <w:t xml:space="preserve"> в городе Москве от 17.04.2025 № 01-04/6-14</w:t>
      </w:r>
    </w:p>
    <w:p w14:paraId="07CBC797" w14:textId="77777777" w:rsidR="006E0996" w:rsidRPr="00913C0D" w:rsidRDefault="006E0996" w:rsidP="00913C0D">
      <w:pPr>
        <w:pStyle w:val="a3"/>
        <w:spacing w:line="360" w:lineRule="auto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FAE80" w14:textId="75A9829E" w:rsidR="00C40449" w:rsidRPr="00913C0D" w:rsidRDefault="00C42F46" w:rsidP="00913C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C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913C0D">
        <w:rPr>
          <w:rFonts w:ascii="Times New Roman" w:hAnsi="Times New Roman" w:cs="Times New Roman"/>
          <w:sz w:val="28"/>
          <w:szCs w:val="28"/>
          <w:lang w:eastAsia="ru-RU"/>
        </w:rPr>
        <w:t xml:space="preserve">от 26 декабря 2012 года № 849-ПП «О стимулировании </w:t>
      </w:r>
      <w:r w:rsidR="00EC3591" w:rsidRPr="00913C0D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 w:rsidRPr="00913C0D">
        <w:rPr>
          <w:rFonts w:ascii="Times New Roman" w:hAnsi="Times New Roman" w:cs="Times New Roman"/>
          <w:sz w:val="28"/>
          <w:szCs w:val="28"/>
          <w:lang w:eastAsia="ru-RU"/>
        </w:rPr>
        <w:t>города Москвы»,</w:t>
      </w:r>
      <w:r w:rsidR="00DB5206" w:rsidRPr="00913C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обращени</w:t>
      </w:r>
      <w:r w:rsidR="006E0996"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C08"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 Бутырского района</w:t>
      </w:r>
      <w:r w:rsidR="00B45C08"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8A4295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E4F91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727</w:t>
      </w:r>
      <w:r w:rsidR="00FE4F91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0449" w:rsidRPr="00913C0D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51BBEF5E" w14:textId="2A9329A6" w:rsidR="006E0996" w:rsidRPr="00913C0D" w:rsidRDefault="00DD6199" w:rsidP="00913C0D">
      <w:pPr>
        <w:pStyle w:val="a3"/>
        <w:numPr>
          <w:ilvl w:val="0"/>
          <w:numId w:val="1"/>
        </w:numPr>
        <w:spacing w:line="360" w:lineRule="auto"/>
        <w:ind w:left="0" w:firstLine="4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13C0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Внести изменения в решение Совета депутатов внутригородского муниципального образования – муниципального округа Бутырский в городе Москве от 17.04.2025 № 01-04/6-14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Бутырского района в 2025 году», изложив приложение к решению в новой редакции согласно приложению к настоящему решению</w:t>
      </w:r>
      <w:r w:rsidR="002401F6" w:rsidRPr="00913C0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proofErr w:type="gramEnd"/>
    </w:p>
    <w:p w14:paraId="7FC4A1D7" w14:textId="77777777" w:rsidR="00C40449" w:rsidRPr="00913C0D" w:rsidRDefault="00C42F46" w:rsidP="00913C0D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Бутырского района города Москвы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префектуру Северо-Восточного административного округа города 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lastRenderedPageBreak/>
        <w:t>Москвы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36C0E556" w14:textId="3581C1E6" w:rsidR="00C40449" w:rsidRPr="00913C0D" w:rsidRDefault="00C40449" w:rsidP="00913C0D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640EEB" w14:textId="77777777" w:rsidR="00C40449" w:rsidRDefault="00C40449" w:rsidP="00913C0D">
      <w:pPr>
        <w:pStyle w:val="a3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F3460E" w:rsidRPr="00F3460E" w14:paraId="0A3BF38B" w14:textId="77777777" w:rsidTr="00F3460E">
        <w:tc>
          <w:tcPr>
            <w:tcW w:w="5920" w:type="dxa"/>
            <w:hideMark/>
          </w:tcPr>
          <w:p w14:paraId="1A91FBDF" w14:textId="77777777" w:rsidR="00F3460E" w:rsidRPr="00F3460E" w:rsidRDefault="00F3460E" w:rsidP="00F3460E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Бутырский</w:t>
            </w:r>
            <w:proofErr w:type="gramEnd"/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6D7863E3" w14:textId="77777777" w:rsidR="00F3460E" w:rsidRPr="00F3460E" w:rsidRDefault="00F3460E" w:rsidP="00F34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9CFF6A" w14:textId="77777777" w:rsidR="00F3460E" w:rsidRPr="00F3460E" w:rsidRDefault="00F3460E" w:rsidP="00F346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FF5A67" w14:textId="77777777" w:rsidR="00F3460E" w:rsidRPr="00F3460E" w:rsidRDefault="00F3460E" w:rsidP="00F346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14:paraId="6145F849" w14:textId="77777777" w:rsidR="00F3460E" w:rsidRPr="00913C0D" w:rsidRDefault="00F3460E" w:rsidP="00913C0D">
      <w:pPr>
        <w:pStyle w:val="a3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9A7B28" w14:textId="270AB482" w:rsidR="00913C0D" w:rsidRDefault="00913C0D" w:rsidP="00913C0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EDC84A3" w14:textId="1BAB16E8" w:rsidR="00DD40E6" w:rsidRPr="00913C0D" w:rsidRDefault="00DD40E6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3B590FF" w14:textId="7CD93B33" w:rsidR="00856546" w:rsidRPr="00913C0D" w:rsidRDefault="00DD40E6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913C0D">
        <w:rPr>
          <w:rFonts w:ascii="Times New Roman" w:eastAsia="Times New Roman" w:hAnsi="Times New Roman"/>
          <w:bCs/>
          <w:sz w:val="28"/>
          <w:szCs w:val="28"/>
        </w:rPr>
        <w:t>Бутырский</w:t>
      </w:r>
      <w:proofErr w:type="gramEnd"/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 в городе Москве</w:t>
      </w:r>
    </w:p>
    <w:p w14:paraId="7A735BD5" w14:textId="77F5B7D1" w:rsidR="00DD40E6" w:rsidRPr="00913C0D" w:rsidRDefault="00BC78BD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4770DF" w:rsidRPr="004770DF">
        <w:rPr>
          <w:rFonts w:ascii="Times New Roman" w:eastAsia="Times New Roman" w:hAnsi="Times New Roman"/>
          <w:bCs/>
          <w:sz w:val="28"/>
          <w:szCs w:val="28"/>
        </w:rPr>
        <w:t>26.05.2026 № 01-04/6-9</w:t>
      </w:r>
    </w:p>
    <w:p w14:paraId="026D5C27" w14:textId="77777777" w:rsidR="00DD40E6" w:rsidRPr="00913C0D" w:rsidRDefault="00DD40E6" w:rsidP="00913C0D">
      <w:pPr>
        <w:pStyle w:val="a3"/>
        <w:spacing w:line="36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E3F02CE" w14:textId="77777777" w:rsidR="006E0996" w:rsidRPr="00913C0D" w:rsidRDefault="006E0996" w:rsidP="0091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Мероприятия </w:t>
      </w:r>
    </w:p>
    <w:p w14:paraId="0A85D0B1" w14:textId="56BCFC9C" w:rsidR="006E6715" w:rsidRPr="00913C0D" w:rsidRDefault="006E0996" w:rsidP="0091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благоустройству дворовых территорий Бутырского района в 202</w:t>
      </w:r>
      <w:r w:rsidR="00DD40E6"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</w:t>
      </w: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году, реализуемые за счет </w:t>
      </w:r>
      <w:proofErr w:type="gramStart"/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710"/>
        <w:gridCol w:w="2693"/>
        <w:gridCol w:w="4678"/>
        <w:gridCol w:w="1984"/>
      </w:tblGrid>
      <w:tr w:rsidR="00DD40E6" w:rsidRPr="00913C0D" w14:paraId="6F13E85D" w14:textId="77777777" w:rsidTr="000E710C">
        <w:trPr>
          <w:trHeight w:val="56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54A6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gramStart"/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13F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222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DF9" w14:textId="14C0D064" w:rsidR="00DD40E6" w:rsidRPr="00913C0D" w:rsidRDefault="00870CF3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DD40E6"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тоимость работ</w:t>
            </w:r>
          </w:p>
          <w:p w14:paraId="0246BED7" w14:textId="1024831F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</w:tr>
      <w:tr w:rsidR="00DD6199" w:rsidRPr="00913C0D" w14:paraId="07BA205E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vAlign w:val="center"/>
          </w:tcPr>
          <w:p w14:paraId="1DE44ADF" w14:textId="2EF7855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14:paraId="5A18FE63" w14:textId="1BEEAEC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Руставели ул. 9А к.1</w:t>
            </w:r>
          </w:p>
        </w:tc>
        <w:tc>
          <w:tcPr>
            <w:tcW w:w="4678" w:type="dxa"/>
            <w:vAlign w:val="center"/>
          </w:tcPr>
          <w:p w14:paraId="0BE410B5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1984" w:type="dxa"/>
            <w:vAlign w:val="center"/>
          </w:tcPr>
          <w:p w14:paraId="4761A314" w14:textId="0D9A4F1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4 444 848,96</w:t>
            </w:r>
          </w:p>
        </w:tc>
      </w:tr>
      <w:tr w:rsidR="00DD6199" w:rsidRPr="00913C0D" w14:paraId="547968B3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vAlign w:val="center"/>
          </w:tcPr>
          <w:p w14:paraId="0A78716C" w14:textId="0B615B4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3" w:type="dxa"/>
            <w:vAlign w:val="center"/>
          </w:tcPr>
          <w:p w14:paraId="49A3E359" w14:textId="2BFB6F4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Огородный пр. 19, 19 к.2</w:t>
            </w:r>
          </w:p>
        </w:tc>
        <w:tc>
          <w:tcPr>
            <w:tcW w:w="4678" w:type="dxa"/>
            <w:vAlign w:val="center"/>
          </w:tcPr>
          <w:p w14:paraId="2F55A021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1984" w:type="dxa"/>
            <w:vAlign w:val="center"/>
          </w:tcPr>
          <w:p w14:paraId="02ECE0D1" w14:textId="0B18D05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23 938 345,80</w:t>
            </w:r>
          </w:p>
        </w:tc>
      </w:tr>
      <w:tr w:rsidR="00DD6199" w:rsidRPr="00913C0D" w14:paraId="3150277E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0B26C67" w14:textId="6D491F7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7F57FEF" w14:textId="7294410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Огородный пр. 17; Руставели ул. 17А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039EFD4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9B28975" w14:textId="7FAAD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14 465 414,94</w:t>
            </w:r>
          </w:p>
        </w:tc>
      </w:tr>
      <w:tr w:rsidR="00DD6199" w:rsidRPr="00913C0D" w14:paraId="7657F153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B07EC61" w14:textId="6BA3653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A043CC0" w14:textId="1CB8810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Гончарова ул. 6Б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F9B60CC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6DD6427" w14:textId="51E34C04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6 295 506,22</w:t>
            </w:r>
          </w:p>
        </w:tc>
      </w:tr>
      <w:tr w:rsidR="00DD6199" w:rsidRPr="00913C0D" w14:paraId="20F77B16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6D1F018" w14:textId="5F2A2EA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EF494C5" w14:textId="270F920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Руставели ул. 9А к.2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7FC316A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00A645" w14:textId="3DB6556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8 049 656,74</w:t>
            </w:r>
          </w:p>
        </w:tc>
      </w:tr>
      <w:tr w:rsidR="00DD6199" w:rsidRPr="00913C0D" w14:paraId="60FF7D8E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139C28C" w14:textId="428C6C0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FE9609C" w14:textId="130B626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 xml:space="preserve">Огородный пр. 21, 21А </w:t>
            </w:r>
            <w:proofErr w:type="spellStart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 xml:space="preserve">, 21А </w:t>
            </w:r>
            <w:proofErr w:type="spellStart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к.Б</w:t>
            </w:r>
            <w:proofErr w:type="spellEnd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72BFBCB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D675A49" w14:textId="786383BB" w:rsidR="00DD6199" w:rsidRPr="00913C0D" w:rsidRDefault="00DD6199" w:rsidP="00740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33 735 254,50</w:t>
            </w:r>
          </w:p>
        </w:tc>
      </w:tr>
      <w:tr w:rsidR="00DD6199" w:rsidRPr="00913C0D" w14:paraId="3221D4AE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480A506" w14:textId="700B6DB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647BB5D" w14:textId="366270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Руставели ул. 17, 19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8EB8CA4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7F4FB6" w14:textId="49268B5D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38 277 155,77</w:t>
            </w:r>
          </w:p>
        </w:tc>
      </w:tr>
      <w:tr w:rsidR="00DD6199" w:rsidRPr="00913C0D" w14:paraId="0856EBCE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191B19EE" w14:textId="5296746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FBE910F" w14:textId="24A7125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37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CCFBEE0" w14:textId="1F0EB2E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8DA435C" w14:textId="044DE548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7D1F47F5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9A0E6FA" w14:textId="1F1ACD1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CC9AD94" w14:textId="38765F0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37А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014FFC6" w14:textId="7BB9C9DD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0A53642" w14:textId="3B61A591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347 084,87</w:t>
            </w:r>
          </w:p>
        </w:tc>
      </w:tr>
      <w:tr w:rsidR="00DD6199" w:rsidRPr="00913C0D" w14:paraId="45507F7D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341874DF" w14:textId="13B5FBC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9485406" w14:textId="302872D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6CC28D2" w14:textId="21821B9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46D46E" w14:textId="2C197E2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347 084,87</w:t>
            </w:r>
          </w:p>
        </w:tc>
      </w:tr>
      <w:tr w:rsidR="00DD6199" w:rsidRPr="00913C0D" w14:paraId="6F36C877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3C37BE3E" w14:textId="4CE522B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18A3693" w14:textId="1AC9D5F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41А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E5C8E60" w14:textId="176A71D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FCEE512" w14:textId="690A374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44167089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3B570D9" w14:textId="40C08C5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2B6F2CD" w14:textId="4C22C30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41Б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F8D5E44" w14:textId="0C9ADD6A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662E99" w14:textId="47F84C3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291 136,32</w:t>
            </w:r>
          </w:p>
        </w:tc>
      </w:tr>
      <w:tr w:rsidR="00DD6199" w:rsidRPr="00913C0D" w14:paraId="298500E7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108BABC" w14:textId="2BDE121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F077C4" w14:textId="6CA1540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22F8042" w14:textId="2C2CD94A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358320D" w14:textId="1B91434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0DCC734D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E807223" w14:textId="6BB05DD5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0A788D9" w14:textId="0422C634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639C878" w14:textId="4F98C50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CC830E" w14:textId="2ECFF94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218 389,53</w:t>
            </w:r>
          </w:p>
        </w:tc>
      </w:tr>
      <w:tr w:rsidR="00DD6199" w:rsidRPr="00913C0D" w14:paraId="4ABB2D8F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77001D3" w14:textId="27BB631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F02E5FA" w14:textId="451A6B05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43Б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D3D7811" w14:textId="32CC3D0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34129F" w14:textId="7B9BE36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251 998,42</w:t>
            </w:r>
          </w:p>
        </w:tc>
      </w:tr>
      <w:tr w:rsidR="00DD6199" w:rsidRPr="00913C0D" w14:paraId="08AE40DB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09CFB1F3" w14:textId="1E13E1A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EA796F" w14:textId="2188662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43В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141A670" w14:textId="604EA71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E9AEE21" w14:textId="266EC30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30092491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3835549A" w14:textId="10612F4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FB6EDC" w14:textId="08C396A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8D8E2BB" w14:textId="446DCE6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37F2708" w14:textId="023BAAD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1763ECC8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9CC8D2A" w14:textId="0BB3CDD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75070D4" w14:textId="527725C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47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405566D" w14:textId="4393976A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BD14C2C" w14:textId="4616042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870CF3" w:rsidRPr="00913C0D" w14:paraId="364E30AC" w14:textId="77777777" w:rsidTr="000E7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081" w:type="dxa"/>
            <w:gridSpan w:val="3"/>
            <w:tcBorders>
              <w:bottom w:val="single" w:sz="4" w:space="0" w:color="auto"/>
            </w:tcBorders>
          </w:tcPr>
          <w:p w14:paraId="656FF70C" w14:textId="51D6E592" w:rsidR="00870CF3" w:rsidRPr="00913C0D" w:rsidRDefault="00D524D9" w:rsidP="000E71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ПО ВСЕМ ОБЪЕКТАМ: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657535" w14:textId="5580BE99" w:rsidR="00870CF3" w:rsidRPr="00913C0D" w:rsidRDefault="00870CF3" w:rsidP="000E7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131</w:t>
            </w:r>
            <w:r w:rsidR="00DD6199"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938 443</w:t>
            </w:r>
            <w:r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DD6199"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14:paraId="13C16889" w14:textId="77777777" w:rsidR="000E710C" w:rsidRPr="00C42F46" w:rsidRDefault="000E710C" w:rsidP="000E710C">
      <w:pPr>
        <w:tabs>
          <w:tab w:val="left" w:pos="88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0E710C" w:rsidRPr="00C42F46" w:rsidSect="000E710C">
      <w:headerReference w:type="default" r:id="rId9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6EAB2" w14:textId="77777777" w:rsidR="00660412" w:rsidRDefault="00660412" w:rsidP="00DD40E6">
      <w:pPr>
        <w:spacing w:after="0" w:line="240" w:lineRule="auto"/>
      </w:pPr>
      <w:r>
        <w:separator/>
      </w:r>
    </w:p>
  </w:endnote>
  <w:endnote w:type="continuationSeparator" w:id="0">
    <w:p w14:paraId="6BE579C9" w14:textId="77777777" w:rsidR="00660412" w:rsidRDefault="00660412" w:rsidP="00D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2D59" w14:textId="77777777" w:rsidR="00660412" w:rsidRDefault="00660412" w:rsidP="00DD40E6">
      <w:pPr>
        <w:spacing w:after="0" w:line="240" w:lineRule="auto"/>
      </w:pPr>
      <w:r>
        <w:separator/>
      </w:r>
    </w:p>
  </w:footnote>
  <w:footnote w:type="continuationSeparator" w:id="0">
    <w:p w14:paraId="5F6183A9" w14:textId="77777777" w:rsidR="00660412" w:rsidRDefault="00660412" w:rsidP="00DD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23894"/>
      <w:docPartObj>
        <w:docPartGallery w:val="Page Numbers (Top of Page)"/>
        <w:docPartUnique/>
      </w:docPartObj>
    </w:sdtPr>
    <w:sdtEndPr/>
    <w:sdtContent>
      <w:p w14:paraId="6A8CEE6B" w14:textId="22E870FF" w:rsidR="00DD40E6" w:rsidRDefault="00DD40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0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939C40CA"/>
    <w:lvl w:ilvl="0" w:tplc="046ADA0A">
      <w:start w:val="1"/>
      <w:numFmt w:val="decimal"/>
      <w:lvlText w:val="%1."/>
      <w:lvlJc w:val="left"/>
      <w:pPr>
        <w:ind w:left="1968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D"/>
    <w:rsid w:val="000133C7"/>
    <w:rsid w:val="00015B0F"/>
    <w:rsid w:val="00045707"/>
    <w:rsid w:val="00064FCB"/>
    <w:rsid w:val="00073503"/>
    <w:rsid w:val="000E372D"/>
    <w:rsid w:val="000E710C"/>
    <w:rsid w:val="00102F07"/>
    <w:rsid w:val="0011444D"/>
    <w:rsid w:val="00184C4B"/>
    <w:rsid w:val="001940D9"/>
    <w:rsid w:val="001C683C"/>
    <w:rsid w:val="001E61C7"/>
    <w:rsid w:val="001F18B7"/>
    <w:rsid w:val="001F5477"/>
    <w:rsid w:val="002002D1"/>
    <w:rsid w:val="00236F8B"/>
    <w:rsid w:val="002401F6"/>
    <w:rsid w:val="00261ADD"/>
    <w:rsid w:val="002A0318"/>
    <w:rsid w:val="002B02CF"/>
    <w:rsid w:val="002D40FB"/>
    <w:rsid w:val="002F409C"/>
    <w:rsid w:val="003225A9"/>
    <w:rsid w:val="00326057"/>
    <w:rsid w:val="00391242"/>
    <w:rsid w:val="0039305F"/>
    <w:rsid w:val="0039697B"/>
    <w:rsid w:val="003F177F"/>
    <w:rsid w:val="00404BC0"/>
    <w:rsid w:val="00436430"/>
    <w:rsid w:val="00466266"/>
    <w:rsid w:val="004770DF"/>
    <w:rsid w:val="00477E33"/>
    <w:rsid w:val="00495614"/>
    <w:rsid w:val="00495C5B"/>
    <w:rsid w:val="004A3D82"/>
    <w:rsid w:val="004E00B2"/>
    <w:rsid w:val="0053014D"/>
    <w:rsid w:val="00565321"/>
    <w:rsid w:val="005E2EDB"/>
    <w:rsid w:val="005E30B2"/>
    <w:rsid w:val="00604B23"/>
    <w:rsid w:val="00643820"/>
    <w:rsid w:val="00643A63"/>
    <w:rsid w:val="00644DE5"/>
    <w:rsid w:val="00647FDE"/>
    <w:rsid w:val="00660412"/>
    <w:rsid w:val="00660736"/>
    <w:rsid w:val="00675980"/>
    <w:rsid w:val="00680122"/>
    <w:rsid w:val="006837E4"/>
    <w:rsid w:val="006941D6"/>
    <w:rsid w:val="006951FB"/>
    <w:rsid w:val="006E0996"/>
    <w:rsid w:val="006E6715"/>
    <w:rsid w:val="006F1BFE"/>
    <w:rsid w:val="00740131"/>
    <w:rsid w:val="007F5384"/>
    <w:rsid w:val="007F5762"/>
    <w:rsid w:val="00835823"/>
    <w:rsid w:val="00856546"/>
    <w:rsid w:val="00870CF3"/>
    <w:rsid w:val="008821F0"/>
    <w:rsid w:val="008843D6"/>
    <w:rsid w:val="00886BF3"/>
    <w:rsid w:val="008A0316"/>
    <w:rsid w:val="008A4295"/>
    <w:rsid w:val="008B4790"/>
    <w:rsid w:val="008B509D"/>
    <w:rsid w:val="008F1AE7"/>
    <w:rsid w:val="00913C0D"/>
    <w:rsid w:val="009305D5"/>
    <w:rsid w:val="009578C3"/>
    <w:rsid w:val="009F0078"/>
    <w:rsid w:val="00A075F8"/>
    <w:rsid w:val="00A30656"/>
    <w:rsid w:val="00AA2F31"/>
    <w:rsid w:val="00AA41E1"/>
    <w:rsid w:val="00AF18DF"/>
    <w:rsid w:val="00B129C9"/>
    <w:rsid w:val="00B308CE"/>
    <w:rsid w:val="00B45C08"/>
    <w:rsid w:val="00B940C6"/>
    <w:rsid w:val="00BB2A89"/>
    <w:rsid w:val="00BC78BD"/>
    <w:rsid w:val="00BE022F"/>
    <w:rsid w:val="00BE198D"/>
    <w:rsid w:val="00C0790F"/>
    <w:rsid w:val="00C14D29"/>
    <w:rsid w:val="00C40449"/>
    <w:rsid w:val="00C42F46"/>
    <w:rsid w:val="00C46723"/>
    <w:rsid w:val="00C97283"/>
    <w:rsid w:val="00CB7389"/>
    <w:rsid w:val="00CD7725"/>
    <w:rsid w:val="00D42B56"/>
    <w:rsid w:val="00D4435B"/>
    <w:rsid w:val="00D524D9"/>
    <w:rsid w:val="00D559A9"/>
    <w:rsid w:val="00D75F33"/>
    <w:rsid w:val="00DB5206"/>
    <w:rsid w:val="00DD40E6"/>
    <w:rsid w:val="00DD6199"/>
    <w:rsid w:val="00DE1367"/>
    <w:rsid w:val="00E24A2A"/>
    <w:rsid w:val="00E4123C"/>
    <w:rsid w:val="00EA378D"/>
    <w:rsid w:val="00EA68F9"/>
    <w:rsid w:val="00EB56E9"/>
    <w:rsid w:val="00EC3591"/>
    <w:rsid w:val="00EC6117"/>
    <w:rsid w:val="00EE73FF"/>
    <w:rsid w:val="00F3460E"/>
    <w:rsid w:val="00F36D9F"/>
    <w:rsid w:val="00FA7953"/>
    <w:rsid w:val="00FD66AC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комп</cp:lastModifiedBy>
  <cp:revision>21</cp:revision>
  <cp:lastPrinted>2023-11-02T07:57:00Z</cp:lastPrinted>
  <dcterms:created xsi:type="dcterms:W3CDTF">2025-04-15T09:48:00Z</dcterms:created>
  <dcterms:modified xsi:type="dcterms:W3CDTF">2026-05-25T11:20:00Z</dcterms:modified>
</cp:coreProperties>
</file>