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77E4F" w14:textId="77777777" w:rsidR="007218A7" w:rsidRPr="007218A7" w:rsidRDefault="007218A7" w:rsidP="007218A7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0E4F74" wp14:editId="310AE1B8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55559" w14:textId="77777777" w:rsidR="007218A7" w:rsidRPr="007218A7" w:rsidRDefault="007218A7" w:rsidP="007218A7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0F77F719" w14:textId="77777777" w:rsidR="007218A7" w:rsidRPr="007218A7" w:rsidRDefault="007218A7" w:rsidP="007218A7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084F43AA" w14:textId="77777777" w:rsidR="007218A7" w:rsidRPr="007218A7" w:rsidRDefault="007218A7" w:rsidP="007218A7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63E39278" w14:textId="77777777" w:rsidR="007218A7" w:rsidRPr="007218A7" w:rsidRDefault="007218A7" w:rsidP="007218A7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2C76EAE6" w14:textId="77777777" w:rsidR="007218A7" w:rsidRPr="007218A7" w:rsidRDefault="007218A7" w:rsidP="007218A7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691E4335" w14:textId="77777777" w:rsidR="007218A7" w:rsidRPr="007218A7" w:rsidRDefault="007218A7" w:rsidP="007218A7">
      <w:pPr>
        <w:rPr>
          <w:b/>
          <w:color w:val="7A6464"/>
          <w:sz w:val="36"/>
          <w:szCs w:val="36"/>
        </w:rPr>
      </w:pPr>
    </w:p>
    <w:p w14:paraId="4905374C" w14:textId="77777777" w:rsidR="007218A7" w:rsidRPr="007218A7" w:rsidRDefault="007218A7" w:rsidP="007218A7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14:paraId="68273FCA" w14:textId="77777777" w:rsidR="007218A7" w:rsidRPr="007218A7" w:rsidRDefault="007218A7" w:rsidP="007218A7">
      <w:pPr>
        <w:rPr>
          <w:rFonts w:eastAsia="Calibri"/>
          <w:sz w:val="32"/>
          <w:szCs w:val="32"/>
          <w:lang w:eastAsia="en-US"/>
        </w:rPr>
      </w:pPr>
    </w:p>
    <w:p w14:paraId="0019F601" w14:textId="083998A2" w:rsidR="00254886" w:rsidRDefault="00254886" w:rsidP="00254886">
      <w:pPr>
        <w:spacing w:line="360" w:lineRule="auto"/>
        <w:ind w:right="169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26.05.2026 № 01-04/6-8</w:t>
      </w:r>
      <w:r>
        <w:rPr>
          <w:rFonts w:eastAsia="Calibri"/>
          <w:sz w:val="28"/>
          <w:szCs w:val="28"/>
        </w:rPr>
        <w:tab/>
      </w:r>
      <w:bookmarkStart w:id="0" w:name="_GoBack"/>
      <w:bookmarkEnd w:id="0"/>
    </w:p>
    <w:p w14:paraId="1BC73314" w14:textId="77777777" w:rsidR="00254886" w:rsidRDefault="00254886" w:rsidP="00254886">
      <w:pPr>
        <w:spacing w:line="360" w:lineRule="auto"/>
        <w:ind w:right="5244"/>
        <w:jc w:val="both"/>
        <w:rPr>
          <w:b/>
          <w:color w:val="000000"/>
          <w:sz w:val="28"/>
          <w:szCs w:val="28"/>
        </w:rPr>
      </w:pPr>
    </w:p>
    <w:p w14:paraId="0EEF383A" w14:textId="54061128" w:rsidR="009D4229" w:rsidRDefault="009441E8" w:rsidP="00254886">
      <w:pPr>
        <w:spacing w:line="360" w:lineRule="auto"/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</w:t>
      </w:r>
      <w:r w:rsidR="007218A7">
        <w:rPr>
          <w:b/>
          <w:color w:val="000000"/>
          <w:sz w:val="28"/>
          <w:szCs w:val="28"/>
        </w:rPr>
        <w:t>6</w:t>
      </w:r>
      <w:r w:rsidRPr="00205E0B">
        <w:rPr>
          <w:b/>
          <w:color w:val="000000"/>
          <w:sz w:val="28"/>
          <w:szCs w:val="28"/>
        </w:rPr>
        <w:t xml:space="preserve"> году</w:t>
      </w:r>
    </w:p>
    <w:p w14:paraId="07CD0C7E" w14:textId="6064F2E5" w:rsidR="00254886" w:rsidRPr="00254886" w:rsidRDefault="00254886" w:rsidP="00254886">
      <w:pPr>
        <w:spacing w:line="360" w:lineRule="auto"/>
        <w:ind w:right="524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3D20B613" w14:textId="598B59F9" w:rsidR="009D4229" w:rsidRPr="00205E0B" w:rsidRDefault="00B77D50" w:rsidP="00254886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2196F624" w:rsidR="009441E8" w:rsidRPr="008D5638" w:rsidRDefault="00002D75" w:rsidP="00254886">
      <w:pPr>
        <w:pStyle w:val="a5"/>
        <w:numPr>
          <w:ilvl w:val="0"/>
          <w:numId w:val="1"/>
        </w:numPr>
        <w:spacing w:line="360" w:lineRule="auto"/>
        <w:ind w:left="0" w:firstLine="207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</w:t>
      </w:r>
      <w:r w:rsidR="007218A7">
        <w:rPr>
          <w:color w:val="000000"/>
          <w:sz w:val="28"/>
          <w:szCs w:val="28"/>
        </w:rPr>
        <w:t>6</w:t>
      </w:r>
      <w:r w:rsidR="00A40E3C">
        <w:rPr>
          <w:color w:val="000000"/>
          <w:sz w:val="28"/>
          <w:szCs w:val="28"/>
        </w:rPr>
        <w:t xml:space="preserve"> год</w:t>
      </w:r>
      <w:r w:rsidRPr="00002D75">
        <w:rPr>
          <w:color w:val="000000"/>
          <w:sz w:val="28"/>
          <w:szCs w:val="28"/>
        </w:rPr>
        <w:t xml:space="preserve"> за счет средств экономии, образовавшейся в результате проведенных конкурентных </w:t>
      </w:r>
      <w:r w:rsidRPr="00650C18">
        <w:rPr>
          <w:color w:val="000000"/>
          <w:sz w:val="28"/>
          <w:szCs w:val="28"/>
        </w:rPr>
        <w:t>процедур</w:t>
      </w:r>
      <w:r w:rsidR="00650C18" w:rsidRPr="00650C18">
        <w:rPr>
          <w:sz w:val="28"/>
          <w:szCs w:val="28"/>
        </w:rPr>
        <w:t xml:space="preserve"> за </w:t>
      </w:r>
      <w:r w:rsidR="00650C18" w:rsidRPr="00650C18">
        <w:rPr>
          <w:color w:val="000000"/>
          <w:sz w:val="28"/>
          <w:szCs w:val="28"/>
        </w:rPr>
        <w:t>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15922345" w14:textId="6153502B" w:rsidR="00B77D50" w:rsidRPr="00205E0B" w:rsidRDefault="00B77D50" w:rsidP="00254886">
      <w:pPr>
        <w:pStyle w:val="a5"/>
        <w:numPr>
          <w:ilvl w:val="0"/>
          <w:numId w:val="1"/>
        </w:numPr>
        <w:spacing w:line="360" w:lineRule="auto"/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lastRenderedPageBreak/>
        <w:t xml:space="preserve">Главе управы района Бутырский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254886">
      <w:pPr>
        <w:pStyle w:val="a5"/>
        <w:numPr>
          <w:ilvl w:val="0"/>
          <w:numId w:val="1"/>
        </w:numPr>
        <w:spacing w:line="360" w:lineRule="auto"/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254886" w:rsidRDefault="006A3DAE" w:rsidP="00254886">
      <w:pPr>
        <w:pStyle w:val="a5"/>
        <w:numPr>
          <w:ilvl w:val="0"/>
          <w:numId w:val="1"/>
        </w:numPr>
        <w:spacing w:line="360" w:lineRule="auto"/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1CED4E59" w14:textId="77777777" w:rsidR="00254886" w:rsidRDefault="00254886" w:rsidP="00254886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03E20B80" w14:textId="77777777" w:rsidR="00254886" w:rsidRPr="00254886" w:rsidRDefault="00254886" w:rsidP="00254886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254886" w14:paraId="15DB7142" w14:textId="77777777" w:rsidTr="00745C3C">
        <w:tc>
          <w:tcPr>
            <w:tcW w:w="5920" w:type="dxa"/>
            <w:hideMark/>
          </w:tcPr>
          <w:p w14:paraId="1F49D477" w14:textId="77777777" w:rsid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 внутригородского муниципального образования – муниципального округа Бутырский в городе Москве</w:t>
            </w:r>
          </w:p>
        </w:tc>
        <w:tc>
          <w:tcPr>
            <w:tcW w:w="3544" w:type="dxa"/>
          </w:tcPr>
          <w:p w14:paraId="6E68A3B5" w14:textId="77777777" w:rsidR="00254886" w:rsidRDefault="00254886" w:rsidP="00254886">
            <w:pPr>
              <w:pStyle w:val="ac"/>
              <w:spacing w:line="360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14:paraId="3F5D45B9" w14:textId="77777777" w:rsidR="00254886" w:rsidRDefault="00254886" w:rsidP="00254886">
            <w:pPr>
              <w:pStyle w:val="ac"/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  <w:p w14:paraId="7848A47E" w14:textId="77777777" w:rsidR="00254886" w:rsidRDefault="00254886" w:rsidP="00254886">
            <w:pPr>
              <w:pStyle w:val="ac"/>
              <w:spacing w:line="360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1DDDB212" w14:textId="1E05E99D" w:rsidR="009D4229" w:rsidRPr="0021172C" w:rsidRDefault="009D4229" w:rsidP="00254886">
      <w:pPr>
        <w:spacing w:line="360" w:lineRule="auto"/>
        <w:rPr>
          <w:rFonts w:eastAsia="Calibri"/>
          <w:b/>
          <w:sz w:val="26"/>
          <w:szCs w:val="26"/>
          <w:lang w:eastAsia="en-US"/>
        </w:rPr>
      </w:pPr>
      <w:r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254886">
      <w:pPr>
        <w:spacing w:line="360" w:lineRule="auto"/>
        <w:ind w:left="5103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254886">
      <w:pPr>
        <w:spacing w:line="360" w:lineRule="auto"/>
        <w:ind w:left="5103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муниципального округа Бутырский в городе Москве</w:t>
      </w:r>
    </w:p>
    <w:p w14:paraId="267E3573" w14:textId="68F2B441" w:rsidR="009D4229" w:rsidRPr="0021172C" w:rsidRDefault="009D4229" w:rsidP="00254886">
      <w:pPr>
        <w:spacing w:line="360" w:lineRule="auto"/>
        <w:ind w:left="5103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254886" w:rsidRPr="00254886">
        <w:rPr>
          <w:rFonts w:eastAsiaTheme="minorHAnsi"/>
          <w:sz w:val="28"/>
          <w:szCs w:val="28"/>
          <w:lang w:eastAsia="en-US"/>
        </w:rPr>
        <w:t>26.05.2026 № 01-04/6-8</w:t>
      </w:r>
    </w:p>
    <w:p w14:paraId="2A995C5F" w14:textId="77777777" w:rsidR="00681726" w:rsidRDefault="00681726" w:rsidP="00254886">
      <w:pPr>
        <w:spacing w:line="360" w:lineRule="auto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647E600D" w:rsidR="006F0C00" w:rsidRDefault="006F0C00" w:rsidP="00254886">
      <w:pPr>
        <w:spacing w:line="360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>рский города Москвы на 202</w:t>
      </w:r>
      <w:r w:rsidR="007218A7">
        <w:rPr>
          <w:rFonts w:eastAsia="Calibri"/>
          <w:b/>
          <w:color w:val="000000" w:themeColor="text1"/>
          <w:sz w:val="28"/>
          <w:szCs w:val="28"/>
          <w:lang w:eastAsia="en-US"/>
        </w:rPr>
        <w:t>6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254886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4"/>
        <w:gridCol w:w="783"/>
        <w:gridCol w:w="1290"/>
        <w:gridCol w:w="1305"/>
      </w:tblGrid>
      <w:tr w:rsidR="00254886" w:rsidRPr="00254886" w14:paraId="7F18A55A" w14:textId="77777777" w:rsidTr="00745C3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4FE7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№ п/п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0836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01C5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A9AD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13CA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D9DE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254886">
              <w:rPr>
                <w:b/>
                <w:bCs/>
              </w:rPr>
              <w:t xml:space="preserve">Стоимость работ, </w:t>
            </w:r>
          </w:p>
          <w:p w14:paraId="29CED6F1" w14:textId="53EF4A65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254886">
              <w:rPr>
                <w:b/>
                <w:bCs/>
              </w:rPr>
              <w:t>руб.)</w:t>
            </w:r>
          </w:p>
        </w:tc>
      </w:tr>
      <w:tr w:rsidR="00254886" w:rsidRPr="00254886" w14:paraId="67C384A2" w14:textId="77777777" w:rsidTr="00745C3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6AAC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47C9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DB3D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853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AE5E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180E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6</w:t>
            </w:r>
          </w:p>
        </w:tc>
      </w:tr>
      <w:tr w:rsidR="00254886" w:rsidRPr="00254886" w14:paraId="61EA4FA1" w14:textId="77777777" w:rsidTr="00745C3C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39DB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54886">
              <w:rPr>
                <w:b/>
                <w:bCs/>
              </w:rPr>
              <w:t>1.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5BD4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/>
              </w:rPr>
            </w:pPr>
            <w:r w:rsidRPr="00254886">
              <w:rPr>
                <w:b/>
              </w:rPr>
              <w:t>Установка и ремонт общедомового оборудования для инвалидов и других лиц с ограничениями жизнедеятельности (в т.ч. подъемных платформ)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A29E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254886" w:rsidRPr="00254886" w14:paraId="3F89EC38" w14:textId="77777777" w:rsidTr="00745C3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B138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  <w:r w:rsidRPr="00254886">
              <w:t>1.1.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BA76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  <w:r w:rsidRPr="00254886">
              <w:rPr>
                <w:rFonts w:eastAsia="Calibri"/>
              </w:rPr>
              <w:t>ул. Руставели, д.17 подъезд 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2A4A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</w:rPr>
            </w:pPr>
            <w:r w:rsidRPr="00254886">
              <w:rPr>
                <w:rFonts w:eastAsia="Calibri"/>
              </w:rPr>
              <w:t>Устройство перила на стойках из нержавеющей стали, диаметр 50 мм, длина изделия: до 3 м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4887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</w:rPr>
            </w:pPr>
            <w:r w:rsidRPr="00254886"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2F3F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</w:rPr>
            </w:pPr>
            <w:r w:rsidRPr="00254886"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534F" w14:textId="77777777" w:rsidR="00254886" w:rsidRPr="00254886" w:rsidRDefault="00254886" w:rsidP="002548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</w:rPr>
            </w:pPr>
            <w:r w:rsidRPr="00254886">
              <w:rPr>
                <w:rFonts w:eastAsia="Calibri"/>
              </w:rPr>
              <w:t>34 680,00</w:t>
            </w:r>
          </w:p>
        </w:tc>
      </w:tr>
      <w:tr w:rsidR="00254886" w:rsidRPr="00254886" w14:paraId="024DFA05" w14:textId="77777777" w:rsidTr="00254886">
        <w:trPr>
          <w:cantSplit/>
          <w:trHeight w:val="64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F71D" w14:textId="77777777" w:rsidR="00254886" w:rsidRPr="00254886" w:rsidRDefault="00254886" w:rsidP="00AE7B9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D40C" w14:textId="77777777" w:rsidR="00254886" w:rsidRPr="00254886" w:rsidRDefault="00254886" w:rsidP="00AE7B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54886">
              <w:rPr>
                <w:b/>
              </w:rPr>
              <w:t>Итого:</w:t>
            </w:r>
          </w:p>
          <w:p w14:paraId="7146B942" w14:textId="77777777" w:rsidR="00254886" w:rsidRPr="00254886" w:rsidRDefault="00254886" w:rsidP="00AE7B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FE34" w14:textId="77777777" w:rsidR="00254886" w:rsidRPr="00254886" w:rsidRDefault="00254886" w:rsidP="00AE7B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54886">
              <w:rPr>
                <w:rFonts w:eastAsia="Calibri"/>
              </w:rPr>
              <w:t>34 680,00</w:t>
            </w:r>
          </w:p>
        </w:tc>
      </w:tr>
    </w:tbl>
    <w:p w14:paraId="1199239C" w14:textId="77777777" w:rsidR="008C2049" w:rsidRDefault="008C2049" w:rsidP="00254886">
      <w:pPr>
        <w:spacing w:line="360" w:lineRule="auto"/>
      </w:pPr>
    </w:p>
    <w:sectPr w:rsidR="008C2049" w:rsidSect="00807C98">
      <w:head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50992" w14:textId="77777777" w:rsidR="00CB5237" w:rsidRDefault="00CB5237" w:rsidP="00C5112F">
      <w:r>
        <w:separator/>
      </w:r>
    </w:p>
  </w:endnote>
  <w:endnote w:type="continuationSeparator" w:id="0">
    <w:p w14:paraId="12C08EED" w14:textId="77777777" w:rsidR="00CB5237" w:rsidRDefault="00CB5237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EF336" w14:textId="77777777" w:rsidR="00CB5237" w:rsidRDefault="00CB5237" w:rsidP="00C5112F">
      <w:r>
        <w:separator/>
      </w:r>
    </w:p>
  </w:footnote>
  <w:footnote w:type="continuationSeparator" w:id="0">
    <w:p w14:paraId="3113AC07" w14:textId="77777777" w:rsidR="00CB5237" w:rsidRDefault="00CB5237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A2C">
          <w:rPr>
            <w:noProof/>
          </w:rPr>
          <w:t>3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1733C"/>
    <w:rsid w:val="000337E3"/>
    <w:rsid w:val="000362A9"/>
    <w:rsid w:val="0006045A"/>
    <w:rsid w:val="000811A3"/>
    <w:rsid w:val="000836E4"/>
    <w:rsid w:val="00092E36"/>
    <w:rsid w:val="000A0796"/>
    <w:rsid w:val="000D0776"/>
    <w:rsid w:val="000F3889"/>
    <w:rsid w:val="000F61AB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27C91"/>
    <w:rsid w:val="00230399"/>
    <w:rsid w:val="00254886"/>
    <w:rsid w:val="002550F6"/>
    <w:rsid w:val="0026432D"/>
    <w:rsid w:val="00275D22"/>
    <w:rsid w:val="002B1646"/>
    <w:rsid w:val="002C095A"/>
    <w:rsid w:val="002C4540"/>
    <w:rsid w:val="002C48AA"/>
    <w:rsid w:val="002D2CF9"/>
    <w:rsid w:val="002F7A2C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63407"/>
    <w:rsid w:val="004A353B"/>
    <w:rsid w:val="004E7702"/>
    <w:rsid w:val="00510A20"/>
    <w:rsid w:val="0052716D"/>
    <w:rsid w:val="00536DDA"/>
    <w:rsid w:val="0055029F"/>
    <w:rsid w:val="00554827"/>
    <w:rsid w:val="00557147"/>
    <w:rsid w:val="005A1799"/>
    <w:rsid w:val="005B1CA1"/>
    <w:rsid w:val="005C1700"/>
    <w:rsid w:val="005D25C7"/>
    <w:rsid w:val="005E6DB2"/>
    <w:rsid w:val="005F7B5E"/>
    <w:rsid w:val="00601BEB"/>
    <w:rsid w:val="00612990"/>
    <w:rsid w:val="00650C18"/>
    <w:rsid w:val="00656615"/>
    <w:rsid w:val="0066357A"/>
    <w:rsid w:val="00681726"/>
    <w:rsid w:val="006A3DAE"/>
    <w:rsid w:val="006B0B87"/>
    <w:rsid w:val="006B2511"/>
    <w:rsid w:val="006E11B5"/>
    <w:rsid w:val="006E16FF"/>
    <w:rsid w:val="006F0C00"/>
    <w:rsid w:val="00705C8D"/>
    <w:rsid w:val="00712DC2"/>
    <w:rsid w:val="007218A7"/>
    <w:rsid w:val="00760928"/>
    <w:rsid w:val="00782602"/>
    <w:rsid w:val="00792204"/>
    <w:rsid w:val="00794C25"/>
    <w:rsid w:val="00796B59"/>
    <w:rsid w:val="0079700A"/>
    <w:rsid w:val="007B5A91"/>
    <w:rsid w:val="007C3B1C"/>
    <w:rsid w:val="007D692B"/>
    <w:rsid w:val="007E58B8"/>
    <w:rsid w:val="008036D4"/>
    <w:rsid w:val="00807C98"/>
    <w:rsid w:val="0082212B"/>
    <w:rsid w:val="00826A9F"/>
    <w:rsid w:val="00867ECE"/>
    <w:rsid w:val="0087164C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A0B9E"/>
    <w:rsid w:val="009C4FA2"/>
    <w:rsid w:val="009D4229"/>
    <w:rsid w:val="00A40E3C"/>
    <w:rsid w:val="00A5787D"/>
    <w:rsid w:val="00A76D7B"/>
    <w:rsid w:val="00AE16C2"/>
    <w:rsid w:val="00AE7B92"/>
    <w:rsid w:val="00B108BE"/>
    <w:rsid w:val="00B260AB"/>
    <w:rsid w:val="00B73268"/>
    <w:rsid w:val="00B77D50"/>
    <w:rsid w:val="00BB0789"/>
    <w:rsid w:val="00BD6CEE"/>
    <w:rsid w:val="00C00F81"/>
    <w:rsid w:val="00C0308C"/>
    <w:rsid w:val="00C24214"/>
    <w:rsid w:val="00C34060"/>
    <w:rsid w:val="00C469AE"/>
    <w:rsid w:val="00C5112F"/>
    <w:rsid w:val="00C82C40"/>
    <w:rsid w:val="00C855E8"/>
    <w:rsid w:val="00C96922"/>
    <w:rsid w:val="00C97CD7"/>
    <w:rsid w:val="00CB5237"/>
    <w:rsid w:val="00CC215D"/>
    <w:rsid w:val="00CF2FAA"/>
    <w:rsid w:val="00CF7E8C"/>
    <w:rsid w:val="00D1383E"/>
    <w:rsid w:val="00D4142B"/>
    <w:rsid w:val="00D52DF2"/>
    <w:rsid w:val="00D732C4"/>
    <w:rsid w:val="00DA7938"/>
    <w:rsid w:val="00DF386F"/>
    <w:rsid w:val="00DF414A"/>
    <w:rsid w:val="00DF6278"/>
    <w:rsid w:val="00E15525"/>
    <w:rsid w:val="00E210E1"/>
    <w:rsid w:val="00E36376"/>
    <w:rsid w:val="00E63233"/>
    <w:rsid w:val="00E73F15"/>
    <w:rsid w:val="00E908CD"/>
    <w:rsid w:val="00EA7922"/>
    <w:rsid w:val="00EC0525"/>
    <w:rsid w:val="00FD4732"/>
    <w:rsid w:val="00FE2649"/>
    <w:rsid w:val="00FE3061"/>
    <w:rsid w:val="00FF3306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b">
    <w:name w:val="Без интервала Знак"/>
    <w:link w:val="ac"/>
    <w:uiPriority w:val="1"/>
    <w:locked/>
    <w:rsid w:val="00254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b"/>
    <w:uiPriority w:val="1"/>
    <w:qFormat/>
    <w:rsid w:val="00254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b">
    <w:name w:val="Без интервала Знак"/>
    <w:link w:val="ac"/>
    <w:uiPriority w:val="1"/>
    <w:locked/>
    <w:rsid w:val="00254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b"/>
    <w:uiPriority w:val="1"/>
    <w:qFormat/>
    <w:rsid w:val="00254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123</cp:revision>
  <cp:lastPrinted>2025-09-23T07:40:00Z</cp:lastPrinted>
  <dcterms:created xsi:type="dcterms:W3CDTF">2023-10-03T10:15:00Z</dcterms:created>
  <dcterms:modified xsi:type="dcterms:W3CDTF">2026-05-20T05:41:00Z</dcterms:modified>
</cp:coreProperties>
</file>