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DA" w:rsidRPr="00EE13DA" w:rsidRDefault="00EE13DA" w:rsidP="00EE13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E13D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ПОЯСНИТЕЛЬНАЯ ЗАПИСКА</w:t>
      </w:r>
    </w:p>
    <w:p w:rsidR="00EC5299" w:rsidRDefault="00EE13DA" w:rsidP="00EC52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</w:t>
      </w:r>
      <w:r w:rsidR="00EC5299" w:rsidRPr="00EC5299">
        <w:rPr>
          <w:rFonts w:ascii="Times New Roman" w:hAnsi="Times New Roman" w:cs="Times New Roman"/>
          <w:b/>
          <w:sz w:val="28"/>
          <w:szCs w:val="28"/>
        </w:rPr>
        <w:t>контрольной деятельности органа внутреннего</w:t>
      </w:r>
      <w:r w:rsidR="00EC5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299" w:rsidRPr="00EC5299">
        <w:rPr>
          <w:rFonts w:ascii="Times New Roman" w:hAnsi="Times New Roman" w:cs="Times New Roman"/>
          <w:b/>
          <w:sz w:val="28"/>
          <w:szCs w:val="28"/>
        </w:rPr>
        <w:t xml:space="preserve">государственного (муниципального) финансового </w:t>
      </w:r>
      <w:r w:rsidR="00EC5299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EC5299" w:rsidRDefault="00EE13DA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 xml:space="preserve">в аппарате Совета депутатов муниципального округа </w:t>
      </w:r>
      <w:r w:rsidR="006E5164">
        <w:rPr>
          <w:rFonts w:ascii="Times New Roman" w:hAnsi="Times New Roman" w:cs="Times New Roman"/>
          <w:b/>
          <w:sz w:val="28"/>
          <w:szCs w:val="28"/>
        </w:rPr>
        <w:t>Бутырский</w:t>
      </w:r>
      <w:r w:rsidRPr="00EE13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3DA" w:rsidRDefault="00EE13DA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>за 202</w:t>
      </w:r>
      <w:r w:rsidR="00344591">
        <w:rPr>
          <w:rFonts w:ascii="Times New Roman" w:hAnsi="Times New Roman" w:cs="Times New Roman"/>
          <w:b/>
          <w:sz w:val="28"/>
          <w:szCs w:val="28"/>
        </w:rPr>
        <w:t>3</w:t>
      </w:r>
      <w:r w:rsidRPr="00EE13D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E13DA" w:rsidRDefault="00EE13DA" w:rsidP="00EE1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3BA" w:rsidRDefault="003F23F6" w:rsidP="008F13BA">
      <w:pPr>
        <w:pStyle w:val="ConsPlusNormal"/>
        <w:numPr>
          <w:ilvl w:val="0"/>
          <w:numId w:val="1"/>
        </w:numPr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EE13DA" w:rsidRPr="008F13BA" w:rsidRDefault="003F23F6" w:rsidP="0047475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3BA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аппарата Совета депутатов муниципального округа </w:t>
      </w:r>
      <w:r w:rsidR="00E5320A">
        <w:rPr>
          <w:rFonts w:ascii="Times New Roman" w:hAnsi="Times New Roman" w:cs="Times New Roman"/>
          <w:sz w:val="28"/>
          <w:szCs w:val="28"/>
        </w:rPr>
        <w:t>Бутырский</w:t>
      </w:r>
      <w:r w:rsidRPr="008F13BA">
        <w:rPr>
          <w:rFonts w:ascii="Times New Roman" w:hAnsi="Times New Roman" w:cs="Times New Roman"/>
          <w:sz w:val="28"/>
          <w:szCs w:val="28"/>
        </w:rPr>
        <w:t xml:space="preserve"> от </w:t>
      </w:r>
      <w:r w:rsidR="006E5164">
        <w:rPr>
          <w:rFonts w:ascii="Times New Roman" w:hAnsi="Times New Roman" w:cs="Times New Roman"/>
          <w:sz w:val="28"/>
          <w:szCs w:val="28"/>
        </w:rPr>
        <w:t>11</w:t>
      </w:r>
      <w:r w:rsidRPr="008F13BA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6E5164">
        <w:rPr>
          <w:rFonts w:ascii="Times New Roman" w:hAnsi="Times New Roman" w:cs="Times New Roman"/>
          <w:sz w:val="28"/>
          <w:szCs w:val="28"/>
        </w:rPr>
        <w:t xml:space="preserve">1 </w:t>
      </w:r>
      <w:r w:rsidRPr="008F13BA">
        <w:rPr>
          <w:rFonts w:ascii="Times New Roman" w:hAnsi="Times New Roman" w:cs="Times New Roman"/>
          <w:sz w:val="28"/>
          <w:szCs w:val="28"/>
        </w:rPr>
        <w:t xml:space="preserve">года  № </w:t>
      </w:r>
      <w:r w:rsidR="006E5164">
        <w:rPr>
          <w:rFonts w:ascii="Times New Roman" w:hAnsi="Times New Roman" w:cs="Times New Roman"/>
          <w:sz w:val="28"/>
          <w:szCs w:val="28"/>
        </w:rPr>
        <w:t>02-01-06/1</w:t>
      </w:r>
      <w:r w:rsidRPr="008F13BA">
        <w:rPr>
          <w:rFonts w:ascii="Times New Roman" w:hAnsi="Times New Roman" w:cs="Times New Roman"/>
          <w:sz w:val="28"/>
          <w:szCs w:val="28"/>
        </w:rPr>
        <w:t xml:space="preserve"> «О</w:t>
      </w:r>
      <w:r w:rsidR="006E5164">
        <w:rPr>
          <w:rFonts w:ascii="Times New Roman" w:hAnsi="Times New Roman" w:cs="Times New Roman"/>
          <w:sz w:val="28"/>
          <w:szCs w:val="28"/>
        </w:rPr>
        <w:t>б ответственном за проведение</w:t>
      </w:r>
      <w:r w:rsidRPr="008F13BA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6E5164">
        <w:rPr>
          <w:rFonts w:ascii="Times New Roman" w:hAnsi="Times New Roman" w:cs="Times New Roman"/>
          <w:sz w:val="28"/>
          <w:szCs w:val="28"/>
        </w:rPr>
        <w:t>его муниципального</w:t>
      </w:r>
      <w:r w:rsidRPr="008F13B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6E5164">
        <w:rPr>
          <w:rFonts w:ascii="Times New Roman" w:hAnsi="Times New Roman" w:cs="Times New Roman"/>
          <w:sz w:val="28"/>
          <w:szCs w:val="28"/>
        </w:rPr>
        <w:t>ого</w:t>
      </w:r>
      <w:r w:rsidRPr="008F13BA">
        <w:rPr>
          <w:rFonts w:ascii="Times New Roman" w:hAnsi="Times New Roman" w:cs="Times New Roman"/>
          <w:sz w:val="28"/>
          <w:szCs w:val="28"/>
        </w:rPr>
        <w:t xml:space="preserve"> контроль в аппарате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 w:rsidRPr="008F13BA">
        <w:rPr>
          <w:rFonts w:ascii="Times New Roman" w:hAnsi="Times New Roman" w:cs="Times New Roman"/>
          <w:sz w:val="28"/>
          <w:szCs w:val="28"/>
        </w:rPr>
        <w:t xml:space="preserve">», </w:t>
      </w:r>
      <w:r w:rsidR="006E5164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</w:t>
      </w:r>
      <w:r w:rsidRPr="008F13BA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 (далее - внутренний контроль)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 возложены на </w:t>
      </w:r>
      <w:r w:rsidR="006E5164">
        <w:rPr>
          <w:rFonts w:ascii="Times New Roman" w:hAnsi="Times New Roman" w:cs="Times New Roman"/>
          <w:sz w:val="28"/>
          <w:szCs w:val="28"/>
        </w:rPr>
        <w:t xml:space="preserve">главного бухгалтера начальника отдела бухгалтерского учета и отчетности 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 Неумывакину Г.В.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E2" w:rsidRDefault="009740E2" w:rsidP="008F13BA">
      <w:pPr>
        <w:jc w:val="both"/>
      </w:pPr>
    </w:p>
    <w:p w:rsidR="009740E2" w:rsidRPr="007C2D23" w:rsidRDefault="009740E2" w:rsidP="0047475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 xml:space="preserve">бъем бюджетных средств, затраченных на содержание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 w:rsidRPr="007C2D2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отсутствует, так как внутренний контроль осуществлялся сотрудником аппарата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AEF" w:rsidRDefault="00903AEF" w:rsidP="00474751">
      <w:pPr>
        <w:jc w:val="both"/>
      </w:pPr>
    </w:p>
    <w:p w:rsidR="00903AEF" w:rsidRDefault="00903AEF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>бъем бюджетных средств, затраченн</w:t>
      </w:r>
      <w:r>
        <w:rPr>
          <w:rFonts w:ascii="Times New Roman" w:hAnsi="Times New Roman" w:cs="Times New Roman"/>
          <w:sz w:val="28"/>
          <w:szCs w:val="28"/>
        </w:rPr>
        <w:t xml:space="preserve">ых при назначении </w:t>
      </w:r>
      <w:r w:rsidRPr="007C2D23">
        <w:rPr>
          <w:rFonts w:ascii="Times New Roman" w:hAnsi="Times New Roman" w:cs="Times New Roman"/>
          <w:sz w:val="28"/>
          <w:szCs w:val="28"/>
        </w:rPr>
        <w:t>экспертиз, необходимых для проведения контрольных мероприятий, и привлечении н</w:t>
      </w:r>
      <w:r>
        <w:rPr>
          <w:rFonts w:ascii="Times New Roman" w:hAnsi="Times New Roman" w:cs="Times New Roman"/>
          <w:sz w:val="28"/>
          <w:szCs w:val="28"/>
        </w:rPr>
        <w:t xml:space="preserve">езависимых экспертов отсутствует, так как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E90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proofErr w:type="gramEnd"/>
      <w:r w:rsidR="00E90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0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независимые эксперты не привлекались.</w:t>
      </w:r>
    </w:p>
    <w:p w:rsidR="009341B8" w:rsidRDefault="009341B8" w:rsidP="00474751">
      <w:pPr>
        <w:pStyle w:val="ConsPlusNormal"/>
        <w:spacing w:before="220"/>
        <w:ind w:left="-567" w:firstLine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контрольных мероприятиях</w:t>
      </w:r>
    </w:p>
    <w:p w:rsidR="00086625" w:rsidRDefault="009341B8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плана контрольных мероприятий внутреннего контроля на 202</w:t>
      </w:r>
      <w:r w:rsidR="003445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(распоряжение аппарата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459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6E5164">
        <w:rPr>
          <w:rFonts w:ascii="Times New Roman" w:hAnsi="Times New Roman" w:cs="Times New Roman"/>
          <w:sz w:val="28"/>
          <w:szCs w:val="28"/>
        </w:rPr>
        <w:t>2</w:t>
      </w:r>
      <w:r w:rsidR="003445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E5164">
        <w:rPr>
          <w:rFonts w:ascii="Times New Roman" w:hAnsi="Times New Roman" w:cs="Times New Roman"/>
          <w:sz w:val="28"/>
          <w:szCs w:val="28"/>
        </w:rPr>
        <w:t>02-01-06/</w:t>
      </w:r>
      <w:r w:rsidR="00344591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) было запланировано и п</w:t>
      </w:r>
      <w:r w:rsidR="00086625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344591">
        <w:rPr>
          <w:rFonts w:ascii="Times New Roman" w:hAnsi="Times New Roman" w:cs="Times New Roman"/>
          <w:sz w:val="28"/>
          <w:szCs w:val="28"/>
        </w:rPr>
        <w:t>2</w:t>
      </w:r>
      <w:r w:rsidR="00086625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6E5164">
        <w:rPr>
          <w:rFonts w:ascii="Times New Roman" w:hAnsi="Times New Roman" w:cs="Times New Roman"/>
          <w:sz w:val="28"/>
          <w:szCs w:val="28"/>
        </w:rPr>
        <w:t>е</w:t>
      </w:r>
      <w:r w:rsidR="00086625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E5164">
        <w:rPr>
          <w:rFonts w:ascii="Times New Roman" w:hAnsi="Times New Roman" w:cs="Times New Roman"/>
          <w:sz w:val="28"/>
          <w:szCs w:val="28"/>
        </w:rPr>
        <w:t>и</w:t>
      </w:r>
      <w:r w:rsidR="00086625">
        <w:rPr>
          <w:rFonts w:ascii="Times New Roman" w:hAnsi="Times New Roman" w:cs="Times New Roman"/>
          <w:sz w:val="28"/>
          <w:szCs w:val="28"/>
        </w:rPr>
        <w:t>:</w:t>
      </w:r>
    </w:p>
    <w:p w:rsidR="00E90BC1" w:rsidRDefault="00E90BC1" w:rsidP="00E90B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0BC1" w:rsidRDefault="00E90BC1" w:rsidP="00E90B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4591" w:rsidRPr="00344591">
        <w:rPr>
          <w:rFonts w:ascii="Times New Roman" w:hAnsi="Times New Roman" w:cs="Times New Roman"/>
          <w:sz w:val="28"/>
          <w:szCs w:val="28"/>
        </w:rPr>
        <w:t>Анализ исполнения бюджетной сметы и проверка правильности расчетов с финансовыми, налоговыми органами, внебюджетными фондами</w:t>
      </w:r>
      <w:r w:rsidR="00344591">
        <w:rPr>
          <w:rFonts w:ascii="Times New Roman" w:hAnsi="Times New Roman" w:cs="Times New Roman"/>
          <w:sz w:val="28"/>
          <w:szCs w:val="28"/>
        </w:rPr>
        <w:t xml:space="preserve">, </w:t>
      </w:r>
      <w:r w:rsidR="00344591" w:rsidRPr="00E90BC1">
        <w:rPr>
          <w:rFonts w:ascii="Times New Roman" w:hAnsi="Times New Roman" w:cs="Times New Roman"/>
          <w:sz w:val="28"/>
          <w:szCs w:val="28"/>
        </w:rPr>
        <w:t>Проверка результатов инвентаризации нефинансовых активов и материальных запасов</w:t>
      </w:r>
      <w:r w:rsidR="00344591">
        <w:rPr>
          <w:rFonts w:ascii="Times New Roman" w:hAnsi="Times New Roman" w:cs="Times New Roman"/>
          <w:sz w:val="28"/>
          <w:szCs w:val="28"/>
        </w:rPr>
        <w:t xml:space="preserve">, </w:t>
      </w:r>
      <w:r w:rsidRPr="00E90BC1">
        <w:rPr>
          <w:rFonts w:ascii="Times New Roman" w:hAnsi="Times New Roman" w:cs="Times New Roman"/>
          <w:sz w:val="28"/>
          <w:szCs w:val="28"/>
        </w:rPr>
        <w:t>Проверка годовой бухгалтерской отчетности.</w:t>
      </w:r>
    </w:p>
    <w:p w:rsidR="00E90BC1" w:rsidRDefault="00E90BC1" w:rsidP="00E90B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2734">
        <w:rPr>
          <w:rFonts w:ascii="Times New Roman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44-ФЗ: проверка исполнения заключенных договоров и муниципальных контрактов, оплаты выставленных счетов, исполнения бюджетных обязательств, реестра контрактов, плана графика.</w:t>
      </w:r>
    </w:p>
    <w:p w:rsidR="00086625" w:rsidRPr="00BF2734" w:rsidRDefault="00086625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AAC" w:rsidRDefault="00FD5AAC" w:rsidP="00DF04D9">
      <w:pPr>
        <w:pStyle w:val="ConsPlusNormal"/>
        <w:spacing w:before="22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3.Результаты контрольных мероприятий</w:t>
      </w:r>
      <w:r w:rsidR="002E7234">
        <w:rPr>
          <w:rFonts w:ascii="Times New Roman" w:hAnsi="Times New Roman" w:cs="Times New Roman"/>
          <w:sz w:val="28"/>
          <w:szCs w:val="28"/>
        </w:rPr>
        <w:t>.</w:t>
      </w:r>
    </w:p>
    <w:p w:rsidR="002E7234" w:rsidRPr="00FD5AAC" w:rsidRDefault="002E7234" w:rsidP="00DF04D9">
      <w:pPr>
        <w:pStyle w:val="ConsPlusNormal"/>
        <w:spacing w:before="22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E7234" w:rsidRDefault="00FD5AA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контрольных мероприятий за 202</w:t>
      </w:r>
      <w:r w:rsidR="003445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86625">
        <w:rPr>
          <w:rFonts w:ascii="Times New Roman" w:hAnsi="Times New Roman" w:cs="Times New Roman"/>
          <w:sz w:val="28"/>
          <w:szCs w:val="28"/>
        </w:rPr>
        <w:t xml:space="preserve"> путем рассмотрения и анализа предоставленных документов</w:t>
      </w:r>
      <w:r w:rsidR="00DF04D9">
        <w:rPr>
          <w:rFonts w:ascii="Times New Roman" w:hAnsi="Times New Roman" w:cs="Times New Roman"/>
          <w:sz w:val="28"/>
          <w:szCs w:val="28"/>
        </w:rPr>
        <w:t xml:space="preserve"> и иной информации</w:t>
      </w:r>
      <w:r w:rsidR="002E7234">
        <w:rPr>
          <w:rFonts w:ascii="Times New Roman" w:hAnsi="Times New Roman" w:cs="Times New Roman"/>
          <w:sz w:val="28"/>
          <w:szCs w:val="28"/>
        </w:rPr>
        <w:t xml:space="preserve">, </w:t>
      </w:r>
      <w:r w:rsidR="002E7234" w:rsidRPr="002E7234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и налоговая отчетность представлена в установленные сроки.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выделенные из местного бюджета, используются по целевому назначению.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меры к эффективному расходованию бюджетных средств, оптимизации расходов бюджета.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организационно распорядительные и нормативные документы, регламентирующие деятельность Заказчика по осуществлению закупок, ведутся в соответствии с Законом № 44-ФЗ.</w:t>
      </w:r>
    </w:p>
    <w:p w:rsidR="00E64118" w:rsidRDefault="00CD0363" w:rsidP="004747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результатам проверки выявленные нарушения отсутствуют. Основания для назначения внеплановой проверки отсутствуют.</w:t>
      </w:r>
      <w:r w:rsid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</w:t>
      </w:r>
      <w:r w:rsidR="00E5320A" w:rsidRP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алоб</w:t>
      </w:r>
      <w:r w:rsid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E5320A" w:rsidRP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исковы</w:t>
      </w:r>
      <w:r w:rsid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5320A" w:rsidRP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заявления на решения органа контроля, а также жалоб</w:t>
      </w:r>
      <w:r w:rsid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E5320A" w:rsidRP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</w:t>
      </w:r>
      <w:r w:rsid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отсутствуют</w:t>
      </w:r>
      <w:r w:rsidR="00E5320A" w:rsidRPr="00E532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Основания направления информации в правоохранительные органы, органы прокуратуры и иные государственные органы отсутствуют.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40BC">
        <w:rPr>
          <w:rFonts w:ascii="Times New Roman" w:hAnsi="Times New Roman" w:cs="Times New Roman"/>
          <w:sz w:val="28"/>
          <w:szCs w:val="28"/>
        </w:rPr>
        <w:t>Материалы плановых проверок не содержат признаков административного правонарушения.</w:t>
      </w:r>
    </w:p>
    <w:p w:rsidR="00E64118" w:rsidRDefault="00E64118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20A" w:rsidRDefault="00E5320A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20A" w:rsidRPr="00E5320A" w:rsidRDefault="00E5320A" w:rsidP="00E532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E5320A" w:rsidRPr="00E5320A" w:rsidRDefault="00E5320A" w:rsidP="00E5320A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проверочной (ревизионной) группы </w:t>
      </w:r>
      <w:r w:rsidRPr="00E532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(уполномоченное на проведение </w:t>
      </w:r>
      <w:r w:rsidRPr="00E532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E5320A" w:rsidRPr="00E5320A" w:rsidTr="00DB33B1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бухгалтер-начальник отдела бухгалтерского учета и отчетности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20A" w:rsidRPr="00E5320A" w:rsidRDefault="00FA7C36" w:rsidP="00FA7C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 w:rsidR="00E5320A" w:rsidRPr="00E5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5320A" w:rsidRPr="00E5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20A" w:rsidRPr="00E5320A" w:rsidRDefault="00E5320A" w:rsidP="00E532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 Неумывакина</w:t>
            </w:r>
          </w:p>
        </w:tc>
      </w:tr>
    </w:tbl>
    <w:p w:rsidR="00E5320A" w:rsidRDefault="00E5320A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320A" w:rsidSect="00474751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22"/>
    <w:multiLevelType w:val="hybridMultilevel"/>
    <w:tmpl w:val="458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74510"/>
    <w:multiLevelType w:val="hybridMultilevel"/>
    <w:tmpl w:val="AA04F502"/>
    <w:lvl w:ilvl="0" w:tplc="61545C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67F7DF5"/>
    <w:multiLevelType w:val="hybridMultilevel"/>
    <w:tmpl w:val="00CC0174"/>
    <w:lvl w:ilvl="0" w:tplc="563A588A">
      <w:start w:val="1"/>
      <w:numFmt w:val="decimal"/>
      <w:lvlText w:val="%1."/>
      <w:lvlJc w:val="left"/>
      <w:pPr>
        <w:ind w:left="207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3DA"/>
    <w:rsid w:val="00086625"/>
    <w:rsid w:val="0019425F"/>
    <w:rsid w:val="002033BA"/>
    <w:rsid w:val="002E7234"/>
    <w:rsid w:val="00344591"/>
    <w:rsid w:val="003D40CE"/>
    <w:rsid w:val="003F23F6"/>
    <w:rsid w:val="00474751"/>
    <w:rsid w:val="006E5164"/>
    <w:rsid w:val="008F13BA"/>
    <w:rsid w:val="00903AEF"/>
    <w:rsid w:val="009133B1"/>
    <w:rsid w:val="009341B8"/>
    <w:rsid w:val="009740E2"/>
    <w:rsid w:val="00A651E8"/>
    <w:rsid w:val="00A660F4"/>
    <w:rsid w:val="00BF2734"/>
    <w:rsid w:val="00C040BC"/>
    <w:rsid w:val="00CD0363"/>
    <w:rsid w:val="00CD3221"/>
    <w:rsid w:val="00D86F71"/>
    <w:rsid w:val="00DF04D9"/>
    <w:rsid w:val="00E5320A"/>
    <w:rsid w:val="00E64118"/>
    <w:rsid w:val="00E90BC1"/>
    <w:rsid w:val="00EA0BD3"/>
    <w:rsid w:val="00EC5299"/>
    <w:rsid w:val="00EE13DA"/>
    <w:rsid w:val="00F25709"/>
    <w:rsid w:val="00F52688"/>
    <w:rsid w:val="00F73DD5"/>
    <w:rsid w:val="00F82D15"/>
    <w:rsid w:val="00F84FEA"/>
    <w:rsid w:val="00FA7C36"/>
    <w:rsid w:val="00FD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311D32-6956-4D96-B670-49B96799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1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6E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E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11</cp:revision>
  <cp:lastPrinted>2024-02-06T13:05:00Z</cp:lastPrinted>
  <dcterms:created xsi:type="dcterms:W3CDTF">2021-09-21T14:20:00Z</dcterms:created>
  <dcterms:modified xsi:type="dcterms:W3CDTF">2024-02-07T10:35:00Z</dcterms:modified>
</cp:coreProperties>
</file>