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16724" w14:textId="77777777" w:rsidR="00E005FB" w:rsidRPr="000B2CA2" w:rsidRDefault="00E005FB" w:rsidP="00E005FB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A8DC27" wp14:editId="6C12B8E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EBEE6" w14:textId="77777777" w:rsidR="00E005FB" w:rsidRPr="000B2CA2" w:rsidRDefault="00E005FB" w:rsidP="00E005FB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EAE49D5" w14:textId="77777777" w:rsidR="00E005FB" w:rsidRPr="00BF0585" w:rsidRDefault="00E005FB" w:rsidP="00E005FB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0F5346C6" w14:textId="77777777" w:rsidR="00E005FB" w:rsidRPr="00BF0585" w:rsidRDefault="00E005FB" w:rsidP="00E005FB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CEDDF8" w14:textId="77777777" w:rsidR="00E005FB" w:rsidRPr="00BF0585" w:rsidRDefault="00E005FB" w:rsidP="00E005FB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032623E0" w14:textId="77777777" w:rsidR="00E005FB" w:rsidRPr="00BF0585" w:rsidRDefault="00E005FB" w:rsidP="00E005FB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693B055D" w14:textId="77777777" w:rsidR="00E005FB" w:rsidRPr="00BF0585" w:rsidRDefault="00E005FB" w:rsidP="00E005FB">
      <w:pPr>
        <w:rPr>
          <w:b/>
          <w:color w:val="7A6464"/>
          <w:sz w:val="36"/>
          <w:szCs w:val="36"/>
        </w:rPr>
      </w:pPr>
    </w:p>
    <w:p w14:paraId="1849BB73" w14:textId="77777777" w:rsidR="00E005FB" w:rsidRPr="00BF0585" w:rsidRDefault="00E005FB" w:rsidP="00E005FB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4B3FB287" w14:textId="66684A44" w:rsidR="00525A8B" w:rsidRPr="003B373D" w:rsidRDefault="00525A8B" w:rsidP="00525A8B">
      <w:pPr>
        <w:jc w:val="center"/>
      </w:pPr>
    </w:p>
    <w:p w14:paraId="65B0D476" w14:textId="77777777" w:rsidR="00525A8B" w:rsidRPr="003B373D" w:rsidRDefault="00525A8B" w:rsidP="00525A8B">
      <w:pPr>
        <w:rPr>
          <w:rFonts w:eastAsia="Calibri"/>
          <w:sz w:val="32"/>
          <w:szCs w:val="32"/>
          <w:lang w:eastAsia="en-US"/>
        </w:rPr>
      </w:pPr>
    </w:p>
    <w:p w14:paraId="129823F5" w14:textId="17D16195" w:rsidR="00BF0956" w:rsidRDefault="008752F3" w:rsidP="008752F3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12.03.2026 № 01-04/3-3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14:paraId="3FA7F8EA" w14:textId="77777777" w:rsidR="008752F3" w:rsidRPr="006A1170" w:rsidRDefault="008752F3" w:rsidP="008752F3">
      <w:pPr>
        <w:shd w:val="clear" w:color="auto" w:fill="FFFFFF"/>
        <w:ind w:right="-1"/>
        <w:rPr>
          <w:b/>
          <w:bCs/>
          <w:spacing w:val="-1"/>
          <w:sz w:val="28"/>
          <w:szCs w:val="28"/>
        </w:rPr>
      </w:pPr>
    </w:p>
    <w:p w14:paraId="09E1C06A" w14:textId="79E09B42" w:rsidR="00525A8B" w:rsidRPr="006A1170" w:rsidRDefault="00525A8B" w:rsidP="00525A8B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 xml:space="preserve">Об утверждении </w:t>
      </w:r>
      <w:r w:rsidRPr="00730BEB">
        <w:rPr>
          <w:b/>
          <w:sz w:val="28"/>
          <w:szCs w:val="28"/>
        </w:rPr>
        <w:t>график</w:t>
      </w:r>
      <w:r w:rsidR="00BF0956">
        <w:rPr>
          <w:b/>
          <w:sz w:val="28"/>
          <w:szCs w:val="28"/>
        </w:rPr>
        <w:t>а</w:t>
      </w:r>
      <w:r w:rsidRPr="00730BEB">
        <w:rPr>
          <w:b/>
          <w:sz w:val="28"/>
          <w:szCs w:val="28"/>
        </w:rPr>
        <w:t xml:space="preserve"> приема населения депутатами Совета депутатов внутригородского муниципального образования – муниципального округа </w:t>
      </w:r>
      <w:proofErr w:type="gramStart"/>
      <w:r w:rsidRPr="00730BEB">
        <w:rPr>
          <w:b/>
          <w:sz w:val="28"/>
          <w:szCs w:val="28"/>
        </w:rPr>
        <w:t>Бутырский</w:t>
      </w:r>
      <w:proofErr w:type="gramEnd"/>
      <w:r w:rsidRPr="00730BEB">
        <w:rPr>
          <w:b/>
          <w:sz w:val="28"/>
          <w:szCs w:val="28"/>
        </w:rPr>
        <w:t xml:space="preserve"> в городе Москве </w:t>
      </w:r>
      <w:r w:rsidR="008752F3">
        <w:rPr>
          <w:b/>
          <w:sz w:val="28"/>
          <w:szCs w:val="28"/>
        </w:rPr>
        <w:t>во</w:t>
      </w:r>
      <w:r w:rsidRPr="00730BEB">
        <w:rPr>
          <w:b/>
          <w:sz w:val="28"/>
          <w:szCs w:val="28"/>
        </w:rPr>
        <w:t xml:space="preserve"> </w:t>
      </w:r>
      <w:r w:rsidR="008752F3">
        <w:rPr>
          <w:b/>
          <w:sz w:val="28"/>
          <w:szCs w:val="28"/>
        </w:rPr>
        <w:t>2 квартале</w:t>
      </w:r>
      <w:r w:rsidRPr="00730BEB">
        <w:rPr>
          <w:b/>
          <w:sz w:val="28"/>
          <w:szCs w:val="28"/>
        </w:rPr>
        <w:t xml:space="preserve"> 202</w:t>
      </w:r>
      <w:r w:rsidR="00BF0956">
        <w:rPr>
          <w:b/>
          <w:sz w:val="28"/>
          <w:szCs w:val="28"/>
        </w:rPr>
        <w:t>6</w:t>
      </w:r>
      <w:r w:rsidRPr="00730BEB">
        <w:rPr>
          <w:b/>
          <w:sz w:val="28"/>
          <w:szCs w:val="28"/>
        </w:rPr>
        <w:t xml:space="preserve"> года</w:t>
      </w:r>
    </w:p>
    <w:p w14:paraId="349F5D7A" w14:textId="77777777" w:rsidR="00525A8B" w:rsidRPr="006A1170" w:rsidRDefault="00525A8B" w:rsidP="00525A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D1E949" w14:textId="77777777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 xml:space="preserve">На основании пункта 1 части 1 статьи 13 Закона города Москвы от 6 ноября 2002 года № 56 «Об организации местного самоуправления в городе Москве» и </w:t>
      </w:r>
      <w:r w:rsidRPr="006A1170">
        <w:rPr>
          <w:sz w:val="28"/>
          <w:szCs w:val="28"/>
        </w:rPr>
        <w:t xml:space="preserve">Устава </w:t>
      </w:r>
      <w:r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6FEF78CC" w14:textId="1C19B8C6" w:rsidR="00525A8B" w:rsidRPr="006A1170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 график приема</w:t>
      </w:r>
      <w:r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>
        <w:rPr>
          <w:sz w:val="28"/>
          <w:szCs w:val="28"/>
        </w:rPr>
        <w:t>уга Бутырский в городе Москве в</w:t>
      </w:r>
      <w:r w:rsidR="008752F3">
        <w:rPr>
          <w:sz w:val="28"/>
          <w:szCs w:val="28"/>
        </w:rPr>
        <w:t>о</w:t>
      </w:r>
      <w:r w:rsidRPr="003B373D">
        <w:rPr>
          <w:sz w:val="28"/>
          <w:szCs w:val="28"/>
        </w:rPr>
        <w:t xml:space="preserve"> </w:t>
      </w:r>
      <w:r w:rsidR="008752F3">
        <w:rPr>
          <w:sz w:val="28"/>
          <w:szCs w:val="28"/>
        </w:rPr>
        <w:t>2</w:t>
      </w:r>
      <w:r w:rsidRPr="003B373D">
        <w:rPr>
          <w:sz w:val="28"/>
          <w:szCs w:val="28"/>
        </w:rPr>
        <w:t xml:space="preserve"> квартале 202</w:t>
      </w:r>
      <w:r w:rsidR="00BF0956">
        <w:rPr>
          <w:sz w:val="28"/>
          <w:szCs w:val="28"/>
        </w:rPr>
        <w:t>6</w:t>
      </w:r>
      <w:r w:rsidRPr="003B373D">
        <w:rPr>
          <w:sz w:val="28"/>
          <w:szCs w:val="28"/>
        </w:rPr>
        <w:t xml:space="preserve"> года </w:t>
      </w:r>
      <w:r w:rsidRPr="006A1170">
        <w:rPr>
          <w:bCs/>
          <w:sz w:val="28"/>
          <w:szCs w:val="28"/>
        </w:rPr>
        <w:t>(приложение).</w:t>
      </w:r>
    </w:p>
    <w:p w14:paraId="50FA1DCC" w14:textId="788BD5E2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1170">
        <w:rPr>
          <w:sz w:val="28"/>
          <w:szCs w:val="28"/>
        </w:rPr>
        <w:t xml:space="preserve">. Настоящее решение вступает в силу с 1 </w:t>
      </w:r>
      <w:r w:rsidR="008752F3">
        <w:rPr>
          <w:sz w:val="28"/>
          <w:szCs w:val="28"/>
        </w:rPr>
        <w:t>апреля</w:t>
      </w:r>
      <w:bookmarkStart w:id="0" w:name="_GoBack"/>
      <w:bookmarkEnd w:id="0"/>
      <w:r w:rsidRPr="006A1170">
        <w:rPr>
          <w:sz w:val="28"/>
          <w:szCs w:val="28"/>
        </w:rPr>
        <w:t xml:space="preserve"> 202</w:t>
      </w:r>
      <w:r w:rsidR="00BF0956">
        <w:rPr>
          <w:sz w:val="28"/>
          <w:szCs w:val="28"/>
        </w:rPr>
        <w:t>6</w:t>
      </w:r>
      <w:r w:rsidRPr="006A1170">
        <w:rPr>
          <w:sz w:val="28"/>
          <w:szCs w:val="28"/>
        </w:rPr>
        <w:t xml:space="preserve"> года.</w:t>
      </w:r>
    </w:p>
    <w:p w14:paraId="26560655" w14:textId="77777777" w:rsidR="00525A8B" w:rsidRDefault="00525A8B" w:rsidP="00525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14:paraId="4D3DC1F2" w14:textId="77777777" w:rsidR="00525A8B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5463D4D" w14:textId="77777777" w:rsidR="00525A8B" w:rsidRPr="003B373D" w:rsidRDefault="00525A8B" w:rsidP="00525A8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14:paraId="02AA8B6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14:paraId="63B23BB1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14:paraId="47A8D044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14:paraId="324A9ED0" w14:textId="77777777" w:rsidR="00525A8B" w:rsidRPr="003B373D" w:rsidRDefault="00525A8B" w:rsidP="00525A8B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14:paraId="73BB70CB" w14:textId="77777777" w:rsidR="00525A8B" w:rsidRDefault="00525A8B" w:rsidP="00525A8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8E316C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14:paraId="3AEDB406" w14:textId="77777777" w:rsidR="00525A8B" w:rsidRPr="003B373D" w:rsidRDefault="00525A8B" w:rsidP="00525A8B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14:paraId="06B9B503" w14:textId="2C92BC6E" w:rsidR="00525A8B" w:rsidRDefault="00525A8B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52F3" w:rsidRPr="008752F3">
        <w:rPr>
          <w:sz w:val="28"/>
          <w:szCs w:val="28"/>
        </w:rPr>
        <w:t>12.03.2026 № 01-04/3-3</w:t>
      </w:r>
    </w:p>
    <w:p w14:paraId="14539537" w14:textId="77777777" w:rsidR="008752F3" w:rsidRPr="006A1170" w:rsidRDefault="008752F3" w:rsidP="008752F3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D61E2EC" w14:textId="6019EA8A" w:rsidR="00525A8B" w:rsidRDefault="00525A8B" w:rsidP="00525A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8752F3">
        <w:rPr>
          <w:rFonts w:ascii="Times New Roman" w:hAnsi="Times New Roman"/>
          <w:b/>
          <w:sz w:val="28"/>
          <w:szCs w:val="28"/>
        </w:rPr>
        <w:t>о</w:t>
      </w:r>
      <w:r w:rsidR="00BF0956">
        <w:rPr>
          <w:rFonts w:ascii="Times New Roman" w:hAnsi="Times New Roman"/>
          <w:b/>
          <w:sz w:val="28"/>
          <w:szCs w:val="28"/>
        </w:rPr>
        <w:t xml:space="preserve"> </w:t>
      </w:r>
      <w:r w:rsidR="008752F3">
        <w:rPr>
          <w:rFonts w:ascii="Times New Roman" w:hAnsi="Times New Roman"/>
          <w:b/>
          <w:sz w:val="28"/>
          <w:szCs w:val="28"/>
        </w:rPr>
        <w:t>2</w:t>
      </w:r>
      <w:r w:rsidRPr="00730BEB">
        <w:rPr>
          <w:rFonts w:ascii="Times New Roman" w:hAnsi="Times New Roman"/>
          <w:b/>
          <w:sz w:val="28"/>
          <w:szCs w:val="28"/>
        </w:rPr>
        <w:t xml:space="preserve"> квартале 202</w:t>
      </w:r>
      <w:r w:rsidR="00BF0956">
        <w:rPr>
          <w:rFonts w:ascii="Times New Roman" w:hAnsi="Times New Roman"/>
          <w:b/>
          <w:sz w:val="28"/>
          <w:szCs w:val="28"/>
        </w:rPr>
        <w:t>6</w:t>
      </w:r>
      <w:r w:rsidRPr="00730BE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F4B3F5D" w14:textId="77777777" w:rsidR="00525A8B" w:rsidRPr="00D45FCF" w:rsidRDefault="00525A8B" w:rsidP="00525A8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525A8B" w:rsidRPr="00110DCA" w14:paraId="4D220A11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58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CD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8A3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9E0C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14:paraId="21D6EBD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525A8B" w:rsidRPr="00110DCA" w14:paraId="6229F900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2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525A8B" w:rsidRPr="00110DCA" w14:paraId="5432C71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9ED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CCA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14:paraId="7B3766A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14:paraId="1769DB8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83C4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14:paraId="6E83E458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8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14:paraId="54DC049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CF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7425AAA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40FFB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366EE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6A6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5E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14:paraId="18053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14:paraId="1B186B2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1B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14:paraId="7B1B678C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14:paraId="65605F8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30B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14:paraId="15E082F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610C784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0DAE80A0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4F5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B25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14:paraId="0003B86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14:paraId="29C65C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D2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14:paraId="291B25B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B93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14:paraId="38AC2D0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047630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525A8B" w:rsidRPr="00110DCA" w14:paraId="4C6CCC7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2A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42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14:paraId="54464390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14:paraId="269AD6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C52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14:paraId="6CE9C1B0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0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14:paraId="5EB87D37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7F9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14:paraId="6934CC0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9841D8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525A8B" w:rsidRPr="00110DCA" w14:paraId="52F6D14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823E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0E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14:paraId="2EC03A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14:paraId="1F88BDD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A1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14:paraId="07D30AC8" w14:textId="77777777" w:rsidR="00525A8B" w:rsidRPr="00110DCA" w:rsidRDefault="00CD4FBE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1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525A8B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14:paraId="465151E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8BEF98F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2" w:history="1">
              <w:r w:rsidR="00525A8B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14:paraId="1178AE1B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C6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14:paraId="0FCED6E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0D1753CF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525A8B" w:rsidRPr="00110DCA" w14:paraId="4B1079B3" w14:textId="77777777" w:rsidTr="00FC2539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DA5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525A8B" w:rsidRPr="00110DCA" w14:paraId="3C5BC555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9B0C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FF1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14:paraId="200FE6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14:paraId="1CFC527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5D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14:paraId="58800F0A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3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14:paraId="43CDE8DF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7E9D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14:paraId="2FE5317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14:paraId="06A67ED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Кентавр ф-л 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Гармония, кабинет №2</w:t>
            </w:r>
          </w:p>
        </w:tc>
      </w:tr>
      <w:tr w:rsidR="00525A8B" w:rsidRPr="00110DCA" w14:paraId="64F0C3BD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A91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A9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14:paraId="29A04C3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14:paraId="0597A9E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BF1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14:paraId="74FFC8CA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4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13C6EF16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2A7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14:paraId="08D9FB5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2D8BBD7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1ABB1E0C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260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61E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14:paraId="05E13755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14:paraId="2C1460A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63A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14:paraId="4BAEDFF5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9F63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14:paraId="4139433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14:paraId="4CD4CCA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525A8B" w:rsidRPr="00110DCA" w14:paraId="26C560A9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78DF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39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14:paraId="3036902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14:paraId="3843FC49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C23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14:paraId="5939C65B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161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14:paraId="551F246E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525A8B" w:rsidRPr="00110DCA" w14:paraId="5C1CFDDA" w14:textId="77777777" w:rsidTr="00FC253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EEB" w14:textId="77777777" w:rsidR="00525A8B" w:rsidRPr="00110DCA" w:rsidRDefault="00525A8B" w:rsidP="00FC2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12B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14:paraId="10493BF2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14:paraId="648D66EA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19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14:paraId="09FAAAA1" w14:textId="77777777" w:rsidR="00525A8B" w:rsidRPr="00110DCA" w:rsidRDefault="00CD4FBE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525A8B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70708CF8" w14:textId="77777777" w:rsidR="00525A8B" w:rsidRPr="00110DCA" w:rsidRDefault="00525A8B" w:rsidP="00FC25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05EC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14:paraId="42390414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14:paraId="205E48D6" w14:textId="77777777" w:rsidR="00525A8B" w:rsidRPr="00110DCA" w:rsidRDefault="00525A8B" w:rsidP="00FC25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14:paraId="5F43724E" w14:textId="77777777" w:rsidR="00525A8B" w:rsidRPr="00344F61" w:rsidRDefault="00525A8B" w:rsidP="00525A8B">
      <w:pPr>
        <w:pStyle w:val="a4"/>
        <w:rPr>
          <w:rFonts w:ascii="Times New Roman" w:hAnsi="Times New Roman"/>
          <w:sz w:val="28"/>
          <w:szCs w:val="28"/>
        </w:rPr>
      </w:pPr>
    </w:p>
    <w:p w14:paraId="7E71A17D" w14:textId="77777777" w:rsidR="00923C41" w:rsidRPr="00525A8B" w:rsidRDefault="00923C41" w:rsidP="00525A8B"/>
    <w:sectPr w:rsidR="00923C41" w:rsidRPr="00525A8B" w:rsidSect="003B373D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79CCD" w14:textId="77777777" w:rsidR="00CD4FBE" w:rsidRDefault="00CD4FBE">
      <w:r>
        <w:separator/>
      </w:r>
    </w:p>
  </w:endnote>
  <w:endnote w:type="continuationSeparator" w:id="0">
    <w:p w14:paraId="43091346" w14:textId="77777777" w:rsidR="00CD4FBE" w:rsidRDefault="00CD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C186" w14:textId="77777777" w:rsidR="00CD4FBE" w:rsidRDefault="00CD4FBE">
      <w:r>
        <w:separator/>
      </w:r>
    </w:p>
  </w:footnote>
  <w:footnote w:type="continuationSeparator" w:id="0">
    <w:p w14:paraId="1764B8FD" w14:textId="77777777" w:rsidR="00CD4FBE" w:rsidRDefault="00CD4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14:paraId="39DE4556" w14:textId="77777777" w:rsidR="003B373D" w:rsidRDefault="00525A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F3">
          <w:rPr>
            <w:noProof/>
          </w:rPr>
          <w:t>2</w:t>
        </w:r>
        <w:r>
          <w:fldChar w:fldCharType="end"/>
        </w:r>
      </w:p>
    </w:sdtContent>
  </w:sdt>
  <w:p w14:paraId="1F16B715" w14:textId="77777777" w:rsidR="003B373D" w:rsidRDefault="00CD4F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750E2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454F3"/>
    <w:rsid w:val="00152A01"/>
    <w:rsid w:val="001623CA"/>
    <w:rsid w:val="00166AEE"/>
    <w:rsid w:val="00167FEE"/>
    <w:rsid w:val="00172693"/>
    <w:rsid w:val="0018288D"/>
    <w:rsid w:val="0018581E"/>
    <w:rsid w:val="00187297"/>
    <w:rsid w:val="0019272D"/>
    <w:rsid w:val="001A6B6C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27D86"/>
    <w:rsid w:val="003335B7"/>
    <w:rsid w:val="00344F61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A6878"/>
    <w:rsid w:val="003B5245"/>
    <w:rsid w:val="003C0D4B"/>
    <w:rsid w:val="003C776C"/>
    <w:rsid w:val="003D000E"/>
    <w:rsid w:val="003D6E98"/>
    <w:rsid w:val="003E0A33"/>
    <w:rsid w:val="003E0F56"/>
    <w:rsid w:val="003F4070"/>
    <w:rsid w:val="003F6DF0"/>
    <w:rsid w:val="00405A1F"/>
    <w:rsid w:val="00406F8C"/>
    <w:rsid w:val="00414B47"/>
    <w:rsid w:val="00421D0D"/>
    <w:rsid w:val="00422AD1"/>
    <w:rsid w:val="00431533"/>
    <w:rsid w:val="00432F4D"/>
    <w:rsid w:val="004339B7"/>
    <w:rsid w:val="00436445"/>
    <w:rsid w:val="00452684"/>
    <w:rsid w:val="00452CE4"/>
    <w:rsid w:val="00457BD9"/>
    <w:rsid w:val="0046147B"/>
    <w:rsid w:val="00474B6B"/>
    <w:rsid w:val="00475D59"/>
    <w:rsid w:val="00483FC2"/>
    <w:rsid w:val="004905C1"/>
    <w:rsid w:val="004B159B"/>
    <w:rsid w:val="004C3201"/>
    <w:rsid w:val="004D63FB"/>
    <w:rsid w:val="004D7201"/>
    <w:rsid w:val="004F5000"/>
    <w:rsid w:val="0051038F"/>
    <w:rsid w:val="00514616"/>
    <w:rsid w:val="00525A8B"/>
    <w:rsid w:val="005327ED"/>
    <w:rsid w:val="00535991"/>
    <w:rsid w:val="00543632"/>
    <w:rsid w:val="005451BA"/>
    <w:rsid w:val="005475BA"/>
    <w:rsid w:val="0055247C"/>
    <w:rsid w:val="00553403"/>
    <w:rsid w:val="0055776D"/>
    <w:rsid w:val="0056024C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75FB8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2699D"/>
    <w:rsid w:val="0083721D"/>
    <w:rsid w:val="0084153A"/>
    <w:rsid w:val="008465EB"/>
    <w:rsid w:val="00850BD6"/>
    <w:rsid w:val="00854E40"/>
    <w:rsid w:val="00865809"/>
    <w:rsid w:val="008666A6"/>
    <w:rsid w:val="00870DFA"/>
    <w:rsid w:val="00873108"/>
    <w:rsid w:val="008752F3"/>
    <w:rsid w:val="0087608D"/>
    <w:rsid w:val="00885300"/>
    <w:rsid w:val="008967E0"/>
    <w:rsid w:val="008A0AA7"/>
    <w:rsid w:val="008D1203"/>
    <w:rsid w:val="008E6E1B"/>
    <w:rsid w:val="00904DE2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2B87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54DFA"/>
    <w:rsid w:val="00B66F41"/>
    <w:rsid w:val="00B73A2C"/>
    <w:rsid w:val="00B8228C"/>
    <w:rsid w:val="00B85E17"/>
    <w:rsid w:val="00BB51F0"/>
    <w:rsid w:val="00BC2652"/>
    <w:rsid w:val="00BC3E01"/>
    <w:rsid w:val="00BC5E03"/>
    <w:rsid w:val="00BD2CAB"/>
    <w:rsid w:val="00BD3C5E"/>
    <w:rsid w:val="00BD4188"/>
    <w:rsid w:val="00BF0956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64D"/>
    <w:rsid w:val="00C36E10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2A89"/>
    <w:rsid w:val="00CC7C43"/>
    <w:rsid w:val="00CD39FB"/>
    <w:rsid w:val="00CD4FBE"/>
    <w:rsid w:val="00CD5AF8"/>
    <w:rsid w:val="00CE1C33"/>
    <w:rsid w:val="00CE24BE"/>
    <w:rsid w:val="00CE7A43"/>
    <w:rsid w:val="00CF19C7"/>
    <w:rsid w:val="00CF3BED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01F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05FB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059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F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5A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5A8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hut.denmar@gmail.com" TargetMode="External"/><Relationship Id="rId13" Type="http://schemas.openxmlformats.org/officeDocument/2006/relationships/hyperlink" Target="mailto:irina.28.10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adegdashklovskaya@yandex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fomenko-IRIna65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tyrskoe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dvmoscow2012@yandex.ru" TargetMode="External"/><Relationship Id="rId10" Type="http://schemas.openxmlformats.org/officeDocument/2006/relationships/hyperlink" Target="mailto:7228475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imp73@mail.ru" TargetMode="External"/><Relationship Id="rId14" Type="http://schemas.openxmlformats.org/officeDocument/2006/relationships/hyperlink" Target="mailto:1273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131</cp:revision>
  <cp:lastPrinted>2023-12-11T09:06:00Z</cp:lastPrinted>
  <dcterms:created xsi:type="dcterms:W3CDTF">2014-12-12T09:08:00Z</dcterms:created>
  <dcterms:modified xsi:type="dcterms:W3CDTF">2026-03-02T10:15:00Z</dcterms:modified>
</cp:coreProperties>
</file>