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A06D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0F26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E70FC1" wp14:editId="0754221A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75BF3" w14:textId="77777777" w:rsidR="00420F26" w:rsidRPr="00420F26" w:rsidRDefault="00420F26" w:rsidP="00420F2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  <w:lang w:eastAsia="en-US"/>
        </w:rPr>
      </w:pPr>
    </w:p>
    <w:p w14:paraId="77FF57C2" w14:textId="77777777" w:rsidR="00420F26" w:rsidRPr="00420F26" w:rsidRDefault="00420F26" w:rsidP="00420F26">
      <w:pPr>
        <w:widowControl/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СОВЕТ ДЕПУТАТОВ</w:t>
      </w:r>
    </w:p>
    <w:p w14:paraId="19D6AF8E" w14:textId="77777777" w:rsidR="00420F26" w:rsidRPr="00420F26" w:rsidRDefault="00420F26" w:rsidP="00420F26">
      <w:pPr>
        <w:tabs>
          <w:tab w:val="left" w:pos="5180"/>
        </w:tabs>
        <w:ind w:left="-993"/>
        <w:jc w:val="center"/>
        <w:rPr>
          <w:rFonts w:ascii="Times New Roman" w:hAnsi="Times New Roman" w:cs="Times New Roman"/>
          <w:bCs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C199AA6" w14:textId="77777777" w:rsidR="00420F26" w:rsidRPr="00420F26" w:rsidRDefault="00420F26" w:rsidP="00420F26">
      <w:pPr>
        <w:widowControl/>
        <w:tabs>
          <w:tab w:val="left" w:pos="5180"/>
          <w:tab w:val="left" w:pos="9923"/>
        </w:tabs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БУТЫРСКИЙ</w:t>
      </w:r>
    </w:p>
    <w:p w14:paraId="5D4EB7C2" w14:textId="77777777" w:rsidR="00420F26" w:rsidRPr="00420F26" w:rsidRDefault="00420F26" w:rsidP="00420F26">
      <w:pPr>
        <w:ind w:left="-993"/>
        <w:jc w:val="center"/>
        <w:rPr>
          <w:rFonts w:ascii="Times New Roman" w:hAnsi="Times New Roman" w:cs="Times New Roman"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color w:val="7A6464"/>
          <w:sz w:val="28"/>
          <w:szCs w:val="28"/>
        </w:rPr>
        <w:t>в городе Москве</w:t>
      </w:r>
    </w:p>
    <w:p w14:paraId="2FEC6512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hAnsi="Times New Roman" w:cs="Times New Roman"/>
          <w:b/>
          <w:color w:val="7A6464"/>
          <w:sz w:val="36"/>
          <w:szCs w:val="36"/>
        </w:rPr>
      </w:pPr>
    </w:p>
    <w:p w14:paraId="1AEE23FB" w14:textId="77777777" w:rsidR="00420F26" w:rsidRPr="00420F26" w:rsidRDefault="00420F26" w:rsidP="00420F26">
      <w:pPr>
        <w:widowControl/>
        <w:autoSpaceDE/>
        <w:autoSpaceDN/>
        <w:adjustRightInd/>
        <w:ind w:left="-851"/>
        <w:jc w:val="center"/>
        <w:rPr>
          <w:rFonts w:ascii="Times New Roman" w:hAnsi="Times New Roman" w:cs="Times New Roman"/>
          <w:color w:val="7A6464"/>
          <w:sz w:val="22"/>
          <w:szCs w:val="22"/>
        </w:rPr>
      </w:pPr>
      <w:r w:rsidRPr="00420F26">
        <w:rPr>
          <w:rFonts w:ascii="Times New Roman" w:hAnsi="Times New Roman" w:cs="Times New Roman"/>
          <w:b/>
          <w:color w:val="7A6464"/>
          <w:sz w:val="36"/>
          <w:szCs w:val="36"/>
        </w:rPr>
        <w:t>РЕШЕНИЕ</w:t>
      </w:r>
    </w:p>
    <w:p w14:paraId="1A90BCB7" w14:textId="68DDA641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3DA48B80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74D53ECA" w14:textId="5874F2D1" w:rsidR="00CA16A2" w:rsidRDefault="00B1660E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12.03.2026 № 01-04/3-2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14:paraId="1994105F" w14:textId="77777777" w:rsidR="00B1660E" w:rsidRDefault="00B1660E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29A4E6" w14:textId="4C998FA3" w:rsidR="00F17DDD" w:rsidRPr="00AC0918" w:rsidRDefault="00F17DDD" w:rsidP="00F17DDD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1660E">
        <w:rPr>
          <w:rFonts w:ascii="Times New Roman" w:hAnsi="Times New Roman" w:cs="Times New Roman"/>
          <w:b/>
          <w:sz w:val="28"/>
          <w:szCs w:val="28"/>
        </w:rPr>
        <w:t>2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C091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301AAE37" w14:textId="77777777" w:rsidR="00F17DDD" w:rsidRPr="00AC0918" w:rsidRDefault="00F17DDD" w:rsidP="00F17DDD">
      <w:pPr>
        <w:rPr>
          <w:rFonts w:ascii="Times New Roman" w:hAnsi="Times New Roman" w:cs="Times New Roman"/>
          <w:sz w:val="28"/>
          <w:szCs w:val="28"/>
        </w:rPr>
      </w:pPr>
    </w:p>
    <w:p w14:paraId="0A9A44AF" w14:textId="77777777" w:rsidR="00F17DDD" w:rsidRPr="00AC0918" w:rsidRDefault="00F17DDD" w:rsidP="00F17DD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Бутырский в городе Москве, </w:t>
      </w:r>
      <w:r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5B4992BD" w14:textId="343F5D26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 xml:space="preserve">1. Утвердить план работы Совета депутатов </w:t>
      </w:r>
      <w:r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B1660E"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14:paraId="308F3A19" w14:textId="10BB3D35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1 </w:t>
      </w:r>
      <w:r w:rsidR="00B1660E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1B497F8" w14:textId="77777777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14:paraId="0836B221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55C55D6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255C5E8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</w:p>
    <w:p w14:paraId="1F9611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образования – </w:t>
      </w:r>
    </w:p>
    <w:p w14:paraId="5B23ED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Бутырский</w:t>
      </w:r>
      <w:proofErr w:type="gramEnd"/>
    </w:p>
    <w:p w14:paraId="0C5503AE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>в городе Москве</w:t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  <w:t>Н.В. Шкловская</w:t>
      </w:r>
    </w:p>
    <w:p w14:paraId="347AD692" w14:textId="77777777" w:rsidR="00F17DDD" w:rsidRPr="00193E70" w:rsidRDefault="00F17DDD" w:rsidP="00F17DDD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8666E5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264073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18834CC7" w14:textId="41DBC314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B1660E">
        <w:rPr>
          <w:rFonts w:ascii="Times New Roman" w:hAnsi="Times New Roman" w:cs="Times New Roman"/>
          <w:sz w:val="28"/>
          <w:szCs w:val="28"/>
        </w:rPr>
        <w:t>12.03.2026 № 01-04/3-2</w:t>
      </w:r>
      <w:bookmarkEnd w:id="0"/>
    </w:p>
    <w:p w14:paraId="00252F56" w14:textId="77777777" w:rsidR="00F17DDD" w:rsidRDefault="00F17DDD" w:rsidP="00F17DDD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14:paraId="2D959CD5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FAE5FC2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- муниципального округа </w:t>
      </w:r>
      <w:proofErr w:type="gramStart"/>
      <w:r w:rsidRPr="00CF1C7F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F1C7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F9C8F89" w14:textId="39E5407E" w:rsidR="00F17DD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на </w:t>
      </w:r>
      <w:r w:rsidR="00B1660E">
        <w:rPr>
          <w:rFonts w:ascii="Times New Roman" w:hAnsi="Times New Roman" w:cs="Times New Roman"/>
          <w:sz w:val="28"/>
          <w:szCs w:val="28"/>
        </w:rPr>
        <w:t>2</w:t>
      </w:r>
      <w:r w:rsidRPr="00CF1C7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sz w:val="28"/>
          <w:szCs w:val="28"/>
        </w:rPr>
        <w:t>6</w:t>
      </w:r>
      <w:r w:rsidRPr="00CF1C7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8B9D75" w14:textId="77777777" w:rsidR="00F17DDD" w:rsidRDefault="00F17DDD" w:rsidP="00F17DD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DCE76F1" w14:textId="77777777" w:rsidR="00F17DDD" w:rsidRDefault="00F17DDD" w:rsidP="00F17DD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1"/>
        <w:gridCol w:w="4589"/>
        <w:gridCol w:w="3093"/>
      </w:tblGrid>
      <w:tr w:rsidR="00F02752" w:rsidRPr="00902FF1" w14:paraId="32AA5D3F" w14:textId="77777777" w:rsidTr="002575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95BE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  <w:p w14:paraId="4D659F65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заседания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BD1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Содержание </w:t>
            </w:r>
          </w:p>
          <w:p w14:paraId="09B800DF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рассматриваемого </w:t>
            </w:r>
          </w:p>
          <w:p w14:paraId="73062CB9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вопроса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9A82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Ответственный </w:t>
            </w:r>
          </w:p>
        </w:tc>
      </w:tr>
      <w:tr w:rsidR="00F02752" w:rsidRPr="00902FF1" w14:paraId="25FB980D" w14:textId="77777777" w:rsidTr="0025758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C80291" w14:textId="77DC28D0" w:rsidR="00F02752" w:rsidRPr="00875D56" w:rsidRDefault="00F02752" w:rsidP="00F02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апреля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5DC" w14:textId="7CD5B137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Об исполнении бюджета 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– муниципального округа </w:t>
            </w:r>
            <w:proofErr w:type="gramStart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1 квартале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2F4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2C892FCD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72667DA0" w14:textId="77777777" w:rsidTr="002575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F6A0" w14:textId="77777777" w:rsidR="00F02752" w:rsidRPr="00875D56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20B" w14:textId="4603A53A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 проекте решения Совета депутатов </w:t>
            </w:r>
            <w:r w:rsidRPr="00FB4C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Бутырский в городе Москве 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«Об исполнении бюджета 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– муниципального округа Бутырский в городе Москве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245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1F148CB3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0C3B0EA1" w14:textId="77777777" w:rsidTr="002575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E51B8" w14:textId="77777777" w:rsidR="00F02752" w:rsidRPr="00875D56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D95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назначении публичных слушани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й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755E5985" w14:textId="1BC16970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проект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решения Совета депутатов внутригородского муниципального образования - муниципального округа Бутырский в городе Москве «Об исполнении бюджета внутригородского муниципального образования – муниципального округа Бутырский в городе Москве за 2025 год»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C97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0BC47EA4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6B84D000" w14:textId="77777777" w:rsidTr="00257585">
        <w:trPr>
          <w:trHeight w:val="122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010B" w14:textId="0C2344E4" w:rsidR="00F02752" w:rsidRPr="007F4C90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C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7F4C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DD293" w14:textId="42A58D84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1. О заслушивании информации директора ГБУ «СДЦ «Кентавр» о досуговой, социально-воспитательной, физкультурно-оздоровительной и спортивной работе с населением муниципального округа Бутырский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Москве </w:t>
            </w: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40121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Государственного бюджетного учреждения города Москвы «Спортивно – досуговый центр «Кентавр»</w:t>
            </w:r>
          </w:p>
          <w:p w14:paraId="62BC43E0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 xml:space="preserve">М. Г. </w:t>
            </w: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Власкин</w:t>
            </w:r>
            <w:proofErr w:type="spellEnd"/>
          </w:p>
        </w:tc>
      </w:tr>
      <w:tr w:rsidR="00F02752" w:rsidRPr="00902FF1" w14:paraId="6E5EE89D" w14:textId="77777777" w:rsidTr="00257585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71DB" w14:textId="77777777" w:rsidR="00F02752" w:rsidRPr="007F4C90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8C118" w14:textId="6983723B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4FFA">
              <w:rPr>
                <w:rFonts w:ascii="Times New Roman" w:hAnsi="Times New Roman" w:cs="Times New Roman"/>
                <w:sz w:val="26"/>
                <w:szCs w:val="26"/>
              </w:rPr>
              <w:t>.О результатах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</w:t>
            </w:r>
            <w:r w:rsidRPr="00F02752"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внутригородского муниципального образования – муниципального округа Бутырский в городе Москве за 2025 год</w:t>
            </w:r>
            <w:r w:rsidRPr="00D74FFA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463BA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7C629E46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69A8C725" w14:textId="77777777" w:rsidTr="00257585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B6F6" w14:textId="77777777" w:rsidR="00F02752" w:rsidRPr="007F4C90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D2CF" w14:textId="318C885D" w:rsidR="00F02752" w:rsidRDefault="00F02752" w:rsidP="00F02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4FFA">
              <w:rPr>
                <w:rFonts w:ascii="Times New Roman" w:hAnsi="Times New Roman" w:cs="Times New Roman"/>
                <w:sz w:val="26"/>
                <w:szCs w:val="26"/>
              </w:rPr>
              <w:t xml:space="preserve">.Об утверждении отчета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2752">
              <w:rPr>
                <w:rFonts w:ascii="Times New Roman" w:hAnsi="Times New Roman" w:cs="Times New Roman"/>
                <w:sz w:val="26"/>
                <w:szCs w:val="26"/>
              </w:rPr>
              <w:t>б исполнении бюджета внутригородского муниципального образования – муниципального округа Бутырский в городе Москве за 2025 год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D2811" w14:textId="77777777" w:rsidR="00F02752" w:rsidRPr="00D74FFA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74F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4756D7FC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74F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D74F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42F2D93A" w14:textId="77777777" w:rsidTr="00257585">
        <w:trPr>
          <w:trHeight w:val="90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CC62A" w14:textId="09DFA20E" w:rsidR="00F02752" w:rsidRPr="00594F2A" w:rsidRDefault="00F02752" w:rsidP="00F02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июня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611" w14:textId="5C7622E9" w:rsidR="00F02752" w:rsidRPr="00594F2A" w:rsidRDefault="00F02752" w:rsidP="00F02752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57A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Депутат </w:t>
            </w:r>
          </w:p>
          <w:p w14:paraId="64E86836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Оппенгейм Т.В.</w:t>
            </w:r>
          </w:p>
        </w:tc>
      </w:tr>
      <w:tr w:rsidR="00F02752" w:rsidRPr="00902FF1" w14:paraId="326ECC8B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45857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C60" w14:textId="4512572E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 Об утверждении плана работы Совета депутатов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Бутырский в городе Москве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8F0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4CA35E8B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Шкловская Н.В.</w:t>
            </w:r>
          </w:p>
        </w:tc>
      </w:tr>
      <w:tr w:rsidR="00F02752" w:rsidRPr="00902FF1" w14:paraId="30CE825A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C65D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DC6" w14:textId="0B5A67F9" w:rsidR="00F02752" w:rsidRPr="000A057D" w:rsidRDefault="00F02752" w:rsidP="00F027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Об утверждении графика приема населения депутатами Совета депутатов</w:t>
            </w:r>
            <w:r>
              <w:t xml:space="preserve">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внутригородского муниципального образования - муниципального округа Бутырский в городе Москве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C32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78A6C488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Шкловская Н.В.</w:t>
            </w:r>
          </w:p>
        </w:tc>
      </w:tr>
      <w:tr w:rsidR="00F02752" w:rsidRPr="00902FF1" w14:paraId="49A85DFE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6B94BA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234" w14:textId="67B730CF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 поощрении депутатов Совета депутатов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</w:t>
            </w:r>
            <w:proofErr w:type="gramStart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итогам работы во 2 квартале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777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17D46160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7CC18D9D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745C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EF2" w14:textId="3D9E34E9" w:rsidR="00F02752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 утверждении </w:t>
            </w:r>
            <w:proofErr w:type="gramStart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графика мониторинга работы ярмарки выходного дня</w:t>
            </w:r>
            <w:proofErr w:type="gramEnd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2026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C9D" w14:textId="77777777" w:rsidR="00F02752" w:rsidRPr="00F02752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4E75155E" w14:textId="1E4B5CEB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Шкловская Н.В.</w:t>
            </w:r>
          </w:p>
        </w:tc>
      </w:tr>
      <w:tr w:rsidR="00F02752" w:rsidRPr="00902FF1" w14:paraId="554C540A" w14:textId="77777777" w:rsidTr="00257585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AA300" w14:textId="77777777" w:rsidR="00F02752" w:rsidRPr="000A057D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D04" w14:textId="6D3C8F83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 поощрении главы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</w:t>
            </w:r>
            <w:proofErr w:type="gramStart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итогам работы во 2 квартале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928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31C10793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1D1BA2E0" w14:textId="77777777" w:rsidTr="002575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0E1F7" w14:textId="77777777" w:rsidR="00F02752" w:rsidRPr="000A057D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9B4DF" w14:textId="75D20688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 перерыве в работе Совета депутатов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</w:t>
            </w:r>
            <w:proofErr w:type="gramStart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C9778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 Шкловская Н.В.</w:t>
            </w:r>
          </w:p>
        </w:tc>
      </w:tr>
    </w:tbl>
    <w:p w14:paraId="20DA1389" w14:textId="77777777" w:rsidR="00C60717" w:rsidRPr="00F17DDD" w:rsidRDefault="00C60717" w:rsidP="00F17DDD"/>
    <w:sectPr w:rsidR="00C60717" w:rsidRPr="00F17DDD" w:rsidSect="00BB3C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F0E4F" w14:textId="77777777" w:rsidR="009F549F" w:rsidRDefault="009F549F">
      <w:r>
        <w:separator/>
      </w:r>
    </w:p>
  </w:endnote>
  <w:endnote w:type="continuationSeparator" w:id="0">
    <w:p w14:paraId="70DC879C" w14:textId="77777777" w:rsidR="009F549F" w:rsidRDefault="009F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E5651" w14:textId="77777777" w:rsidR="009F549F" w:rsidRDefault="009F549F">
      <w:r>
        <w:separator/>
      </w:r>
    </w:p>
  </w:footnote>
  <w:footnote w:type="continuationSeparator" w:id="0">
    <w:p w14:paraId="4732269A" w14:textId="77777777" w:rsidR="009F549F" w:rsidRDefault="009F5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14:paraId="207EF6C4" w14:textId="77777777" w:rsidR="00BB3CF5" w:rsidRDefault="00F17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B2">
          <w:rPr>
            <w:noProof/>
          </w:rPr>
          <w:t>4</w:t>
        </w:r>
        <w:r>
          <w:fldChar w:fldCharType="end"/>
        </w:r>
      </w:p>
    </w:sdtContent>
  </w:sdt>
  <w:p w14:paraId="41CD8775" w14:textId="77777777" w:rsidR="00BB3CF5" w:rsidRDefault="009F54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E87"/>
    <w:multiLevelType w:val="hybridMultilevel"/>
    <w:tmpl w:val="86FE2DCE"/>
    <w:lvl w:ilvl="0" w:tplc="3F90C5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3422"/>
    <w:rsid w:val="0005456E"/>
    <w:rsid w:val="0005751D"/>
    <w:rsid w:val="00060992"/>
    <w:rsid w:val="000633F0"/>
    <w:rsid w:val="00065883"/>
    <w:rsid w:val="00066DC9"/>
    <w:rsid w:val="0007074B"/>
    <w:rsid w:val="00072F72"/>
    <w:rsid w:val="00084C05"/>
    <w:rsid w:val="0008664E"/>
    <w:rsid w:val="000901C8"/>
    <w:rsid w:val="00092792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0F556D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3155"/>
    <w:rsid w:val="00177BE1"/>
    <w:rsid w:val="00181EF0"/>
    <w:rsid w:val="00187297"/>
    <w:rsid w:val="00193E70"/>
    <w:rsid w:val="001A0420"/>
    <w:rsid w:val="001A6B6C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1F6EFF"/>
    <w:rsid w:val="00200CFA"/>
    <w:rsid w:val="002247D5"/>
    <w:rsid w:val="00232900"/>
    <w:rsid w:val="00236440"/>
    <w:rsid w:val="0025203D"/>
    <w:rsid w:val="00266192"/>
    <w:rsid w:val="0027316D"/>
    <w:rsid w:val="00275751"/>
    <w:rsid w:val="00286B95"/>
    <w:rsid w:val="0029345D"/>
    <w:rsid w:val="00294B98"/>
    <w:rsid w:val="002A3AFD"/>
    <w:rsid w:val="002A3C52"/>
    <w:rsid w:val="002B00F6"/>
    <w:rsid w:val="002B122C"/>
    <w:rsid w:val="002B6F1C"/>
    <w:rsid w:val="002C20B3"/>
    <w:rsid w:val="002C5ABF"/>
    <w:rsid w:val="002D06D5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3571"/>
    <w:rsid w:val="00324291"/>
    <w:rsid w:val="00327A75"/>
    <w:rsid w:val="003335B7"/>
    <w:rsid w:val="00336266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A244A"/>
    <w:rsid w:val="003B72CF"/>
    <w:rsid w:val="003B79A5"/>
    <w:rsid w:val="003C0D4B"/>
    <w:rsid w:val="003C73B2"/>
    <w:rsid w:val="003C776C"/>
    <w:rsid w:val="003D000E"/>
    <w:rsid w:val="003D6E98"/>
    <w:rsid w:val="003E0A33"/>
    <w:rsid w:val="003E65DE"/>
    <w:rsid w:val="003F6DF0"/>
    <w:rsid w:val="004025C5"/>
    <w:rsid w:val="00405A1F"/>
    <w:rsid w:val="004078DF"/>
    <w:rsid w:val="00414B47"/>
    <w:rsid w:val="00416093"/>
    <w:rsid w:val="00420F26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2937"/>
    <w:rsid w:val="004F5000"/>
    <w:rsid w:val="005012D3"/>
    <w:rsid w:val="0051038F"/>
    <w:rsid w:val="00514616"/>
    <w:rsid w:val="00516D32"/>
    <w:rsid w:val="005302F7"/>
    <w:rsid w:val="005327ED"/>
    <w:rsid w:val="00535991"/>
    <w:rsid w:val="00542D21"/>
    <w:rsid w:val="005475BA"/>
    <w:rsid w:val="0055776D"/>
    <w:rsid w:val="005621D0"/>
    <w:rsid w:val="005630E0"/>
    <w:rsid w:val="005643C5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86902"/>
    <w:rsid w:val="00590233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6D"/>
    <w:rsid w:val="005E4B94"/>
    <w:rsid w:val="005E72B3"/>
    <w:rsid w:val="005F1D4C"/>
    <w:rsid w:val="005F223D"/>
    <w:rsid w:val="005F282B"/>
    <w:rsid w:val="00607CE7"/>
    <w:rsid w:val="006109AA"/>
    <w:rsid w:val="006267DD"/>
    <w:rsid w:val="006270B3"/>
    <w:rsid w:val="006312F6"/>
    <w:rsid w:val="00641EBF"/>
    <w:rsid w:val="00645DD6"/>
    <w:rsid w:val="00646981"/>
    <w:rsid w:val="00655D59"/>
    <w:rsid w:val="00656E4C"/>
    <w:rsid w:val="006646B7"/>
    <w:rsid w:val="0067219B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244C"/>
    <w:rsid w:val="006C47F4"/>
    <w:rsid w:val="006C659B"/>
    <w:rsid w:val="006D129D"/>
    <w:rsid w:val="006D491E"/>
    <w:rsid w:val="006D5AC4"/>
    <w:rsid w:val="006E73A6"/>
    <w:rsid w:val="006E7D2F"/>
    <w:rsid w:val="006F26E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0832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6032"/>
    <w:rsid w:val="007B788F"/>
    <w:rsid w:val="007C364B"/>
    <w:rsid w:val="007E1BC7"/>
    <w:rsid w:val="007E2E40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53A"/>
    <w:rsid w:val="008465EB"/>
    <w:rsid w:val="00850BD6"/>
    <w:rsid w:val="00854E40"/>
    <w:rsid w:val="00865809"/>
    <w:rsid w:val="00865A04"/>
    <w:rsid w:val="00872F82"/>
    <w:rsid w:val="00873108"/>
    <w:rsid w:val="0087608D"/>
    <w:rsid w:val="00885300"/>
    <w:rsid w:val="00892414"/>
    <w:rsid w:val="008967E0"/>
    <w:rsid w:val="008A0AA7"/>
    <w:rsid w:val="008D1203"/>
    <w:rsid w:val="008F2FEC"/>
    <w:rsid w:val="009022C8"/>
    <w:rsid w:val="00904DE2"/>
    <w:rsid w:val="009069FE"/>
    <w:rsid w:val="00906C1D"/>
    <w:rsid w:val="00907469"/>
    <w:rsid w:val="009104FE"/>
    <w:rsid w:val="009236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860AE"/>
    <w:rsid w:val="009941FF"/>
    <w:rsid w:val="009966CE"/>
    <w:rsid w:val="009971B5"/>
    <w:rsid w:val="009A6C4F"/>
    <w:rsid w:val="009B655A"/>
    <w:rsid w:val="009C0E9C"/>
    <w:rsid w:val="009C2F79"/>
    <w:rsid w:val="009E799E"/>
    <w:rsid w:val="009E7ABC"/>
    <w:rsid w:val="009F549F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215F"/>
    <w:rsid w:val="00A44607"/>
    <w:rsid w:val="00A52638"/>
    <w:rsid w:val="00A5673D"/>
    <w:rsid w:val="00A6292B"/>
    <w:rsid w:val="00A6636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B021CB"/>
    <w:rsid w:val="00B0293B"/>
    <w:rsid w:val="00B150E0"/>
    <w:rsid w:val="00B16157"/>
    <w:rsid w:val="00B1660E"/>
    <w:rsid w:val="00B173FB"/>
    <w:rsid w:val="00B25436"/>
    <w:rsid w:val="00B26D12"/>
    <w:rsid w:val="00B3168B"/>
    <w:rsid w:val="00B33AA0"/>
    <w:rsid w:val="00B42D7A"/>
    <w:rsid w:val="00B47158"/>
    <w:rsid w:val="00B507D6"/>
    <w:rsid w:val="00B62B45"/>
    <w:rsid w:val="00B640BB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1D3F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40F0"/>
    <w:rsid w:val="00C25F1B"/>
    <w:rsid w:val="00C3751D"/>
    <w:rsid w:val="00C441BA"/>
    <w:rsid w:val="00C54B97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16A2"/>
    <w:rsid w:val="00CA3324"/>
    <w:rsid w:val="00CA4C3B"/>
    <w:rsid w:val="00CA5315"/>
    <w:rsid w:val="00CA5B6B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46DA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75C"/>
    <w:rsid w:val="00E139DE"/>
    <w:rsid w:val="00E14414"/>
    <w:rsid w:val="00E21601"/>
    <w:rsid w:val="00E220DC"/>
    <w:rsid w:val="00E22736"/>
    <w:rsid w:val="00E231CB"/>
    <w:rsid w:val="00E269A9"/>
    <w:rsid w:val="00E31292"/>
    <w:rsid w:val="00E33EAF"/>
    <w:rsid w:val="00E50C13"/>
    <w:rsid w:val="00E5193C"/>
    <w:rsid w:val="00E52570"/>
    <w:rsid w:val="00E56235"/>
    <w:rsid w:val="00E57CA5"/>
    <w:rsid w:val="00E71A24"/>
    <w:rsid w:val="00E7205D"/>
    <w:rsid w:val="00E7500D"/>
    <w:rsid w:val="00E77B88"/>
    <w:rsid w:val="00E85ECA"/>
    <w:rsid w:val="00E93C90"/>
    <w:rsid w:val="00E9603E"/>
    <w:rsid w:val="00E96268"/>
    <w:rsid w:val="00EA1DBC"/>
    <w:rsid w:val="00EB7709"/>
    <w:rsid w:val="00EC117F"/>
    <w:rsid w:val="00EC4976"/>
    <w:rsid w:val="00EC726B"/>
    <w:rsid w:val="00ED0CCC"/>
    <w:rsid w:val="00ED4132"/>
    <w:rsid w:val="00EE4DE3"/>
    <w:rsid w:val="00EF1676"/>
    <w:rsid w:val="00F00CA4"/>
    <w:rsid w:val="00F02752"/>
    <w:rsid w:val="00F03729"/>
    <w:rsid w:val="00F07E88"/>
    <w:rsid w:val="00F17DDD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7EA06-76C6-4DDE-AA6D-E47FB7B8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171</cp:revision>
  <cp:lastPrinted>2025-12-15T06:30:00Z</cp:lastPrinted>
  <dcterms:created xsi:type="dcterms:W3CDTF">2014-12-12T09:24:00Z</dcterms:created>
  <dcterms:modified xsi:type="dcterms:W3CDTF">2026-03-02T10:11:00Z</dcterms:modified>
</cp:coreProperties>
</file>