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82" w:rsidRPr="00966456" w:rsidRDefault="00321B82" w:rsidP="00321B82">
      <w:pPr>
        <w:tabs>
          <w:tab w:val="left" w:pos="9638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iCs/>
          <w:sz w:val="28"/>
          <w:szCs w:val="28"/>
        </w:rPr>
        <w:t>Форма</w:t>
      </w:r>
    </w:p>
    <w:p w:rsidR="00321B82" w:rsidRPr="00966456" w:rsidRDefault="00321B82" w:rsidP="00321B82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21B82" w:rsidRPr="00966456" w:rsidRDefault="00321B82" w:rsidP="0032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321B82" w:rsidRPr="00966456" w:rsidTr="005D0E76">
        <w:tblPrEx>
          <w:tblCellMar>
            <w:top w:w="0" w:type="dxa"/>
            <w:bottom w:w="0" w:type="dxa"/>
          </w:tblCellMar>
        </w:tblPrEx>
        <w:trPr>
          <w:trHeight w:val="3824"/>
        </w:trPr>
        <w:tc>
          <w:tcPr>
            <w:tcW w:w="4786" w:type="dxa"/>
          </w:tcPr>
          <w:p w:rsidR="00321B82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6456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</w:t>
            </w:r>
            <w:proofErr w:type="gramStart"/>
            <w:r w:rsidRPr="00966456">
              <w:rPr>
                <w:rFonts w:ascii="Times New Roman" w:hAnsi="Times New Roman" w:cs="Times New Roman"/>
                <w:iCs/>
                <w:sz w:val="24"/>
                <w:szCs w:val="24"/>
              </w:rPr>
              <w:t>н(</w:t>
            </w:r>
            <w:proofErr w:type="gramEnd"/>
            <w:r w:rsidRPr="00966456">
              <w:rPr>
                <w:rFonts w:ascii="Times New Roman" w:hAnsi="Times New Roman" w:cs="Times New Roman"/>
                <w:iCs/>
                <w:sz w:val="24"/>
                <w:szCs w:val="24"/>
              </w:rPr>
              <w:t>а)</w:t>
            </w:r>
          </w:p>
          <w:p w:rsidR="00321B82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21B82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21B82" w:rsidRPr="00966456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21B82" w:rsidRPr="00966456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6456"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___________________________</w:t>
            </w:r>
          </w:p>
          <w:p w:rsidR="00321B82" w:rsidRPr="00966456" w:rsidRDefault="00321B82" w:rsidP="005D0E76">
            <w:pPr>
              <w:pStyle w:val="ConsPlusNonformat"/>
              <w:tabs>
                <w:tab w:val="left" w:pos="3261"/>
                <w:tab w:val="left" w:pos="3969"/>
              </w:tabs>
              <w:ind w:right="886"/>
              <w:jc w:val="center"/>
              <w:rPr>
                <w:rFonts w:ascii="Times New Roman" w:hAnsi="Times New Roman" w:cs="Times New Roman"/>
              </w:rPr>
            </w:pPr>
            <w:r w:rsidRPr="00966456">
              <w:rPr>
                <w:rFonts w:ascii="Times New Roman" w:hAnsi="Times New Roman" w:cs="Times New Roman"/>
              </w:rPr>
              <w:t>(дата, подпись, инициалы и фамилия представителя нанимателя (работодателя))</w:t>
            </w:r>
          </w:p>
          <w:p w:rsidR="00321B82" w:rsidRPr="00966456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21B82" w:rsidRPr="00966456" w:rsidRDefault="00321B82" w:rsidP="005D0E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21B82" w:rsidRPr="00966456" w:rsidRDefault="00321B82" w:rsidP="005D0E76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966456">
              <w:rPr>
                <w:rFonts w:ascii="Times New Roman" w:hAnsi="Times New Roman" w:cs="Times New Roman"/>
              </w:rPr>
              <w:t>(дата поступления уведомления)</w:t>
            </w:r>
          </w:p>
          <w:p w:rsidR="00321B82" w:rsidRPr="00966456" w:rsidRDefault="00321B82" w:rsidP="005D0E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21B82" w:rsidRPr="00966456" w:rsidRDefault="00321B82" w:rsidP="005D0E76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966456">
              <w:rPr>
                <w:rFonts w:ascii="Times New Roman" w:hAnsi="Times New Roman" w:cs="Times New Roman"/>
              </w:rPr>
              <w:t>(дата регистрации уведомления)</w:t>
            </w:r>
          </w:p>
          <w:p w:rsidR="00321B82" w:rsidRPr="00966456" w:rsidRDefault="00321B82" w:rsidP="005D0E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21B82" w:rsidRPr="00966456" w:rsidRDefault="00321B82" w:rsidP="005D0E76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6456">
              <w:rPr>
                <w:rFonts w:ascii="Times New Roman" w:hAnsi="Times New Roman" w:cs="Times New Roman"/>
              </w:rPr>
              <w:t>(должность, фамилия и инициалы</w:t>
            </w:r>
            <w:proofErr w:type="gramEnd"/>
          </w:p>
          <w:p w:rsidR="00321B82" w:rsidRPr="00966456" w:rsidRDefault="00321B82" w:rsidP="005D0E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21B82" w:rsidRPr="00966456" w:rsidRDefault="00321B82" w:rsidP="005D0E76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 w:rsidRPr="00966456"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:rsidR="00321B82" w:rsidRPr="00966456" w:rsidRDefault="00321B82" w:rsidP="005D0E76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21B82" w:rsidRPr="00966456" w:rsidRDefault="00321B82" w:rsidP="00321B82">
      <w:pPr>
        <w:pStyle w:val="ConsPlusNonformat"/>
        <w:spacing w:line="21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966456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6157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Pr="00F61573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F61573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321B82" w:rsidRPr="00966456" w:rsidRDefault="00321B82" w:rsidP="00321B8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21B82" w:rsidRPr="00966456" w:rsidRDefault="00321B82" w:rsidP="00321B8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664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21B82" w:rsidRPr="00966456" w:rsidRDefault="00321B82" w:rsidP="00321B8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966456">
        <w:rPr>
          <w:rFonts w:ascii="Times New Roman" w:hAnsi="Times New Roman" w:cs="Times New Roman"/>
        </w:rPr>
        <w:t>(фамилия, инициалы)</w:t>
      </w:r>
    </w:p>
    <w:p w:rsidR="00321B82" w:rsidRPr="00966456" w:rsidRDefault="00321B82" w:rsidP="00321B8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6645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321B82" w:rsidRPr="00966456" w:rsidRDefault="00321B82" w:rsidP="00321B8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966456">
        <w:rPr>
          <w:rFonts w:ascii="Times New Roman" w:hAnsi="Times New Roman" w:cs="Times New Roman"/>
        </w:rPr>
        <w:t>(наименование должности,</w:t>
      </w:r>
      <w:proofErr w:type="gramEnd"/>
    </w:p>
    <w:p w:rsidR="00321B82" w:rsidRPr="00966456" w:rsidRDefault="00321B82" w:rsidP="00321B8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664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21B82" w:rsidRPr="00966456" w:rsidRDefault="00321B82" w:rsidP="00321B8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966456">
        <w:rPr>
          <w:rFonts w:ascii="Times New Roman" w:hAnsi="Times New Roman" w:cs="Times New Roman"/>
        </w:rPr>
        <w:t>фамилия, имя, отчество (последнее – при наличии)</w:t>
      </w:r>
    </w:p>
    <w:p w:rsidR="00321B82" w:rsidRPr="00966456" w:rsidRDefault="00321B82" w:rsidP="00321B8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664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21B82" w:rsidRPr="00966456" w:rsidRDefault="00321B82" w:rsidP="00321B8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966456">
        <w:rPr>
          <w:rFonts w:ascii="Times New Roman" w:hAnsi="Times New Roman" w:cs="Times New Roman"/>
        </w:rPr>
        <w:t xml:space="preserve"> муниципального служащего)</w:t>
      </w:r>
    </w:p>
    <w:p w:rsidR="00321B82" w:rsidRPr="00966456" w:rsidRDefault="00321B82" w:rsidP="00321B82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:rsidR="00321B82" w:rsidRPr="00966456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2" w:rsidRPr="00966456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2" w:rsidRPr="00966456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2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1B82" w:rsidRPr="00966456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966456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66456">
        <w:rPr>
          <w:rFonts w:ascii="Times New Roman" w:hAnsi="Times New Roman"/>
          <w:b/>
          <w:bCs/>
          <w:sz w:val="28"/>
          <w:szCs w:val="28"/>
          <w:lang w:eastAsia="ru-RU"/>
        </w:rPr>
        <w:t>о намерении выполнять иную оплачиваемую работу</w:t>
      </w:r>
    </w:p>
    <w:bookmarkEnd w:id="0"/>
    <w:p w:rsidR="00321B82" w:rsidRPr="00966456" w:rsidRDefault="00321B82" w:rsidP="00321B8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1B82" w:rsidRPr="00966456" w:rsidRDefault="00321B82" w:rsidP="00321B82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 xml:space="preserve">На основании части 2 статьи 11 Федерального закона от 2 марта 2007 года № 25-ФЗ «О муниципальной службе в Российской Федерации» сообщаю </w:t>
      </w:r>
      <w:r w:rsidRPr="00966456">
        <w:rPr>
          <w:rFonts w:ascii="Times New Roman" w:hAnsi="Times New Roman"/>
          <w:sz w:val="28"/>
          <w:szCs w:val="28"/>
        </w:rPr>
        <w:br/>
        <w:t>о намерении выполнять с «___» ___________ 20___ года иную оплачиваемую работу:</w:t>
      </w:r>
    </w:p>
    <w:p w:rsidR="00321B82" w:rsidRPr="00966456" w:rsidRDefault="00321B82" w:rsidP="00321B82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1B82" w:rsidRPr="00966456" w:rsidRDefault="00321B82" w:rsidP="00321B82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1) основание выполнения работы:  __________________________________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_________________________________________________________________________________________________________________________________________;</w:t>
      </w:r>
    </w:p>
    <w:p w:rsidR="00321B82" w:rsidRPr="00966456" w:rsidRDefault="00321B82" w:rsidP="00321B82">
      <w:pPr>
        <w:spacing w:after="0" w:line="240" w:lineRule="auto"/>
        <w:ind w:left="-142" w:right="-14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66456">
        <w:rPr>
          <w:rFonts w:ascii="Times New Roman" w:hAnsi="Times New Roman"/>
          <w:sz w:val="20"/>
          <w:szCs w:val="20"/>
        </w:rPr>
        <w:t>(трудовой договор, гражданско-правовой договор (возмездного оказания услуг, авторского заказа и другие)</w:t>
      </w:r>
      <w:proofErr w:type="gramEnd"/>
    </w:p>
    <w:p w:rsidR="00321B82" w:rsidRPr="00966456" w:rsidRDefault="00321B82" w:rsidP="00321B8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456">
        <w:rPr>
          <w:rFonts w:ascii="Times New Roman" w:hAnsi="Times New Roman"/>
          <w:sz w:val="28"/>
          <w:szCs w:val="28"/>
          <w:lang w:eastAsia="ru-RU"/>
        </w:rPr>
        <w:t>2) сведения о второй стороне договора: _____________________________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4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__________________________________________________________________________________________________________________________________________;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66456">
        <w:rPr>
          <w:rFonts w:ascii="Times New Roman" w:hAnsi="Times New Roman"/>
          <w:sz w:val="20"/>
          <w:szCs w:val="20"/>
          <w:lang w:eastAsia="ru-RU"/>
        </w:rPr>
        <w:t xml:space="preserve">(полное наименование организации (фамилия, имя, отчество (при наличии) индивидуального предпринимателя (физического лица)), с которой (которым) будет заключен договор о выполнении иной оплачиваемой работы, </w:t>
      </w:r>
      <w:r w:rsidRPr="00966456">
        <w:rPr>
          <w:rFonts w:ascii="Times New Roman" w:hAnsi="Times New Roman"/>
          <w:sz w:val="20"/>
          <w:szCs w:val="20"/>
          <w:lang w:eastAsia="ru-RU"/>
        </w:rPr>
        <w:br/>
        <w:t>и ее (его) адрес)</w:t>
      </w:r>
      <w:proofErr w:type="gramEnd"/>
    </w:p>
    <w:p w:rsidR="00321B82" w:rsidRPr="00966456" w:rsidRDefault="00321B82" w:rsidP="00321B8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3) характер работы:  ______________________________________________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66456">
        <w:rPr>
          <w:rFonts w:ascii="Times New Roman" w:hAnsi="Times New Roman"/>
          <w:sz w:val="20"/>
          <w:szCs w:val="20"/>
        </w:rPr>
        <w:lastRenderedPageBreak/>
        <w:t>(педагогическая, научная, научно-исследовательская, иная творческая деятельность; конкретный вид (тематика) поручаемой работы; наименование должности; основные обязанности (содержание обязательств))</w:t>
      </w:r>
      <w:proofErr w:type="gramEnd"/>
    </w:p>
    <w:p w:rsidR="00321B82" w:rsidRPr="00966456" w:rsidRDefault="00321B82" w:rsidP="00321B8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4) предполагаемый режим работы: __________________________________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__________________________________________________________________________________________________________________________________________;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966456">
        <w:rPr>
          <w:rFonts w:ascii="Times New Roman" w:hAnsi="Times New Roman"/>
          <w:sz w:val="20"/>
          <w:szCs w:val="20"/>
        </w:rPr>
        <w:t>(режим рабочего времени; сроки выполнения работы; график занятости)</w:t>
      </w:r>
    </w:p>
    <w:p w:rsidR="00321B82" w:rsidRPr="00966456" w:rsidRDefault="00321B82" w:rsidP="00321B8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5) сведения о финансировании работы: ______________________________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66456">
        <w:rPr>
          <w:rFonts w:ascii="Times New Roman" w:hAnsi="Times New Roman"/>
          <w:sz w:val="20"/>
          <w:szCs w:val="20"/>
        </w:rPr>
        <w:t xml:space="preserve">(за счет средств публично-правовых образований Российской Федерации, российских юридических лиц и (или) </w:t>
      </w:r>
      <w:r w:rsidRPr="00966456">
        <w:rPr>
          <w:rFonts w:ascii="Times New Roman" w:hAnsi="Times New Roman"/>
          <w:sz w:val="20"/>
          <w:szCs w:val="20"/>
        </w:rPr>
        <w:br/>
        <w:t>граждан Российской Федерации; иностранных государств, международных и (или) иностранных организаций, иностранных граждан и (или) лиц без гражданства с указанием таких государств (организаций, граждан, лиц))</w:t>
      </w:r>
      <w:proofErr w:type="gramEnd"/>
    </w:p>
    <w:p w:rsidR="00321B82" w:rsidRPr="00966456" w:rsidRDefault="00321B82" w:rsidP="00321B82">
      <w:pPr>
        <w:spacing w:before="120"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6) иные сведения об иной оплачиваемой работе: ______________________</w:t>
      </w:r>
    </w:p>
    <w:p w:rsidR="00321B82" w:rsidRPr="00966456" w:rsidRDefault="00321B82" w:rsidP="00321B8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B82" w:rsidRPr="00966456" w:rsidRDefault="00321B82" w:rsidP="00321B82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  <w:r w:rsidRPr="00966456">
        <w:rPr>
          <w:rFonts w:ascii="Times New Roman" w:hAnsi="Times New Roman"/>
          <w:sz w:val="20"/>
          <w:szCs w:val="20"/>
        </w:rPr>
        <w:t>(указываются по желанию муниципального служащего)</w:t>
      </w:r>
    </w:p>
    <w:p w:rsidR="00321B82" w:rsidRPr="00966456" w:rsidRDefault="00321B82" w:rsidP="00321B8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1B82" w:rsidRPr="00966456" w:rsidRDefault="00321B82" w:rsidP="00321B8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 xml:space="preserve">Выполнение указанной работы будет осуществляться в свободное </w:t>
      </w:r>
      <w:r w:rsidRPr="00966456">
        <w:rPr>
          <w:rFonts w:ascii="Times New Roman" w:hAnsi="Times New Roman"/>
          <w:sz w:val="28"/>
          <w:szCs w:val="28"/>
        </w:rPr>
        <w:br/>
        <w:t>от муниципальной службы время и не повлечет за собой возникновение конфликта интересов на муниципальной службе.</w:t>
      </w:r>
    </w:p>
    <w:p w:rsidR="00321B82" w:rsidRPr="00966456" w:rsidRDefault="00321B82" w:rsidP="00321B8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Достоверность и полноту указанных мною сведений подтверждаю.</w:t>
      </w:r>
    </w:p>
    <w:p w:rsidR="00321B82" w:rsidRPr="00966456" w:rsidRDefault="00321B82" w:rsidP="00321B8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1B82" w:rsidRPr="00966456" w:rsidRDefault="00321B82" w:rsidP="00321B8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Приложение (при наличии):</w:t>
      </w:r>
    </w:p>
    <w:p w:rsidR="00321B82" w:rsidRPr="00966456" w:rsidRDefault="00321B82" w:rsidP="00321B8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664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21B82" w:rsidRPr="00966456" w:rsidRDefault="00321B82" w:rsidP="00321B8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66456">
        <w:rPr>
          <w:rFonts w:ascii="Times New Roman" w:hAnsi="Times New Roman"/>
          <w:sz w:val="20"/>
          <w:szCs w:val="20"/>
          <w:lang w:eastAsia="ru-RU"/>
        </w:rPr>
        <w:t xml:space="preserve">(копия документа, в соответствии с которым будет выполняться иная оплачиваемая работа </w:t>
      </w:r>
      <w:r w:rsidRPr="00966456">
        <w:rPr>
          <w:rFonts w:ascii="Times New Roman" w:hAnsi="Times New Roman"/>
          <w:sz w:val="20"/>
          <w:szCs w:val="20"/>
          <w:lang w:eastAsia="ru-RU"/>
        </w:rPr>
        <w:br/>
        <w:t>(трудовой или гражданско-правовой договор, должностная инструкция)</w:t>
      </w:r>
      <w:proofErr w:type="gramEnd"/>
    </w:p>
    <w:p w:rsidR="00321B82" w:rsidRPr="00966456" w:rsidRDefault="00321B82" w:rsidP="00321B8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B82" w:rsidRPr="00966456" w:rsidRDefault="00321B82" w:rsidP="00321B8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321B82" w:rsidRPr="00966456" w:rsidTr="005D0E76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64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645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664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82" w:rsidRPr="00966456" w:rsidTr="005D0E76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456">
              <w:rPr>
                <w:rFonts w:ascii="Times New Roman" w:hAnsi="Times New Roman"/>
                <w:sz w:val="20"/>
                <w:szCs w:val="20"/>
              </w:rPr>
              <w:t>(подпись муниципального служащего)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1B82" w:rsidRPr="00966456" w:rsidRDefault="00321B82" w:rsidP="005D0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456">
              <w:rPr>
                <w:rFonts w:ascii="Times New Roman" w:hAnsi="Times New Roman"/>
                <w:sz w:val="20"/>
                <w:szCs w:val="20"/>
              </w:rPr>
              <w:t>(инициалы и фамилия муниципального служащего)</w:t>
            </w:r>
          </w:p>
        </w:tc>
      </w:tr>
    </w:tbl>
    <w:p w:rsidR="0054489B" w:rsidRDefault="0054489B"/>
    <w:sectPr w:rsidR="0054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D5"/>
    <w:rsid w:val="00321B82"/>
    <w:rsid w:val="0054489B"/>
    <w:rsid w:val="006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1B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1B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2025-12-04T10:42:00Z</dcterms:created>
  <dcterms:modified xsi:type="dcterms:W3CDTF">2025-12-04T10:42:00Z</dcterms:modified>
</cp:coreProperties>
</file>