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4BD628EE" w14:textId="14DC7ABA" w:rsidR="0001733C" w:rsidRDefault="0001733C" w:rsidP="009441E8">
      <w:pPr>
        <w:ind w:right="524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13.11.2025 № 01-04/13-5</w:t>
      </w:r>
    </w:p>
    <w:p w14:paraId="5D16E028" w14:textId="71ECFE36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4911715F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A40E3C">
        <w:rPr>
          <w:color w:val="000000"/>
          <w:sz w:val="28"/>
          <w:szCs w:val="28"/>
        </w:rPr>
        <w:t>5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6063EE19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1733C" w:rsidRPr="0001733C">
        <w:rPr>
          <w:rFonts w:eastAsiaTheme="minorHAnsi"/>
          <w:sz w:val="28"/>
          <w:szCs w:val="28"/>
          <w:lang w:eastAsia="en-US"/>
        </w:rPr>
        <w:t>13.11.2025 № 01-04/13-5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27359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2025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7C01B1E1" w:rsidR="00002D75" w:rsidRPr="000A6B32" w:rsidRDefault="00002D75" w:rsidP="000173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 xml:space="preserve">ул. </w:t>
            </w:r>
            <w:r w:rsidR="0001733C">
              <w:rPr>
                <w:rFonts w:eastAsia="Calibri"/>
              </w:rPr>
              <w:t>Добролюбова,</w:t>
            </w:r>
            <w:r w:rsidR="00A40E3C">
              <w:rPr>
                <w:rFonts w:eastAsia="Calibri"/>
              </w:rPr>
              <w:t xml:space="preserve"> д.</w:t>
            </w:r>
            <w:r w:rsidR="0001733C">
              <w:rPr>
                <w:rFonts w:eastAsia="Calibri"/>
              </w:rPr>
              <w:t>23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 xml:space="preserve">ъезд </w:t>
            </w:r>
            <w:r w:rsidR="0001733C">
              <w:rPr>
                <w:rFonts w:eastAsia="Calibri"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252EF316" w:rsidR="00002D75" w:rsidRPr="000A6B32" w:rsidRDefault="0001733C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Устройство </w:t>
            </w:r>
            <w:r w:rsidR="00002D75">
              <w:rPr>
                <w:rFonts w:eastAsia="Calibri"/>
              </w:rPr>
              <w:t>пандуса</w:t>
            </w:r>
            <w:r w:rsidR="00A40E3C">
              <w:rPr>
                <w:rFonts w:eastAsia="Calibr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18F0FECB" w:rsidR="00002D75" w:rsidRPr="000A6B32" w:rsidRDefault="00A40E3C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1733C">
              <w:rPr>
                <w:rFonts w:eastAsia="Calibri"/>
              </w:rPr>
              <w:t>0</w:t>
            </w:r>
            <w:r w:rsidR="006F0C00">
              <w:rPr>
                <w:rFonts w:eastAsia="Calibri"/>
              </w:rPr>
              <w:t>,</w:t>
            </w:r>
            <w:r w:rsidR="0001733C">
              <w:rPr>
                <w:rFonts w:eastAsia="Calibri"/>
              </w:rPr>
              <w:t>1</w:t>
            </w:r>
            <w:r w:rsidR="004405D6">
              <w:rPr>
                <w:rFonts w:eastAsia="Calibri"/>
              </w:rPr>
              <w:t>0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6E210DBA" w:rsidR="00002D75" w:rsidRPr="000A6B32" w:rsidRDefault="0001733C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4405D6">
              <w:rPr>
                <w:rFonts w:eastAsia="Calibri"/>
              </w:rPr>
              <w:t>,</w:t>
            </w:r>
            <w:r>
              <w:rPr>
                <w:rFonts w:eastAsia="Calibri"/>
              </w:rPr>
              <w:t>10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31F32" w14:textId="77777777" w:rsidR="00DF414A" w:rsidRDefault="00DF414A" w:rsidP="00C5112F">
      <w:r>
        <w:separator/>
      </w:r>
    </w:p>
  </w:endnote>
  <w:endnote w:type="continuationSeparator" w:id="0">
    <w:p w14:paraId="5E53E062" w14:textId="77777777" w:rsidR="00DF414A" w:rsidRDefault="00DF414A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ED0B3" w14:textId="77777777" w:rsidR="00DF414A" w:rsidRDefault="00DF414A" w:rsidP="00C5112F">
      <w:r>
        <w:separator/>
      </w:r>
    </w:p>
  </w:footnote>
  <w:footnote w:type="continuationSeparator" w:id="0">
    <w:p w14:paraId="7C41A97D" w14:textId="77777777" w:rsidR="00DF414A" w:rsidRDefault="00DF414A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3C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40E3C"/>
    <w:rsid w:val="00A5787D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414A"/>
    <w:rsid w:val="00DF6278"/>
    <w:rsid w:val="00E15525"/>
    <w:rsid w:val="00E210E1"/>
    <w:rsid w:val="00E36376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108</cp:revision>
  <cp:lastPrinted>2025-09-23T07:40:00Z</cp:lastPrinted>
  <dcterms:created xsi:type="dcterms:W3CDTF">2023-10-03T10:15:00Z</dcterms:created>
  <dcterms:modified xsi:type="dcterms:W3CDTF">2025-11-05T08:37:00Z</dcterms:modified>
</cp:coreProperties>
</file>