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364D" w14:textId="77777777" w:rsidR="006A3DAE" w:rsidRPr="006A3DAE" w:rsidRDefault="006A3DAE" w:rsidP="006A3DAE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6A3DAE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DEBEC1B" wp14:editId="3ECDB488">
            <wp:extent cx="636270" cy="779145"/>
            <wp:effectExtent l="0" t="0" r="0" b="1905"/>
            <wp:docPr id="2" name="Рисунок 2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E32B" w14:textId="77777777" w:rsidR="006A3DAE" w:rsidRPr="006A3DAE" w:rsidRDefault="006A3DAE" w:rsidP="006A3DAE">
      <w:pPr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СОВЕТ ДЕПУТАТОВ</w:t>
      </w:r>
    </w:p>
    <w:p w14:paraId="382EAF21" w14:textId="3E662CD5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6A3DAE">
        <w:rPr>
          <w:bCs/>
          <w:color w:val="000000" w:themeColor="text1"/>
          <w:sz w:val="28"/>
          <w:szCs w:val="28"/>
        </w:rPr>
        <w:t>внутригородского муниципального образования</w:t>
      </w:r>
      <w:r w:rsidR="005F3325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>‒</w:t>
      </w:r>
      <w:r w:rsidR="005F3325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 xml:space="preserve">муниципального округа </w:t>
      </w:r>
    </w:p>
    <w:p w14:paraId="72015BE7" w14:textId="77777777" w:rsidR="006A3DAE" w:rsidRPr="006A3DAE" w:rsidRDefault="006A3DAE" w:rsidP="006A3DAE">
      <w:pPr>
        <w:tabs>
          <w:tab w:val="left" w:pos="5180"/>
          <w:tab w:val="left" w:pos="9923"/>
        </w:tabs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БУТЫРСКИЙ</w:t>
      </w:r>
    </w:p>
    <w:p w14:paraId="392FA1BB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A3DAE">
        <w:rPr>
          <w:color w:val="000000" w:themeColor="text1"/>
          <w:sz w:val="28"/>
          <w:szCs w:val="28"/>
        </w:rPr>
        <w:t>в городе Москве</w:t>
      </w:r>
    </w:p>
    <w:p w14:paraId="735C63AA" w14:textId="77777777" w:rsidR="006A3DAE" w:rsidRPr="00895D3C" w:rsidRDefault="006A3DAE" w:rsidP="006A3DAE">
      <w:pPr>
        <w:rPr>
          <w:b/>
          <w:sz w:val="32"/>
          <w:szCs w:val="36"/>
        </w:rPr>
      </w:pPr>
    </w:p>
    <w:p w14:paraId="2E1A4DDD" w14:textId="69F2C462" w:rsidR="006A3DAE" w:rsidRPr="002C4540" w:rsidRDefault="006A3DAE" w:rsidP="002C4540">
      <w:pPr>
        <w:jc w:val="center"/>
      </w:pPr>
      <w:proofErr w:type="gramStart"/>
      <w:r w:rsidRPr="006A3DAE">
        <w:rPr>
          <w:b/>
          <w:sz w:val="36"/>
          <w:szCs w:val="36"/>
        </w:rPr>
        <w:t>Р</w:t>
      </w:r>
      <w:proofErr w:type="gramEnd"/>
      <w:r w:rsidRPr="006A3DAE">
        <w:rPr>
          <w:b/>
          <w:sz w:val="36"/>
          <w:szCs w:val="36"/>
        </w:rPr>
        <w:t xml:space="preserve"> Е Ш Е Н И Е</w:t>
      </w:r>
    </w:p>
    <w:p w14:paraId="612C3491" w14:textId="76504863" w:rsidR="00002D75" w:rsidRPr="00002D75" w:rsidRDefault="00002D75" w:rsidP="00002D75">
      <w:pPr>
        <w:jc w:val="both"/>
        <w:rPr>
          <w:rFonts w:eastAsiaTheme="minorHAnsi"/>
          <w:sz w:val="28"/>
          <w:szCs w:val="28"/>
          <w:lang w:eastAsia="en-US"/>
        </w:rPr>
      </w:pPr>
      <w:r w:rsidRPr="00002D75">
        <w:rPr>
          <w:rFonts w:eastAsiaTheme="minorHAnsi"/>
          <w:sz w:val="28"/>
          <w:szCs w:val="28"/>
          <w:lang w:eastAsia="en-US"/>
        </w:rPr>
        <w:t>23.09.2025 № 01-04/11-</w:t>
      </w:r>
      <w:r w:rsidR="00E36F6D">
        <w:rPr>
          <w:rFonts w:eastAsiaTheme="minorHAnsi"/>
          <w:sz w:val="28"/>
          <w:szCs w:val="28"/>
          <w:lang w:eastAsia="en-US"/>
        </w:rPr>
        <w:t>7</w:t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  <w:t>ПРОЕКТ</w:t>
      </w:r>
    </w:p>
    <w:p w14:paraId="0103489B" w14:textId="77777777" w:rsidR="007B5A91" w:rsidRPr="008D7CD6" w:rsidRDefault="007B5A91" w:rsidP="008D7CD6">
      <w:pPr>
        <w:rPr>
          <w:rFonts w:eastAsia="Calibri"/>
          <w:sz w:val="28"/>
          <w:szCs w:val="28"/>
          <w:lang w:eastAsia="en-US"/>
        </w:rPr>
      </w:pPr>
    </w:p>
    <w:p w14:paraId="5D16E028" w14:textId="77777777" w:rsidR="009441E8" w:rsidRPr="00205E0B" w:rsidRDefault="009441E8" w:rsidP="009441E8">
      <w:pPr>
        <w:ind w:right="5244"/>
        <w:jc w:val="both"/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О проведении дополнительных мероприятий по социально-экономическому развитию Бутырского района</w:t>
      </w:r>
      <w:r w:rsidRPr="00205E0B">
        <w:rPr>
          <w:rFonts w:ascii="Calibri" w:eastAsia="Calibri" w:hAnsi="Calibri" w:cstheme="minorBidi"/>
          <w:sz w:val="28"/>
          <w:szCs w:val="28"/>
          <w:lang w:eastAsia="en-US"/>
        </w:rPr>
        <w:t xml:space="preserve"> </w:t>
      </w:r>
      <w:r w:rsidRPr="00205E0B">
        <w:rPr>
          <w:b/>
          <w:color w:val="000000"/>
          <w:sz w:val="28"/>
          <w:szCs w:val="28"/>
        </w:rPr>
        <w:t>города Москвы в 2025 году</w:t>
      </w:r>
    </w:p>
    <w:p w14:paraId="0EEF383A" w14:textId="77777777" w:rsidR="009D4229" w:rsidRPr="00205E0B" w:rsidRDefault="009D4229" w:rsidP="009D4229">
      <w:pPr>
        <w:jc w:val="both"/>
        <w:rPr>
          <w:color w:val="000000"/>
          <w:sz w:val="28"/>
          <w:szCs w:val="28"/>
        </w:rPr>
      </w:pPr>
    </w:p>
    <w:p w14:paraId="3D20B613" w14:textId="598B59F9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40BCF1A5" w:rsidR="009441E8" w:rsidRPr="008D5638" w:rsidRDefault="00002D75" w:rsidP="00002D75">
      <w:pPr>
        <w:pStyle w:val="a5"/>
        <w:numPr>
          <w:ilvl w:val="0"/>
          <w:numId w:val="1"/>
        </w:numPr>
        <w:ind w:left="0" w:firstLine="490"/>
        <w:jc w:val="both"/>
        <w:rPr>
          <w:rFonts w:eastAsia="Calibri"/>
          <w:sz w:val="28"/>
          <w:szCs w:val="28"/>
          <w:lang w:eastAsia="en-US"/>
        </w:rPr>
      </w:pPr>
      <w:r w:rsidRPr="00002D75">
        <w:rPr>
          <w:color w:val="000000"/>
          <w:sz w:val="28"/>
          <w:szCs w:val="28"/>
        </w:rPr>
        <w:t>Провести дополнительные мероприятия по социально-экономическому развитию района Бутырский города Москвы на 2025 год, за счет средств экономии, образовавшейся в результате проведенных конкурентных процедур, согласно приложению к настоящему решению.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705C8D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Глава </w:t>
      </w:r>
      <w:proofErr w:type="gramStart"/>
      <w:r w:rsidRPr="00205E0B">
        <w:rPr>
          <w:b/>
          <w:color w:val="000000"/>
          <w:sz w:val="28"/>
          <w:szCs w:val="28"/>
        </w:rPr>
        <w:t>внутригородского</w:t>
      </w:r>
      <w:proofErr w:type="gramEnd"/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7430B6E3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002D75" w:rsidRPr="00002D75">
        <w:rPr>
          <w:rFonts w:eastAsiaTheme="minorHAnsi"/>
          <w:sz w:val="28"/>
          <w:szCs w:val="28"/>
          <w:lang w:eastAsia="en-US"/>
        </w:rPr>
        <w:t>23.09.2025 № 01-04/11-</w:t>
      </w:r>
      <w:r w:rsidR="00E36F6D">
        <w:rPr>
          <w:rFonts w:eastAsiaTheme="minorHAnsi"/>
          <w:sz w:val="28"/>
          <w:szCs w:val="28"/>
          <w:lang w:eastAsia="en-US"/>
        </w:rPr>
        <w:t>7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3F149671" w14:textId="77777777" w:rsidR="00E36F6D" w:rsidRPr="000362A9" w:rsidRDefault="00E36F6D" w:rsidP="00E36F6D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Дополнительные мероприятия по социально-экономическому развитию района Бутырский города Москвы на 2025 год, за счет средств экономии, образовавшейся в результате проведенных конкурентных процедур 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  <w:t>за период прошлых лет</w:t>
      </w:r>
    </w:p>
    <w:p w14:paraId="5862B313" w14:textId="77777777" w:rsidR="00002D75" w:rsidRDefault="00002D75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0"/>
        <w:gridCol w:w="2825"/>
        <w:gridCol w:w="783"/>
        <w:gridCol w:w="1290"/>
        <w:gridCol w:w="1305"/>
      </w:tblGrid>
      <w:tr w:rsidR="00E36F6D" w:rsidRPr="000A6B32" w14:paraId="04DD87BC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F033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№ </w:t>
            </w:r>
            <w:proofErr w:type="gramStart"/>
            <w:r w:rsidRPr="000A6B32">
              <w:rPr>
                <w:b/>
                <w:bCs/>
              </w:rPr>
              <w:t>п</w:t>
            </w:r>
            <w:proofErr w:type="gramEnd"/>
            <w:r w:rsidRPr="000A6B32">
              <w:rPr>
                <w:b/>
                <w:bCs/>
              </w:rPr>
              <w:t>/п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9B1C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Адрес 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5F0F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Вид работ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8CC7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Объем работ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8F53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Ед. измерения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459C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6B32">
              <w:rPr>
                <w:b/>
                <w:bCs/>
              </w:rPr>
              <w:t xml:space="preserve">Стоимость работ, </w:t>
            </w:r>
          </w:p>
          <w:p w14:paraId="02013F14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(тыс. </w:t>
            </w:r>
            <w:r w:rsidRPr="000A6B32">
              <w:rPr>
                <w:b/>
                <w:bCs/>
              </w:rPr>
              <w:t>руб.</w:t>
            </w:r>
            <w:r>
              <w:rPr>
                <w:b/>
                <w:bCs/>
              </w:rPr>
              <w:t>)</w:t>
            </w:r>
          </w:p>
        </w:tc>
      </w:tr>
      <w:tr w:rsidR="00E36F6D" w:rsidRPr="000A6B32" w14:paraId="0F3F62CD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E3E2" w14:textId="77777777" w:rsidR="00E36F6D" w:rsidRPr="000A6B32" w:rsidRDefault="00E36F6D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1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227F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1EAD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4CA10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4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7AFD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5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31813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6</w:t>
            </w:r>
          </w:p>
        </w:tc>
      </w:tr>
      <w:tr w:rsidR="00E36F6D" w:rsidRPr="000A6B32" w14:paraId="5F33B8B3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1A68" w14:textId="77777777" w:rsidR="00E36F6D" w:rsidRPr="000A6B32" w:rsidRDefault="00E36F6D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A6B32">
              <w:rPr>
                <w:b/>
                <w:bCs/>
              </w:rPr>
              <w:t>.</w:t>
            </w: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C9A4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F1743D">
              <w:rPr>
                <w:b/>
              </w:rPr>
              <w:t>Мероприятия по капитальному ремонту многоквартирных домов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8BD2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E36F6D" w:rsidRPr="000A6B32" w14:paraId="6A434F2E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9AD2" w14:textId="77777777" w:rsidR="00E36F6D" w:rsidRPr="000A6B32" w:rsidRDefault="00E36F6D" w:rsidP="00F72C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1</w:t>
            </w:r>
            <w:r w:rsidRPr="000A6B32">
              <w:t>.1.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446E" w14:textId="77777777" w:rsidR="00E36F6D" w:rsidRPr="000A6B32" w:rsidRDefault="00E36F6D" w:rsidP="00F72C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1743D">
              <w:rPr>
                <w:rFonts w:eastAsia="Calibri"/>
              </w:rPr>
              <w:t>ул. Фонвизина</w:t>
            </w:r>
            <w:r>
              <w:rPr>
                <w:rFonts w:eastAsia="Calibri"/>
              </w:rPr>
              <w:t>,</w:t>
            </w:r>
            <w:r w:rsidRPr="00F1743D">
              <w:rPr>
                <w:rFonts w:eastAsia="Calibri"/>
              </w:rPr>
              <w:t xml:space="preserve"> д. 12 </w:t>
            </w:r>
            <w:r w:rsidRPr="008D7CD6">
              <w:rPr>
                <w:rFonts w:eastAsia="Calibri"/>
              </w:rPr>
              <w:t>под</w:t>
            </w:r>
            <w:r>
              <w:rPr>
                <w:rFonts w:eastAsia="Calibri"/>
              </w:rPr>
              <w:t>ъезд 3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6F724" w14:textId="0377D359" w:rsidR="00E36F6D" w:rsidRPr="000A6B32" w:rsidRDefault="00E36F6D" w:rsidP="00E36F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1743D">
              <w:rPr>
                <w:rFonts w:eastAsia="Calibri"/>
              </w:rPr>
              <w:t xml:space="preserve">Замена дверного блока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0F5A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990E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921D" w14:textId="777EB9CF" w:rsidR="00E36F6D" w:rsidRPr="000A6B32" w:rsidRDefault="008D6F0B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138,94</w:t>
            </w:r>
          </w:p>
        </w:tc>
      </w:tr>
      <w:tr w:rsidR="00E36F6D" w:rsidRPr="000A6B32" w14:paraId="2A3662C4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8016" w14:textId="77777777" w:rsidR="00E36F6D" w:rsidRPr="000A6B32" w:rsidRDefault="00E36F6D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A6CD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A6B32">
              <w:rPr>
                <w:b/>
              </w:rPr>
              <w:t>Итого: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0C5E" w14:textId="77777777" w:rsidR="00E36F6D" w:rsidRPr="000A6B32" w:rsidRDefault="00E36F6D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138,94</w:t>
            </w:r>
          </w:p>
        </w:tc>
      </w:tr>
    </w:tbl>
    <w:p w14:paraId="1199239C" w14:textId="77777777" w:rsidR="008C2049" w:rsidRDefault="008C2049">
      <w:bookmarkStart w:id="0" w:name="_GoBack"/>
      <w:bookmarkEnd w:id="0"/>
    </w:p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B6C64" w14:textId="77777777" w:rsidR="00E73923" w:rsidRDefault="00E73923" w:rsidP="00C5112F">
      <w:r>
        <w:separator/>
      </w:r>
    </w:p>
  </w:endnote>
  <w:endnote w:type="continuationSeparator" w:id="0">
    <w:p w14:paraId="2AB8E729" w14:textId="77777777" w:rsidR="00E73923" w:rsidRDefault="00E73923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C13AF" w14:textId="77777777" w:rsidR="00E73923" w:rsidRDefault="00E73923" w:rsidP="00C5112F">
      <w:r>
        <w:separator/>
      </w:r>
    </w:p>
  </w:footnote>
  <w:footnote w:type="continuationSeparator" w:id="0">
    <w:p w14:paraId="596E5CAE" w14:textId="77777777" w:rsidR="00E73923" w:rsidRDefault="00E73923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F0B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337E3"/>
    <w:rsid w:val="000362A9"/>
    <w:rsid w:val="0006045A"/>
    <w:rsid w:val="000811A3"/>
    <w:rsid w:val="00092E36"/>
    <w:rsid w:val="000D0776"/>
    <w:rsid w:val="000F3889"/>
    <w:rsid w:val="001132C8"/>
    <w:rsid w:val="00115E6A"/>
    <w:rsid w:val="00160D41"/>
    <w:rsid w:val="001B5414"/>
    <w:rsid w:val="001E6C80"/>
    <w:rsid w:val="002050DF"/>
    <w:rsid w:val="00205E0B"/>
    <w:rsid w:val="00210EE9"/>
    <w:rsid w:val="0022625E"/>
    <w:rsid w:val="00230399"/>
    <w:rsid w:val="002550F6"/>
    <w:rsid w:val="0026432D"/>
    <w:rsid w:val="00275D22"/>
    <w:rsid w:val="002B1646"/>
    <w:rsid w:val="002C095A"/>
    <w:rsid w:val="002C4540"/>
    <w:rsid w:val="002C48AA"/>
    <w:rsid w:val="002D2CF9"/>
    <w:rsid w:val="00350166"/>
    <w:rsid w:val="00380B53"/>
    <w:rsid w:val="003B5235"/>
    <w:rsid w:val="003D01C7"/>
    <w:rsid w:val="003E39DF"/>
    <w:rsid w:val="003E3C36"/>
    <w:rsid w:val="00413567"/>
    <w:rsid w:val="00415E54"/>
    <w:rsid w:val="004A353B"/>
    <w:rsid w:val="00510A20"/>
    <w:rsid w:val="0052716D"/>
    <w:rsid w:val="00536DDA"/>
    <w:rsid w:val="0055029F"/>
    <w:rsid w:val="00554827"/>
    <w:rsid w:val="005A1799"/>
    <w:rsid w:val="005B1CA1"/>
    <w:rsid w:val="005C1700"/>
    <w:rsid w:val="005D25C7"/>
    <w:rsid w:val="005E6DB2"/>
    <w:rsid w:val="005F3325"/>
    <w:rsid w:val="005F7B5E"/>
    <w:rsid w:val="00601BEB"/>
    <w:rsid w:val="0066357A"/>
    <w:rsid w:val="00681726"/>
    <w:rsid w:val="006A3DAE"/>
    <w:rsid w:val="006B2511"/>
    <w:rsid w:val="006E11B5"/>
    <w:rsid w:val="006E16FF"/>
    <w:rsid w:val="00705C8D"/>
    <w:rsid w:val="00712DC2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8036D4"/>
    <w:rsid w:val="00867ECE"/>
    <w:rsid w:val="00881FEE"/>
    <w:rsid w:val="00882F8F"/>
    <w:rsid w:val="0088787E"/>
    <w:rsid w:val="00895D3C"/>
    <w:rsid w:val="008C2049"/>
    <w:rsid w:val="008D5638"/>
    <w:rsid w:val="008D6F0B"/>
    <w:rsid w:val="008D7CD6"/>
    <w:rsid w:val="009344C2"/>
    <w:rsid w:val="00937571"/>
    <w:rsid w:val="009441E8"/>
    <w:rsid w:val="00987E9E"/>
    <w:rsid w:val="009D4229"/>
    <w:rsid w:val="00AC1661"/>
    <w:rsid w:val="00B108BE"/>
    <w:rsid w:val="00B260AB"/>
    <w:rsid w:val="00B77D50"/>
    <w:rsid w:val="00BB0789"/>
    <w:rsid w:val="00C00F81"/>
    <w:rsid w:val="00C0308C"/>
    <w:rsid w:val="00C24214"/>
    <w:rsid w:val="00C34060"/>
    <w:rsid w:val="00C469AE"/>
    <w:rsid w:val="00C5112F"/>
    <w:rsid w:val="00C82C40"/>
    <w:rsid w:val="00C855E8"/>
    <w:rsid w:val="00C96922"/>
    <w:rsid w:val="00C97CD7"/>
    <w:rsid w:val="00CC215D"/>
    <w:rsid w:val="00CF2FAA"/>
    <w:rsid w:val="00CF7E8C"/>
    <w:rsid w:val="00D1383E"/>
    <w:rsid w:val="00D4142B"/>
    <w:rsid w:val="00D732C4"/>
    <w:rsid w:val="00DA7938"/>
    <w:rsid w:val="00DF386F"/>
    <w:rsid w:val="00DF6278"/>
    <w:rsid w:val="00E15525"/>
    <w:rsid w:val="00E36F6D"/>
    <w:rsid w:val="00E73923"/>
    <w:rsid w:val="00E73F15"/>
    <w:rsid w:val="00E908CD"/>
    <w:rsid w:val="00EA7922"/>
    <w:rsid w:val="00EC0525"/>
    <w:rsid w:val="00FA0C0F"/>
    <w:rsid w:val="00FD4732"/>
    <w:rsid w:val="00FE2649"/>
    <w:rsid w:val="00FE3061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6</cp:revision>
  <cp:lastPrinted>2025-03-11T06:42:00Z</cp:lastPrinted>
  <dcterms:created xsi:type="dcterms:W3CDTF">2025-09-15T06:49:00Z</dcterms:created>
  <dcterms:modified xsi:type="dcterms:W3CDTF">2025-09-15T06:51:00Z</dcterms:modified>
</cp:coreProperties>
</file>