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6DF4563E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895D3C" w:rsidRDefault="006A3DAE" w:rsidP="006A3DAE">
      <w:pPr>
        <w:rPr>
          <w:b/>
          <w:sz w:val="32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612C3491" w14:textId="05C7EB7B" w:rsidR="00002D75" w:rsidRPr="00002D75" w:rsidRDefault="00002D75" w:rsidP="00002D75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 w:rsidR="00867ECE">
        <w:rPr>
          <w:rFonts w:eastAsiaTheme="minorHAnsi"/>
          <w:sz w:val="28"/>
          <w:szCs w:val="28"/>
          <w:lang w:eastAsia="en-US"/>
        </w:rPr>
        <w:t>6</w:t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  <w:t>ПРОЕКТ</w:t>
      </w:r>
    </w:p>
    <w:p w14:paraId="0103489B" w14:textId="77777777" w:rsidR="007B5A91" w:rsidRPr="008D7CD6" w:rsidRDefault="007B5A91" w:rsidP="008D7CD6">
      <w:pPr>
        <w:rPr>
          <w:rFonts w:eastAsia="Calibri"/>
          <w:sz w:val="28"/>
          <w:szCs w:val="28"/>
          <w:lang w:eastAsia="en-US"/>
        </w:rPr>
      </w:pPr>
    </w:p>
    <w:p w14:paraId="5D16E028" w14:textId="77777777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2025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40BCF1A5" w:rsidR="009441E8" w:rsidRPr="008D5638" w:rsidRDefault="00002D75" w:rsidP="00002D75">
      <w:pPr>
        <w:pStyle w:val="a5"/>
        <w:numPr>
          <w:ilvl w:val="0"/>
          <w:numId w:val="1"/>
        </w:numPr>
        <w:ind w:left="0" w:firstLine="490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процедур,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705C8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0DED1C29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002D75" w:rsidRPr="00002D75">
        <w:rPr>
          <w:rFonts w:eastAsiaTheme="minorHAnsi"/>
          <w:sz w:val="28"/>
          <w:szCs w:val="28"/>
          <w:lang w:eastAsia="en-US"/>
        </w:rPr>
        <w:t>23.09.2025 № 01-04/11-</w:t>
      </w:r>
      <w:r w:rsidR="00867ECE">
        <w:rPr>
          <w:rFonts w:eastAsiaTheme="minorHAnsi"/>
          <w:sz w:val="28"/>
          <w:szCs w:val="28"/>
          <w:lang w:eastAsia="en-US"/>
        </w:rPr>
        <w:t>6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77777777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5"/>
        <w:gridCol w:w="783"/>
        <w:gridCol w:w="1290"/>
        <w:gridCol w:w="1305"/>
      </w:tblGrid>
      <w:tr w:rsidR="00002D75" w:rsidRPr="000A6B32" w14:paraId="1C9AC25D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82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3A9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123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BAC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E28E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67D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3576760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(тыс. </w:t>
            </w:r>
            <w:r w:rsidRPr="000A6B32">
              <w:rPr>
                <w:b/>
                <w:bCs/>
              </w:rPr>
              <w:t>руб.</w:t>
            </w:r>
            <w:r>
              <w:rPr>
                <w:b/>
                <w:bCs/>
              </w:rPr>
              <w:t>)</w:t>
            </w:r>
          </w:p>
        </w:tc>
      </w:tr>
      <w:tr w:rsidR="00002D75" w:rsidRPr="000A6B32" w14:paraId="7AD9D920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8C3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ECC5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2C3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97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10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22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002D75" w:rsidRPr="000A6B32" w14:paraId="26528058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3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A84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A6B32">
              <w:rPr>
                <w:b/>
              </w:rPr>
              <w:t xml:space="preserve">Установка и ремонт общедомового оборудования для инвалидов и других лиц с ограничениями жизнедеятельности (в </w:t>
            </w:r>
            <w:proofErr w:type="spellStart"/>
            <w:r w:rsidRPr="000A6B32">
              <w:rPr>
                <w:b/>
              </w:rPr>
              <w:t>т.ч</w:t>
            </w:r>
            <w:proofErr w:type="spellEnd"/>
            <w:r w:rsidRPr="000A6B32">
              <w:rPr>
                <w:b/>
              </w:rPr>
              <w:t>. подъемных платформ)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AF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02D75" w:rsidRPr="000A6B32" w14:paraId="68A43AF3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714E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A62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132C7">
              <w:rPr>
                <w:rFonts w:eastAsia="Calibri"/>
              </w:rPr>
              <w:t>ул. Добролюбова, д.19</w:t>
            </w:r>
            <w:r>
              <w:rPr>
                <w:rFonts w:eastAsia="Calibri"/>
              </w:rPr>
              <w:t xml:space="preserve">, </w:t>
            </w:r>
            <w:r w:rsidRPr="008D7CD6">
              <w:rPr>
                <w:rFonts w:eastAsia="Calibri"/>
              </w:rPr>
              <w:t>под</w:t>
            </w:r>
            <w:r>
              <w:rPr>
                <w:rFonts w:eastAsia="Calibri"/>
              </w:rPr>
              <w:t>ъезд 1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5128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Устройство откидного пандуса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3257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008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173D" w14:textId="630AB052" w:rsidR="00002D75" w:rsidRPr="000A6B32" w:rsidRDefault="006F0C00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18,1</w:t>
            </w:r>
            <w:r w:rsidR="004405D6">
              <w:rPr>
                <w:rFonts w:eastAsia="Calibri"/>
              </w:rPr>
              <w:t>0</w:t>
            </w:r>
          </w:p>
        </w:tc>
      </w:tr>
      <w:tr w:rsidR="004405D6" w:rsidRPr="000A6B32" w14:paraId="2D5BA194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D16C" w14:textId="552AE112" w:rsidR="004405D6" w:rsidRDefault="004405D6" w:rsidP="00F72CD7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EEE2" w14:textId="778396D7" w:rsidR="004405D6" w:rsidRPr="001132C7" w:rsidRDefault="004405D6" w:rsidP="00F72CD7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Ул. </w:t>
            </w:r>
            <w:proofErr w:type="gramStart"/>
            <w:r>
              <w:rPr>
                <w:rFonts w:eastAsia="Calibri"/>
              </w:rPr>
              <w:t>Бутырская</w:t>
            </w:r>
            <w:proofErr w:type="gramEnd"/>
            <w:r>
              <w:rPr>
                <w:rFonts w:eastAsia="Calibri"/>
              </w:rPr>
              <w:t>, д. 6, подъезды 1,2,3,4,5,8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944D" w14:textId="066BB6D9" w:rsidR="00227C91" w:rsidRPr="00227C91" w:rsidRDefault="00227C91" w:rsidP="00227C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 xml:space="preserve">1 подъезд – </w:t>
            </w:r>
            <w:r w:rsidRPr="00227C91">
              <w:rPr>
                <w:rFonts w:eastAsia="Calibri"/>
              </w:rPr>
              <w:t xml:space="preserve"> </w:t>
            </w:r>
            <w:r w:rsidRPr="00227C91">
              <w:rPr>
                <w:rFonts w:eastAsia="Calibri"/>
              </w:rPr>
              <w:t>складной пандус внутри подъезда</w:t>
            </w:r>
          </w:p>
          <w:p w14:paraId="2A480D97" w14:textId="6E66362D" w:rsidR="00227C91" w:rsidRPr="00227C91" w:rsidRDefault="00227C91" w:rsidP="00227C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 xml:space="preserve">2 подъезд -  </w:t>
            </w:r>
            <w:r w:rsidRPr="00227C91">
              <w:rPr>
                <w:rFonts w:eastAsia="Calibri"/>
              </w:rPr>
              <w:t>перила (поручень) на входной группе на улице;</w:t>
            </w:r>
          </w:p>
          <w:p w14:paraId="293E1580" w14:textId="5BB5BFAC" w:rsidR="00227C91" w:rsidRPr="00227C91" w:rsidRDefault="00227C91" w:rsidP="00227C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 xml:space="preserve">3 подъезд – </w:t>
            </w:r>
            <w:r w:rsidRPr="00227C91">
              <w:rPr>
                <w:rFonts w:eastAsia="Calibri"/>
              </w:rPr>
              <w:t>складной пандус внутри подъезда;</w:t>
            </w:r>
          </w:p>
          <w:p w14:paraId="4DCB9974" w14:textId="36CF8C9C" w:rsidR="00227C91" w:rsidRPr="00227C91" w:rsidRDefault="00227C91" w:rsidP="00227C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4 подъезд –</w:t>
            </w:r>
            <w:r w:rsidRPr="00227C91">
              <w:rPr>
                <w:rFonts w:eastAsia="Calibri"/>
              </w:rPr>
              <w:t xml:space="preserve"> складной пандус внутри подъезда;</w:t>
            </w:r>
          </w:p>
          <w:p w14:paraId="79B47D96" w14:textId="77777777" w:rsidR="00227C91" w:rsidRPr="00227C91" w:rsidRDefault="00227C91" w:rsidP="00227C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 xml:space="preserve">5 подъезд - </w:t>
            </w:r>
            <w:r w:rsidRPr="00227C91">
              <w:rPr>
                <w:rFonts w:eastAsia="Calibri"/>
              </w:rPr>
              <w:t>с</w:t>
            </w:r>
            <w:r w:rsidRPr="00227C91">
              <w:rPr>
                <w:rFonts w:eastAsia="Calibri"/>
              </w:rPr>
              <w:t>кладной пандус внутри подъезда;</w:t>
            </w:r>
          </w:p>
          <w:p w14:paraId="389E14FE" w14:textId="156944D6" w:rsidR="004405D6" w:rsidRPr="00227C91" w:rsidRDefault="00227C91" w:rsidP="00227C91">
            <w:pPr>
              <w:autoSpaceDE w:val="0"/>
              <w:autoSpaceDN w:val="0"/>
              <w:adjustRightInd w:val="0"/>
              <w:ind w:left="190" w:firstLine="142"/>
              <w:rPr>
                <w:rFonts w:eastAsia="Calibri"/>
              </w:rPr>
            </w:pPr>
            <w:bookmarkStart w:id="0" w:name="_GoBack"/>
            <w:bookmarkEnd w:id="0"/>
            <w:proofErr w:type="gramStart"/>
            <w:r w:rsidRPr="00227C91">
              <w:rPr>
                <w:rFonts w:eastAsia="Calibri"/>
              </w:rPr>
              <w:t xml:space="preserve">8 подъезд – </w:t>
            </w:r>
            <w:r w:rsidRPr="00227C91">
              <w:rPr>
                <w:rFonts w:eastAsia="Calibri"/>
              </w:rPr>
              <w:t>стационарный пандус на входной группе на улице</w:t>
            </w:r>
            <w:r w:rsidR="004405D6" w:rsidRPr="00227C91">
              <w:rPr>
                <w:rFonts w:eastAsia="Calibri"/>
              </w:rPr>
              <w:t>)</w:t>
            </w:r>
            <w:proofErr w:type="gramEnd"/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5EFF" w14:textId="77777777" w:rsidR="004405D6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</w:t>
            </w:r>
          </w:p>
          <w:p w14:paraId="0C13575F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3814F8C8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</w:t>
            </w:r>
          </w:p>
          <w:p w14:paraId="1798D1B2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5CB1669D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3A5E54F7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</w:t>
            </w:r>
          </w:p>
          <w:p w14:paraId="4FEE623E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1C6FAB86" w14:textId="03140548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</w:t>
            </w:r>
          </w:p>
          <w:p w14:paraId="321B4737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5B87DB54" w14:textId="05F607E6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</w:t>
            </w:r>
          </w:p>
          <w:p w14:paraId="4A99C8FD" w14:textId="77777777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14:paraId="08C061DD" w14:textId="5777077E" w:rsidR="00227C91" w:rsidRPr="00227C91" w:rsidRDefault="00227C91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1</w:t>
            </w:r>
          </w:p>
          <w:p w14:paraId="2398134A" w14:textId="1CBA83C8" w:rsidR="00227C91" w:rsidRPr="00227C91" w:rsidRDefault="00227C91" w:rsidP="00227C9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CE82" w14:textId="06DB57B1" w:rsidR="004405D6" w:rsidRPr="00227C91" w:rsidRDefault="004405D6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27C91"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15C9" w14:textId="2C1B1E45" w:rsidR="004405D6" w:rsidRDefault="004405D6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125,80</w:t>
            </w:r>
          </w:p>
        </w:tc>
      </w:tr>
      <w:tr w:rsidR="00002D75" w:rsidRPr="000A6B32" w14:paraId="6C5E9CCE" w14:textId="77777777" w:rsidTr="00F72CD7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A87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BA68" w14:textId="77777777" w:rsidR="00002D75" w:rsidRDefault="00002D75" w:rsidP="00F72C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6B32">
              <w:rPr>
                <w:b/>
              </w:rPr>
              <w:t>Итого:</w:t>
            </w:r>
          </w:p>
          <w:p w14:paraId="7F478FB7" w14:textId="77777777" w:rsidR="00227C91" w:rsidRPr="000A6B32" w:rsidRDefault="00227C91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74A" w14:textId="0F6963C6" w:rsidR="00002D75" w:rsidRPr="000A6B32" w:rsidRDefault="004405D6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143,90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594E9" w14:textId="77777777" w:rsidR="009C4FA2" w:rsidRDefault="009C4FA2" w:rsidP="00C5112F">
      <w:r>
        <w:separator/>
      </w:r>
    </w:p>
  </w:endnote>
  <w:endnote w:type="continuationSeparator" w:id="0">
    <w:p w14:paraId="32502286" w14:textId="77777777" w:rsidR="009C4FA2" w:rsidRDefault="009C4FA2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C84C2" w14:textId="77777777" w:rsidR="009C4FA2" w:rsidRDefault="009C4FA2" w:rsidP="00C5112F">
      <w:r>
        <w:separator/>
      </w:r>
    </w:p>
  </w:footnote>
  <w:footnote w:type="continuationSeparator" w:id="0">
    <w:p w14:paraId="6EC41E17" w14:textId="77777777" w:rsidR="009C4FA2" w:rsidRDefault="009C4FA2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87D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337E3"/>
    <w:rsid w:val="000362A9"/>
    <w:rsid w:val="0006045A"/>
    <w:rsid w:val="000811A3"/>
    <w:rsid w:val="00092E36"/>
    <w:rsid w:val="000D0776"/>
    <w:rsid w:val="000F3889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A353B"/>
    <w:rsid w:val="00510A20"/>
    <w:rsid w:val="0052716D"/>
    <w:rsid w:val="00536DDA"/>
    <w:rsid w:val="0055029F"/>
    <w:rsid w:val="00554827"/>
    <w:rsid w:val="005A1799"/>
    <w:rsid w:val="005B1CA1"/>
    <w:rsid w:val="005C1700"/>
    <w:rsid w:val="005D25C7"/>
    <w:rsid w:val="005E6DB2"/>
    <w:rsid w:val="005F7B5E"/>
    <w:rsid w:val="00601BEB"/>
    <w:rsid w:val="0066357A"/>
    <w:rsid w:val="00681726"/>
    <w:rsid w:val="006A3DAE"/>
    <w:rsid w:val="006B0B87"/>
    <w:rsid w:val="006B2511"/>
    <w:rsid w:val="006E11B5"/>
    <w:rsid w:val="006E16FF"/>
    <w:rsid w:val="006F0C00"/>
    <w:rsid w:val="00705C8D"/>
    <w:rsid w:val="00712DC2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26A9F"/>
    <w:rsid w:val="00867ECE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C4FA2"/>
    <w:rsid w:val="009D4229"/>
    <w:rsid w:val="00A5787D"/>
    <w:rsid w:val="00B108BE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732C4"/>
    <w:rsid w:val="00DA7938"/>
    <w:rsid w:val="00DF386F"/>
    <w:rsid w:val="00DF6278"/>
    <w:rsid w:val="00E15525"/>
    <w:rsid w:val="00E73F15"/>
    <w:rsid w:val="00E908CD"/>
    <w:rsid w:val="00EA7922"/>
    <w:rsid w:val="00EC0525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102</cp:revision>
  <cp:lastPrinted>2025-03-11T06:42:00Z</cp:lastPrinted>
  <dcterms:created xsi:type="dcterms:W3CDTF">2023-10-03T10:15:00Z</dcterms:created>
  <dcterms:modified xsi:type="dcterms:W3CDTF">2025-09-17T10:48:00Z</dcterms:modified>
</cp:coreProperties>
</file>