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AAE46" w14:textId="77777777" w:rsidR="00C40449" w:rsidRPr="00794993" w:rsidRDefault="00C40449" w:rsidP="00C40449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</w:rPr>
      </w:pPr>
      <w:r w:rsidRPr="00794993"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454C4A9B" wp14:editId="1AD6F69A">
            <wp:extent cx="636270" cy="782955"/>
            <wp:effectExtent l="0" t="0" r="0" b="0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C52D3" w14:textId="77777777" w:rsidR="00C40449" w:rsidRPr="00794993" w:rsidRDefault="00C40449" w:rsidP="00C40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949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СОВЕТ ДЕПУТАТОВ</w:t>
      </w:r>
    </w:p>
    <w:p w14:paraId="0C22469E" w14:textId="77777777" w:rsidR="00C40449" w:rsidRPr="00794993" w:rsidRDefault="00C40449" w:rsidP="00C40449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49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внутригородского муниципального образования ‒ муниципального округа </w:t>
      </w:r>
    </w:p>
    <w:p w14:paraId="19FBDD57" w14:textId="77777777" w:rsidR="00C40449" w:rsidRPr="00794993" w:rsidRDefault="00C40449" w:rsidP="00C40449">
      <w:pPr>
        <w:tabs>
          <w:tab w:val="left" w:pos="5180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949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БУТЫРСКИЙ</w:t>
      </w:r>
    </w:p>
    <w:p w14:paraId="6E670016" w14:textId="77777777" w:rsidR="00C40449" w:rsidRPr="00794993" w:rsidRDefault="00C40449" w:rsidP="00C40449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городе Москве</w:t>
      </w:r>
    </w:p>
    <w:p w14:paraId="007B2FA7" w14:textId="77777777" w:rsidR="00C40449" w:rsidRPr="00794993" w:rsidRDefault="00C40449" w:rsidP="00C4044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0DFBD43" w14:textId="77777777" w:rsidR="00C40449" w:rsidRPr="00794993" w:rsidRDefault="00C40449" w:rsidP="00C40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499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proofErr w:type="gramEnd"/>
      <w:r w:rsidRPr="0079499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Е Ш Е Н И Е</w:t>
      </w:r>
    </w:p>
    <w:p w14:paraId="70610051" w14:textId="3C0A500B" w:rsidR="00DC4570" w:rsidRPr="00DC4570" w:rsidRDefault="00DC4570" w:rsidP="00DC4570">
      <w:pPr>
        <w:tabs>
          <w:tab w:val="left" w:pos="3544"/>
          <w:tab w:val="left" w:pos="4111"/>
        </w:tabs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4570">
        <w:rPr>
          <w:rFonts w:ascii="Times New Roman" w:eastAsia="Times New Roman" w:hAnsi="Times New Roman" w:cs="Times New Roman"/>
          <w:sz w:val="27"/>
          <w:szCs w:val="27"/>
          <w:lang w:eastAsia="ru-RU"/>
        </w:rPr>
        <w:t>19.08.2025 № 01-04/10-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DC4570">
        <w:rPr>
          <w:rFonts w:ascii="Times New Roman" w:eastAsia="Calibri" w:hAnsi="Times New Roman" w:cs="Times New Roman"/>
          <w:sz w:val="28"/>
          <w:szCs w:val="28"/>
        </w:rPr>
        <w:tab/>
      </w:r>
      <w:r w:rsidRPr="00DC4570">
        <w:rPr>
          <w:rFonts w:ascii="Times New Roman" w:eastAsia="Calibri" w:hAnsi="Times New Roman" w:cs="Times New Roman"/>
          <w:sz w:val="28"/>
          <w:szCs w:val="28"/>
        </w:rPr>
        <w:tab/>
      </w:r>
      <w:r w:rsidRPr="00DC4570">
        <w:rPr>
          <w:rFonts w:ascii="Times New Roman" w:eastAsia="Calibri" w:hAnsi="Times New Roman" w:cs="Times New Roman"/>
          <w:sz w:val="28"/>
          <w:szCs w:val="28"/>
        </w:rPr>
        <w:tab/>
      </w:r>
      <w:r w:rsidRPr="00DC4570">
        <w:rPr>
          <w:rFonts w:ascii="Times New Roman" w:eastAsia="Calibri" w:hAnsi="Times New Roman" w:cs="Times New Roman"/>
          <w:sz w:val="28"/>
          <w:szCs w:val="28"/>
        </w:rPr>
        <w:tab/>
      </w:r>
      <w:r w:rsidRPr="00DC4570">
        <w:rPr>
          <w:rFonts w:ascii="Times New Roman" w:eastAsia="Calibri" w:hAnsi="Times New Roman" w:cs="Times New Roman"/>
          <w:sz w:val="28"/>
          <w:szCs w:val="28"/>
        </w:rPr>
        <w:tab/>
      </w:r>
      <w:r w:rsidRPr="00DC4570">
        <w:rPr>
          <w:rFonts w:ascii="Times New Roman" w:eastAsia="Calibri" w:hAnsi="Times New Roman" w:cs="Times New Roman"/>
          <w:sz w:val="28"/>
          <w:szCs w:val="28"/>
        </w:rPr>
        <w:tab/>
      </w:r>
      <w:r w:rsidRPr="00DC4570">
        <w:rPr>
          <w:rFonts w:ascii="Times New Roman" w:eastAsia="Calibri" w:hAnsi="Times New Roman" w:cs="Times New Roman"/>
          <w:sz w:val="28"/>
          <w:szCs w:val="28"/>
        </w:rPr>
        <w:tab/>
      </w:r>
      <w:r w:rsidRPr="00DC4570">
        <w:rPr>
          <w:rFonts w:ascii="Times New Roman" w:eastAsia="Calibri" w:hAnsi="Times New Roman" w:cs="Times New Roman"/>
          <w:sz w:val="28"/>
          <w:szCs w:val="28"/>
          <w:lang w:eastAsia="ru-RU"/>
        </w:rPr>
        <w:t>ПРОЕКТ</w:t>
      </w:r>
    </w:p>
    <w:p w14:paraId="06FD9A78" w14:textId="77777777" w:rsidR="003225A9" w:rsidRPr="00F00992" w:rsidRDefault="003225A9" w:rsidP="00C42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7CBC797" w14:textId="675ED47B" w:rsidR="006E0996" w:rsidRDefault="00DC4570" w:rsidP="00DC4570">
      <w:pPr>
        <w:pStyle w:val="a3"/>
        <w:ind w:right="4677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DC4570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О внесении изменений в решение Совета депутатов внутригородского муниципального образования – муниципального округа </w:t>
      </w:r>
      <w:proofErr w:type="gramStart"/>
      <w:r w:rsidRPr="00DC4570">
        <w:rPr>
          <w:rFonts w:ascii="Times New Roman" w:hAnsi="Times New Roman"/>
          <w:b/>
          <w:bCs/>
          <w:iCs/>
          <w:sz w:val="28"/>
          <w:szCs w:val="28"/>
          <w:lang w:eastAsia="ru-RU"/>
        </w:rPr>
        <w:t>Бутырский</w:t>
      </w:r>
      <w:proofErr w:type="gramEnd"/>
      <w:r w:rsidRPr="00DC4570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в городе Москве от 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27.05.2025 № 01-04/7-4</w:t>
      </w:r>
    </w:p>
    <w:p w14:paraId="72AD9C45" w14:textId="77777777" w:rsidR="00DC4570" w:rsidRPr="009F0078" w:rsidRDefault="00DC4570" w:rsidP="00391242">
      <w:pPr>
        <w:pStyle w:val="a3"/>
        <w:ind w:right="566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2EFAE80" w14:textId="7384840C" w:rsidR="00C40449" w:rsidRDefault="00C42F46" w:rsidP="00C40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09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Москвы </w:t>
      </w:r>
      <w:r w:rsidRPr="00F00992">
        <w:rPr>
          <w:rFonts w:ascii="Times New Roman" w:hAnsi="Times New Roman"/>
          <w:sz w:val="28"/>
          <w:szCs w:val="28"/>
          <w:lang w:eastAsia="ru-RU"/>
        </w:rPr>
        <w:t>от 26 декабря 2012 года № 849-ПП «О стимулировании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3591" w:rsidRPr="00EC3591">
        <w:rPr>
          <w:rFonts w:ascii="Times New Roman" w:hAnsi="Times New Roman"/>
          <w:sz w:val="28"/>
          <w:szCs w:val="28"/>
          <w:lang w:eastAsia="ru-RU"/>
        </w:rPr>
        <w:t xml:space="preserve">территориальных органов исполнительной власти </w:t>
      </w:r>
      <w:r>
        <w:rPr>
          <w:rFonts w:ascii="Times New Roman" w:hAnsi="Times New Roman"/>
          <w:sz w:val="28"/>
          <w:szCs w:val="28"/>
          <w:lang w:eastAsia="ru-RU"/>
        </w:rPr>
        <w:t>города Москвы»,</w:t>
      </w:r>
      <w:r w:rsidR="00DB52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рассмотрев обращени</w:t>
      </w:r>
      <w:r w:rsidR="006E09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C08" w:rsidRPr="004956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правы Бутырского района</w:t>
      </w:r>
      <w:r w:rsidR="00B45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C08"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города Москвы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AF3F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F3F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мая</w:t>
      </w:r>
      <w:r w:rsidR="008A42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C4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№ </w:t>
      </w:r>
      <w:r w:rsidR="00FE4F91"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И-</w:t>
      </w:r>
      <w:r w:rsidR="00AF3F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727</w:t>
      </w:r>
      <w:r w:rsidR="00FE4F91"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</w:t>
      </w:r>
      <w:r w:rsidR="00C4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C40449" w:rsidRPr="00794993">
        <w:rPr>
          <w:rFonts w:ascii="Times New Roman" w:hAnsi="Times New Roman" w:cs="Times New Roman"/>
          <w:b/>
          <w:bCs/>
          <w:sz w:val="28"/>
          <w:szCs w:val="28"/>
        </w:rPr>
        <w:t>Совет депутатов внутригородского муниципального образования – муниципального округа Бутырский в городе Москве решил:</w:t>
      </w:r>
    </w:p>
    <w:p w14:paraId="51BBEF5E" w14:textId="0D49FD33" w:rsidR="006E0996" w:rsidRPr="006E0996" w:rsidRDefault="00DC4570" w:rsidP="00DC4570">
      <w:pPr>
        <w:pStyle w:val="a3"/>
        <w:numPr>
          <w:ilvl w:val="0"/>
          <w:numId w:val="1"/>
        </w:numPr>
        <w:ind w:left="0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DC457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Внести изменения в решение Совета депутатов внутригородского муниципального образования – муниципального округа Бутырский в городе Москве от 27.05.2025 № 01-04/7-4 «О направлении средств стимулирования территориальных органов исполнительной власти города Москвы на реализацию мероприятий по благоустройству дворовых территорий Бутырского района в 2025 году», изложив приложение к решению в новой редакции согласно приложению к настоящему решению</w:t>
      </w:r>
      <w:r w:rsidR="002401F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  <w:proofErr w:type="gramEnd"/>
    </w:p>
    <w:p w14:paraId="7FC4A1D7" w14:textId="77777777" w:rsidR="00C40449" w:rsidRDefault="00C42F46" w:rsidP="00184C4B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Направить настоящее решение в управу Бутырского района города Москвы</w:t>
      </w:r>
      <w:r w:rsidR="00391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391242" w:rsidRPr="006068D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префектуру Северо-Восточного административного округа города Москвы</w:t>
      </w:r>
      <w:r w:rsidR="00391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Департамент территориальных органов исполнительной власти города Москвы в течение трех дней со дня его принятия.</w:t>
      </w:r>
    </w:p>
    <w:p w14:paraId="36C0E556" w14:textId="3581C1E6" w:rsidR="00C40449" w:rsidRDefault="00C40449" w:rsidP="00184C4B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Опубликовать настоящее решение в сетевом издании «Московский муниципальный вестник».</w:t>
      </w:r>
    </w:p>
    <w:p w14:paraId="46640EEB" w14:textId="77777777" w:rsidR="00C40449" w:rsidRPr="00C40449" w:rsidRDefault="00C40449" w:rsidP="00C40449">
      <w:pPr>
        <w:pStyle w:val="a3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F4DF918" w14:textId="77777777" w:rsidR="00C40449" w:rsidRPr="00C40449" w:rsidRDefault="00C40449" w:rsidP="00C404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0449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proofErr w:type="gramStart"/>
      <w:r w:rsidRPr="00C40449">
        <w:rPr>
          <w:rFonts w:ascii="Times New Roman" w:eastAsia="Calibri" w:hAnsi="Times New Roman" w:cs="Times New Roman"/>
          <w:b/>
          <w:sz w:val="28"/>
          <w:szCs w:val="28"/>
        </w:rPr>
        <w:t>внутригородского</w:t>
      </w:r>
      <w:proofErr w:type="gramEnd"/>
      <w:r w:rsidRPr="00C4044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4044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4044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4044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4044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40449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5D59DB91" w14:textId="77777777" w:rsidR="00C40449" w:rsidRPr="00C40449" w:rsidRDefault="00C40449" w:rsidP="00C404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0449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 – </w:t>
      </w:r>
    </w:p>
    <w:p w14:paraId="5B493F50" w14:textId="77777777" w:rsidR="00C40449" w:rsidRPr="00C40449" w:rsidRDefault="00C40449" w:rsidP="00C404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0449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округа </w:t>
      </w:r>
      <w:proofErr w:type="gramStart"/>
      <w:r w:rsidRPr="00C40449">
        <w:rPr>
          <w:rFonts w:ascii="Times New Roman" w:eastAsia="Calibri" w:hAnsi="Times New Roman" w:cs="Times New Roman"/>
          <w:b/>
          <w:sz w:val="28"/>
          <w:szCs w:val="28"/>
        </w:rPr>
        <w:t>Бутырский</w:t>
      </w:r>
      <w:proofErr w:type="gramEnd"/>
    </w:p>
    <w:p w14:paraId="69DE9947" w14:textId="77777777" w:rsidR="00DD40E6" w:rsidRDefault="00C40449" w:rsidP="00DD40E6">
      <w:pPr>
        <w:pStyle w:val="a3"/>
        <w:rPr>
          <w:rFonts w:ascii="Times New Roman" w:hAnsi="Times New Roman"/>
          <w:b/>
          <w:sz w:val="28"/>
          <w:szCs w:val="28"/>
        </w:rPr>
      </w:pPr>
      <w:r w:rsidRPr="00794993">
        <w:rPr>
          <w:rFonts w:ascii="Times New Roman" w:hAnsi="Times New Roman"/>
          <w:b/>
          <w:sz w:val="28"/>
          <w:szCs w:val="28"/>
        </w:rPr>
        <w:t>в городе Москве</w:t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  <w:t xml:space="preserve">Н.В. Шкловская </w:t>
      </w:r>
    </w:p>
    <w:p w14:paraId="0D9A7B28" w14:textId="77777777" w:rsidR="00DD40E6" w:rsidRDefault="00DD40E6" w:rsidP="00DD40E6">
      <w:pPr>
        <w:pStyle w:val="a3"/>
        <w:rPr>
          <w:rFonts w:ascii="Times New Roman" w:hAnsi="Times New Roman"/>
          <w:b/>
          <w:sz w:val="28"/>
          <w:szCs w:val="28"/>
        </w:rPr>
      </w:pPr>
    </w:p>
    <w:p w14:paraId="4EDC84A3" w14:textId="1BAB16E8" w:rsidR="00DD40E6" w:rsidRPr="00DD40E6" w:rsidRDefault="00DD40E6" w:rsidP="00DD40E6">
      <w:pPr>
        <w:pStyle w:val="a3"/>
        <w:ind w:left="538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D40E6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Приложение </w:t>
      </w:r>
    </w:p>
    <w:p w14:paraId="43B590FF" w14:textId="7CD93B33" w:rsidR="00856546" w:rsidRDefault="00DD40E6" w:rsidP="00DD40E6">
      <w:pPr>
        <w:pStyle w:val="a3"/>
        <w:ind w:left="538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D40E6">
        <w:rPr>
          <w:rFonts w:ascii="Times New Roman" w:eastAsia="Times New Roman" w:hAnsi="Times New Roman"/>
          <w:bCs/>
          <w:sz w:val="28"/>
          <w:szCs w:val="28"/>
        </w:rPr>
        <w:t xml:space="preserve">к решению Совета депутатов внутригородского муниципального образования – муниципального округа </w:t>
      </w:r>
      <w:proofErr w:type="gramStart"/>
      <w:r w:rsidRPr="00DD40E6">
        <w:rPr>
          <w:rFonts w:ascii="Times New Roman" w:eastAsia="Times New Roman" w:hAnsi="Times New Roman"/>
          <w:bCs/>
          <w:sz w:val="28"/>
          <w:szCs w:val="28"/>
        </w:rPr>
        <w:t>Бутырский</w:t>
      </w:r>
      <w:proofErr w:type="gramEnd"/>
      <w:r w:rsidRPr="00DD40E6">
        <w:rPr>
          <w:rFonts w:ascii="Times New Roman" w:eastAsia="Times New Roman" w:hAnsi="Times New Roman"/>
          <w:bCs/>
          <w:sz w:val="28"/>
          <w:szCs w:val="28"/>
        </w:rPr>
        <w:t xml:space="preserve"> в городе Москве</w:t>
      </w:r>
    </w:p>
    <w:p w14:paraId="7A735BD5" w14:textId="56C415A2" w:rsidR="00DD40E6" w:rsidRDefault="00BC78BD" w:rsidP="00870CF3">
      <w:pPr>
        <w:pStyle w:val="a3"/>
        <w:ind w:left="538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от </w:t>
      </w:r>
      <w:r w:rsidR="00DC4570" w:rsidRPr="00DC4570">
        <w:rPr>
          <w:rFonts w:ascii="Times New Roman" w:eastAsia="Times New Roman" w:hAnsi="Times New Roman"/>
          <w:bCs/>
          <w:sz w:val="28"/>
          <w:szCs w:val="28"/>
        </w:rPr>
        <w:t>19.08.2025 № 01-04/10-4</w:t>
      </w:r>
    </w:p>
    <w:p w14:paraId="026D5C27" w14:textId="77777777" w:rsidR="00DD40E6" w:rsidRPr="00DD40E6" w:rsidRDefault="00DD40E6" w:rsidP="00DD40E6">
      <w:pPr>
        <w:pStyle w:val="a3"/>
        <w:rPr>
          <w:rFonts w:ascii="Times New Roman" w:eastAsia="Times New Roman" w:hAnsi="Times New Roman"/>
          <w:bCs/>
          <w:sz w:val="28"/>
          <w:szCs w:val="28"/>
        </w:rPr>
      </w:pPr>
    </w:p>
    <w:p w14:paraId="2E3F02CE" w14:textId="77777777" w:rsidR="006E0996" w:rsidRDefault="006E0996" w:rsidP="006E0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E099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Мероприятия </w:t>
      </w:r>
    </w:p>
    <w:p w14:paraId="0A85D0B1" w14:textId="56BCFC9C" w:rsidR="006E6715" w:rsidRPr="006E0996" w:rsidRDefault="006E0996" w:rsidP="006E0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E099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 благоустройству дворовых территорий Бутырского района в 202</w:t>
      </w:r>
      <w:r w:rsidR="00DD40E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5</w:t>
      </w:r>
      <w:r w:rsidRPr="006E099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году, реализуемые за счет </w:t>
      </w:r>
      <w:proofErr w:type="gramStart"/>
      <w:r w:rsidRPr="006E099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средств стимулирования территориальных органов исполнительной власти города Москвы</w:t>
      </w:r>
      <w:proofErr w:type="gramEnd"/>
    </w:p>
    <w:p w14:paraId="3E648F7D" w14:textId="77777777" w:rsidR="006E0996" w:rsidRDefault="006E0996" w:rsidP="0053014D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129" w:type="dxa"/>
        <w:tblInd w:w="-176" w:type="dxa"/>
        <w:tblLook w:val="04A0" w:firstRow="1" w:lastRow="0" w:firstColumn="1" w:lastColumn="0" w:noHBand="0" w:noVBand="1"/>
      </w:tblPr>
      <w:tblGrid>
        <w:gridCol w:w="710"/>
        <w:gridCol w:w="3827"/>
        <w:gridCol w:w="3260"/>
        <w:gridCol w:w="2332"/>
      </w:tblGrid>
      <w:tr w:rsidR="00DD40E6" w:rsidRPr="00DD40E6" w14:paraId="6F13E85D" w14:textId="77777777" w:rsidTr="00140FE1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54A6" w14:textId="77777777" w:rsidR="00DD40E6" w:rsidRPr="00140FE1" w:rsidRDefault="00DD40E6" w:rsidP="00DD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</w:pPr>
            <w:proofErr w:type="gramStart"/>
            <w:r w:rsidRPr="00140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  <w:t>п</w:t>
            </w:r>
            <w:proofErr w:type="gramEnd"/>
            <w:r w:rsidRPr="00140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513F" w14:textId="77777777" w:rsidR="00DD40E6" w:rsidRPr="00140FE1" w:rsidRDefault="00DD40E6" w:rsidP="00DD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</w:pPr>
            <w:r w:rsidRPr="00140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  <w:t>Адрес объекта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E222" w14:textId="77777777" w:rsidR="00DD40E6" w:rsidRPr="00140FE1" w:rsidRDefault="00DD40E6" w:rsidP="00DD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</w:pPr>
            <w:r w:rsidRPr="00140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>Перечень мероприятий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1DF9" w14:textId="14C0D064" w:rsidR="00DD40E6" w:rsidRPr="00140FE1" w:rsidRDefault="00870CF3" w:rsidP="00DD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</w:pPr>
            <w:r w:rsidRPr="00140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  <w:t>С</w:t>
            </w:r>
            <w:r w:rsidR="00DD40E6" w:rsidRPr="00140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  <w:t>тоимость работ</w:t>
            </w:r>
          </w:p>
          <w:p w14:paraId="0246BED7" w14:textId="3003BF2D" w:rsidR="00DD40E6" w:rsidRPr="00140FE1" w:rsidRDefault="00AF3FB0" w:rsidP="00DD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</w:pPr>
            <w:r w:rsidRPr="00140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  <w:t>(</w:t>
            </w:r>
            <w:r w:rsidR="00DD40E6" w:rsidRPr="00140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  <w:t>руб.)</w:t>
            </w:r>
          </w:p>
        </w:tc>
      </w:tr>
      <w:tr w:rsidR="00AF3FB0" w:rsidRPr="00DD40E6" w14:paraId="07BA205E" w14:textId="77777777" w:rsidTr="00140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10" w:type="dxa"/>
            <w:vAlign w:val="center"/>
          </w:tcPr>
          <w:p w14:paraId="1DE44ADF" w14:textId="2EF78556" w:rsidR="00AF3FB0" w:rsidRPr="00140FE1" w:rsidRDefault="00AF3FB0" w:rsidP="00AF3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140FE1"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>1.</w:t>
            </w:r>
          </w:p>
        </w:tc>
        <w:tc>
          <w:tcPr>
            <w:tcW w:w="3827" w:type="dxa"/>
          </w:tcPr>
          <w:p w14:paraId="5A18FE63" w14:textId="15C6156E" w:rsidR="00AF3FB0" w:rsidRPr="00140FE1" w:rsidRDefault="00AF3FB0" w:rsidP="00140FE1">
            <w:pPr>
              <w:pStyle w:val="20"/>
              <w:shd w:val="clear" w:color="auto" w:fill="auto"/>
              <w:spacing w:after="260" w:line="244" w:lineRule="exact"/>
              <w:jc w:val="left"/>
              <w:rPr>
                <w:sz w:val="28"/>
                <w:szCs w:val="24"/>
              </w:rPr>
            </w:pPr>
            <w:r w:rsidRPr="00140FE1">
              <w:rPr>
                <w:rStyle w:val="211pt"/>
                <w:sz w:val="28"/>
                <w:szCs w:val="24"/>
              </w:rPr>
              <w:t>Огородный пр., д.19,д.19, к.2</w:t>
            </w:r>
          </w:p>
        </w:tc>
        <w:tc>
          <w:tcPr>
            <w:tcW w:w="3260" w:type="dxa"/>
          </w:tcPr>
          <w:p w14:paraId="0BE410B5" w14:textId="15D6807F" w:rsidR="00AF3FB0" w:rsidRPr="00140FE1" w:rsidRDefault="00AF3FB0" w:rsidP="00140F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40FE1">
              <w:rPr>
                <w:rStyle w:val="211pt"/>
                <w:rFonts w:eastAsiaTheme="minorHAnsi"/>
                <w:sz w:val="28"/>
                <w:szCs w:val="24"/>
              </w:rPr>
              <w:t>Разработка проектно-сметной документации</w:t>
            </w:r>
          </w:p>
        </w:tc>
        <w:tc>
          <w:tcPr>
            <w:tcW w:w="2332" w:type="dxa"/>
          </w:tcPr>
          <w:p w14:paraId="4761A314" w14:textId="30712404" w:rsidR="00AF3FB0" w:rsidRPr="00140FE1" w:rsidRDefault="00AF3FB0" w:rsidP="00140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140FE1">
              <w:rPr>
                <w:rStyle w:val="211pt"/>
                <w:rFonts w:eastAsiaTheme="minorHAnsi"/>
                <w:sz w:val="28"/>
                <w:szCs w:val="24"/>
              </w:rPr>
              <w:t>1 183 446,06</w:t>
            </w:r>
          </w:p>
        </w:tc>
      </w:tr>
      <w:tr w:rsidR="00AF3FB0" w:rsidRPr="00DD40E6" w14:paraId="547968B3" w14:textId="77777777" w:rsidTr="00140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10" w:type="dxa"/>
            <w:vAlign w:val="center"/>
          </w:tcPr>
          <w:p w14:paraId="0A78716C" w14:textId="0B615B43" w:rsidR="00AF3FB0" w:rsidRPr="00140FE1" w:rsidRDefault="00AF3FB0" w:rsidP="00AF3F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</w:pPr>
            <w:r w:rsidRPr="00140FE1"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>2.</w:t>
            </w:r>
          </w:p>
        </w:tc>
        <w:tc>
          <w:tcPr>
            <w:tcW w:w="3827" w:type="dxa"/>
          </w:tcPr>
          <w:p w14:paraId="49A3E359" w14:textId="56AA85A1" w:rsidR="00AF3FB0" w:rsidRPr="00140FE1" w:rsidRDefault="00AF3FB0" w:rsidP="00140FE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40FE1">
              <w:rPr>
                <w:rStyle w:val="211pt"/>
                <w:rFonts w:eastAsiaTheme="minorHAnsi"/>
                <w:sz w:val="28"/>
                <w:szCs w:val="24"/>
              </w:rPr>
              <w:t>Яблочкова ул., д. 6А и д.8</w:t>
            </w:r>
          </w:p>
        </w:tc>
        <w:tc>
          <w:tcPr>
            <w:tcW w:w="3260" w:type="dxa"/>
          </w:tcPr>
          <w:p w14:paraId="2F55A021" w14:textId="216C9388" w:rsidR="00AF3FB0" w:rsidRPr="00140FE1" w:rsidRDefault="00AF3FB0" w:rsidP="00140FE1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40FE1">
              <w:rPr>
                <w:rStyle w:val="211pt"/>
                <w:rFonts w:eastAsiaTheme="minorHAnsi"/>
                <w:sz w:val="28"/>
                <w:szCs w:val="24"/>
              </w:rPr>
              <w:t>Разработка проектно-сметной документации</w:t>
            </w:r>
          </w:p>
        </w:tc>
        <w:tc>
          <w:tcPr>
            <w:tcW w:w="2332" w:type="dxa"/>
          </w:tcPr>
          <w:p w14:paraId="02ECE0D1" w14:textId="76BCF30F" w:rsidR="00AF3FB0" w:rsidRPr="00140FE1" w:rsidRDefault="00AF3FB0" w:rsidP="00140FE1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40FE1">
              <w:rPr>
                <w:rStyle w:val="211pt"/>
                <w:rFonts w:eastAsiaTheme="minorHAnsi"/>
                <w:sz w:val="28"/>
                <w:szCs w:val="24"/>
              </w:rPr>
              <w:t>116 027,65</w:t>
            </w:r>
          </w:p>
        </w:tc>
      </w:tr>
      <w:tr w:rsidR="00AF3FB0" w:rsidRPr="00DD40E6" w14:paraId="3150277E" w14:textId="77777777" w:rsidTr="00140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50B26C67" w14:textId="6D491F76" w:rsidR="00AF3FB0" w:rsidRPr="00140FE1" w:rsidRDefault="00AF3FB0" w:rsidP="00AF3F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</w:pPr>
            <w:r w:rsidRPr="00140FE1"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>3.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7F57FEF" w14:textId="40C7B282" w:rsidR="00AF3FB0" w:rsidRPr="00140FE1" w:rsidRDefault="00AF3FB0" w:rsidP="00140FE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40FE1">
              <w:rPr>
                <w:rStyle w:val="211pt"/>
                <w:rFonts w:eastAsiaTheme="minorHAnsi"/>
                <w:sz w:val="28"/>
                <w:szCs w:val="24"/>
              </w:rPr>
              <w:t>Яблочкова ул., д.37В, д.37Г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039EFD4" w14:textId="39435D80" w:rsidR="00AF3FB0" w:rsidRPr="00140FE1" w:rsidRDefault="00AF3FB0" w:rsidP="00140FE1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40FE1">
              <w:rPr>
                <w:rStyle w:val="211pt"/>
                <w:rFonts w:eastAsiaTheme="minorHAnsi"/>
                <w:sz w:val="28"/>
                <w:szCs w:val="24"/>
              </w:rPr>
              <w:t>Разработка проектно-сметной документации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59B28975" w14:textId="49BC3C53" w:rsidR="00AF3FB0" w:rsidRPr="00140FE1" w:rsidRDefault="00AF3FB0" w:rsidP="00140FE1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40FE1">
              <w:rPr>
                <w:rStyle w:val="211pt"/>
                <w:rFonts w:eastAsiaTheme="minorHAnsi"/>
                <w:sz w:val="28"/>
                <w:szCs w:val="24"/>
              </w:rPr>
              <w:t>995 882,34</w:t>
            </w:r>
          </w:p>
        </w:tc>
      </w:tr>
      <w:tr w:rsidR="00AF3FB0" w:rsidRPr="00DD40E6" w14:paraId="7657F153" w14:textId="77777777" w:rsidTr="00140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6B07EC61" w14:textId="6BA3653C" w:rsidR="00AF3FB0" w:rsidRPr="00140FE1" w:rsidRDefault="00AF3FB0" w:rsidP="00AF3F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</w:pPr>
            <w:r w:rsidRPr="00140FE1"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>4.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A043CC0" w14:textId="533BBADF" w:rsidR="00AF3FB0" w:rsidRPr="00140FE1" w:rsidRDefault="00AF3FB0" w:rsidP="00140FE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40FE1">
              <w:rPr>
                <w:rStyle w:val="211pt"/>
                <w:rFonts w:eastAsiaTheme="minorHAnsi"/>
                <w:sz w:val="28"/>
                <w:szCs w:val="24"/>
              </w:rPr>
              <w:t>Фонвизина ул., д. 7А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F9B60CC" w14:textId="107F240D" w:rsidR="00AF3FB0" w:rsidRPr="00140FE1" w:rsidRDefault="00AF3FB0" w:rsidP="00140FE1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40FE1">
              <w:rPr>
                <w:rStyle w:val="211pt"/>
                <w:rFonts w:eastAsiaTheme="minorHAnsi"/>
                <w:sz w:val="28"/>
                <w:szCs w:val="24"/>
              </w:rPr>
              <w:t>Разработка проектно-сметной документации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06DD6427" w14:textId="4CFB7F76" w:rsidR="00AF3FB0" w:rsidRPr="00140FE1" w:rsidRDefault="00AF3FB0" w:rsidP="00140FE1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40FE1">
              <w:rPr>
                <w:rStyle w:val="211pt"/>
                <w:rFonts w:eastAsiaTheme="minorHAnsi"/>
                <w:sz w:val="28"/>
                <w:szCs w:val="24"/>
              </w:rPr>
              <w:t>683 639,48</w:t>
            </w:r>
          </w:p>
        </w:tc>
      </w:tr>
      <w:tr w:rsidR="00DC4570" w:rsidRPr="00DD40E6" w14:paraId="20F77B16" w14:textId="77777777" w:rsidTr="00140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26D1F018" w14:textId="5F2A2EA7" w:rsidR="00DC4570" w:rsidRPr="00140FE1" w:rsidRDefault="00DC4570" w:rsidP="00AF3F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</w:pPr>
            <w:r w:rsidRPr="00140FE1"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>5.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EF494C5" w14:textId="4F8A1842" w:rsidR="00DC4570" w:rsidRPr="00DC4570" w:rsidRDefault="00DC4570" w:rsidP="00140F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70">
              <w:rPr>
                <w:rFonts w:ascii="Times New Roman" w:hAnsi="Times New Roman" w:cs="Times New Roman"/>
                <w:sz w:val="28"/>
                <w:szCs w:val="28"/>
              </w:rPr>
              <w:t>Руставели ул., д.4, к.2, д.6А, к.1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7FC316A" w14:textId="215CA7B4" w:rsidR="00DC4570" w:rsidRPr="00DC4570" w:rsidRDefault="00DC4570" w:rsidP="00140FE1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C4570">
              <w:rPr>
                <w:rFonts w:ascii="Times New Roman" w:hAnsi="Times New Roman" w:cs="Times New Roman"/>
                <w:sz w:val="28"/>
                <w:szCs w:val="28"/>
              </w:rPr>
              <w:t>Устройство пешеходных тротуаров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5100A645" w14:textId="11710B8F" w:rsidR="00DC4570" w:rsidRPr="00DC4570" w:rsidRDefault="00DC4570" w:rsidP="00140F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70">
              <w:rPr>
                <w:rFonts w:ascii="Times New Roman" w:hAnsi="Times New Roman" w:cs="Times New Roman"/>
                <w:sz w:val="28"/>
                <w:szCs w:val="28"/>
              </w:rPr>
              <w:t>1 808 615,50</w:t>
            </w:r>
          </w:p>
        </w:tc>
      </w:tr>
      <w:tr w:rsidR="00DC4570" w:rsidRPr="00DD40E6" w14:paraId="60FF7D8E" w14:textId="77777777" w:rsidTr="00140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5139C28C" w14:textId="428C6C09" w:rsidR="00DC4570" w:rsidRPr="00140FE1" w:rsidRDefault="00DC4570" w:rsidP="00AF3F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</w:pPr>
            <w:r w:rsidRPr="00140FE1"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>6.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FE9609C" w14:textId="66E19DE2" w:rsidR="00DC4570" w:rsidRPr="00DC4570" w:rsidRDefault="00DC4570" w:rsidP="00140F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70">
              <w:rPr>
                <w:rFonts w:ascii="Times New Roman" w:hAnsi="Times New Roman" w:cs="Times New Roman"/>
                <w:sz w:val="28"/>
                <w:szCs w:val="28"/>
              </w:rPr>
              <w:t>Яблочкова ул., д. 31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72BFBCB" w14:textId="68E7469D" w:rsidR="00DC4570" w:rsidRPr="00DC4570" w:rsidRDefault="00DC4570" w:rsidP="00140FE1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C4570">
              <w:rPr>
                <w:rFonts w:ascii="Times New Roman" w:hAnsi="Times New Roman" w:cs="Times New Roman"/>
                <w:sz w:val="28"/>
                <w:szCs w:val="28"/>
              </w:rPr>
              <w:t>Устройство пешеходных тротуаров, парковочных карманов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5D675A49" w14:textId="3564A7FA" w:rsidR="00DC4570" w:rsidRPr="00DC4570" w:rsidRDefault="00DC4570" w:rsidP="00140F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70">
              <w:rPr>
                <w:rFonts w:ascii="Times New Roman" w:hAnsi="Times New Roman" w:cs="Times New Roman"/>
                <w:sz w:val="28"/>
                <w:szCs w:val="28"/>
              </w:rPr>
              <w:t>2 416 929,66</w:t>
            </w:r>
          </w:p>
        </w:tc>
      </w:tr>
      <w:tr w:rsidR="00DC4570" w:rsidRPr="00DD40E6" w14:paraId="3221D4AE" w14:textId="77777777" w:rsidTr="00140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4480A506" w14:textId="700B6DB7" w:rsidR="00DC4570" w:rsidRPr="00140FE1" w:rsidRDefault="00DC4570" w:rsidP="00AF3F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</w:pPr>
            <w:r w:rsidRPr="00140FE1"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>7.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647BB5D" w14:textId="4785A0BD" w:rsidR="00DC4570" w:rsidRPr="00DC4570" w:rsidRDefault="00DC4570" w:rsidP="00140F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70">
              <w:rPr>
                <w:rFonts w:ascii="Times New Roman" w:hAnsi="Times New Roman" w:cs="Times New Roman"/>
                <w:sz w:val="28"/>
                <w:szCs w:val="28"/>
              </w:rPr>
              <w:t>Добролюбова ул., д. 18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8EB8CA4" w14:textId="479E7A08" w:rsidR="00DC4570" w:rsidRPr="00DC4570" w:rsidRDefault="00DC4570" w:rsidP="00140FE1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C4570">
              <w:rPr>
                <w:rFonts w:ascii="Times New Roman" w:hAnsi="Times New Roman" w:cs="Times New Roman"/>
                <w:sz w:val="28"/>
                <w:szCs w:val="28"/>
              </w:rPr>
              <w:t>Устройство парковочных карманов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5F7F4FB6" w14:textId="446F2F5F" w:rsidR="00DC4570" w:rsidRPr="00DC4570" w:rsidRDefault="00DC4570" w:rsidP="00140F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70">
              <w:rPr>
                <w:rFonts w:ascii="Times New Roman" w:hAnsi="Times New Roman" w:cs="Times New Roman"/>
                <w:sz w:val="28"/>
                <w:szCs w:val="28"/>
              </w:rPr>
              <w:t>1 244 663,66</w:t>
            </w:r>
          </w:p>
        </w:tc>
      </w:tr>
      <w:tr w:rsidR="00870CF3" w:rsidRPr="00DD40E6" w14:paraId="364E30AC" w14:textId="77777777" w:rsidTr="00140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797" w:type="dxa"/>
            <w:gridSpan w:val="3"/>
            <w:tcBorders>
              <w:bottom w:val="single" w:sz="4" w:space="0" w:color="auto"/>
            </w:tcBorders>
          </w:tcPr>
          <w:p w14:paraId="656FF70C" w14:textId="51D6E592" w:rsidR="00870CF3" w:rsidRPr="00140FE1" w:rsidRDefault="00D524D9" w:rsidP="00D524D9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140FE1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ИТОГО ПО ВСЕМ ОБЪЕКТАМ: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13657535" w14:textId="7E83CA56" w:rsidR="00870CF3" w:rsidRPr="00140FE1" w:rsidRDefault="00DC4570" w:rsidP="00DC457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8</w:t>
            </w:r>
            <w:r w:rsidR="00AF3FB0" w:rsidRPr="00140FE1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 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449</w:t>
            </w:r>
            <w:r w:rsidR="00AF3FB0" w:rsidRPr="00140FE1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204</w:t>
            </w:r>
            <w:r w:rsidR="00AF3FB0" w:rsidRPr="00140FE1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35</w:t>
            </w:r>
          </w:p>
        </w:tc>
      </w:tr>
    </w:tbl>
    <w:p w14:paraId="72324517" w14:textId="77777777" w:rsidR="00C42F46" w:rsidRPr="00C42F46" w:rsidRDefault="00C42F46" w:rsidP="00DD40E6">
      <w:pPr>
        <w:tabs>
          <w:tab w:val="left" w:pos="889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C42F46" w:rsidRPr="00C42F46" w:rsidSect="00DD40E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FACCA2" w14:textId="77777777" w:rsidR="00982D15" w:rsidRDefault="00982D15" w:rsidP="00DD40E6">
      <w:pPr>
        <w:spacing w:after="0" w:line="240" w:lineRule="auto"/>
      </w:pPr>
      <w:r>
        <w:separator/>
      </w:r>
    </w:p>
  </w:endnote>
  <w:endnote w:type="continuationSeparator" w:id="0">
    <w:p w14:paraId="247E9844" w14:textId="77777777" w:rsidR="00982D15" w:rsidRDefault="00982D15" w:rsidP="00DD4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A3882" w14:textId="77777777" w:rsidR="00982D15" w:rsidRDefault="00982D15" w:rsidP="00DD40E6">
      <w:pPr>
        <w:spacing w:after="0" w:line="240" w:lineRule="auto"/>
      </w:pPr>
      <w:r>
        <w:separator/>
      </w:r>
    </w:p>
  </w:footnote>
  <w:footnote w:type="continuationSeparator" w:id="0">
    <w:p w14:paraId="69B771EE" w14:textId="77777777" w:rsidR="00982D15" w:rsidRDefault="00982D15" w:rsidP="00DD4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3023894"/>
      <w:docPartObj>
        <w:docPartGallery w:val="Page Numbers (Top of Page)"/>
        <w:docPartUnique/>
      </w:docPartObj>
    </w:sdtPr>
    <w:sdtEndPr/>
    <w:sdtContent>
      <w:p w14:paraId="6A8CEE6B" w14:textId="22E870FF" w:rsidR="00DD40E6" w:rsidRDefault="00DD40E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57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6A5C"/>
    <w:multiLevelType w:val="hybridMultilevel"/>
    <w:tmpl w:val="77C09086"/>
    <w:lvl w:ilvl="0" w:tplc="B414E1E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9D"/>
    <w:rsid w:val="000133C7"/>
    <w:rsid w:val="00015B0F"/>
    <w:rsid w:val="00045707"/>
    <w:rsid w:val="00064FCB"/>
    <w:rsid w:val="00073503"/>
    <w:rsid w:val="000E372D"/>
    <w:rsid w:val="00102F07"/>
    <w:rsid w:val="0011444D"/>
    <w:rsid w:val="00140FE1"/>
    <w:rsid w:val="00184C4B"/>
    <w:rsid w:val="001940D9"/>
    <w:rsid w:val="001C683C"/>
    <w:rsid w:val="001E61C7"/>
    <w:rsid w:val="001F18B7"/>
    <w:rsid w:val="001F5477"/>
    <w:rsid w:val="002401F6"/>
    <w:rsid w:val="00261ADD"/>
    <w:rsid w:val="002A0318"/>
    <w:rsid w:val="002B02CF"/>
    <w:rsid w:val="002D40FB"/>
    <w:rsid w:val="002F409C"/>
    <w:rsid w:val="003225A9"/>
    <w:rsid w:val="00326057"/>
    <w:rsid w:val="00391242"/>
    <w:rsid w:val="0039305F"/>
    <w:rsid w:val="0039697B"/>
    <w:rsid w:val="003F177F"/>
    <w:rsid w:val="00404BC0"/>
    <w:rsid w:val="00436430"/>
    <w:rsid w:val="00466266"/>
    <w:rsid w:val="00477E33"/>
    <w:rsid w:val="00495614"/>
    <w:rsid w:val="004A3D82"/>
    <w:rsid w:val="004E00B2"/>
    <w:rsid w:val="0053014D"/>
    <w:rsid w:val="00565321"/>
    <w:rsid w:val="005E30B2"/>
    <w:rsid w:val="00604B23"/>
    <w:rsid w:val="00634F44"/>
    <w:rsid w:val="00643820"/>
    <w:rsid w:val="00643A63"/>
    <w:rsid w:val="00644DE5"/>
    <w:rsid w:val="00647FDE"/>
    <w:rsid w:val="00660736"/>
    <w:rsid w:val="00675980"/>
    <w:rsid w:val="00680122"/>
    <w:rsid w:val="006837E4"/>
    <w:rsid w:val="006941D6"/>
    <w:rsid w:val="006951FB"/>
    <w:rsid w:val="006E0996"/>
    <w:rsid w:val="006E6715"/>
    <w:rsid w:val="006F1BFE"/>
    <w:rsid w:val="006F66FC"/>
    <w:rsid w:val="007F5384"/>
    <w:rsid w:val="007F5762"/>
    <w:rsid w:val="00835823"/>
    <w:rsid w:val="00856546"/>
    <w:rsid w:val="00870CF3"/>
    <w:rsid w:val="008821F0"/>
    <w:rsid w:val="008843D6"/>
    <w:rsid w:val="00886BF3"/>
    <w:rsid w:val="008A0316"/>
    <w:rsid w:val="008A4295"/>
    <w:rsid w:val="008B4790"/>
    <w:rsid w:val="008B509D"/>
    <w:rsid w:val="009305D5"/>
    <w:rsid w:val="009578C3"/>
    <w:rsid w:val="00982D15"/>
    <w:rsid w:val="009F0078"/>
    <w:rsid w:val="00A075F8"/>
    <w:rsid w:val="00A30656"/>
    <w:rsid w:val="00AA41E1"/>
    <w:rsid w:val="00AF18DF"/>
    <w:rsid w:val="00AF3FB0"/>
    <w:rsid w:val="00B129C9"/>
    <w:rsid w:val="00B308CE"/>
    <w:rsid w:val="00B45C08"/>
    <w:rsid w:val="00BB2A89"/>
    <w:rsid w:val="00BC78BD"/>
    <w:rsid w:val="00BE022F"/>
    <w:rsid w:val="00BE198D"/>
    <w:rsid w:val="00C0790F"/>
    <w:rsid w:val="00C14D29"/>
    <w:rsid w:val="00C40449"/>
    <w:rsid w:val="00C42F46"/>
    <w:rsid w:val="00C53D00"/>
    <w:rsid w:val="00C97283"/>
    <w:rsid w:val="00CD7725"/>
    <w:rsid w:val="00D42B56"/>
    <w:rsid w:val="00D4435B"/>
    <w:rsid w:val="00D524D9"/>
    <w:rsid w:val="00D75F33"/>
    <w:rsid w:val="00DB5206"/>
    <w:rsid w:val="00DC4570"/>
    <w:rsid w:val="00DD40E6"/>
    <w:rsid w:val="00E24A2A"/>
    <w:rsid w:val="00E4123C"/>
    <w:rsid w:val="00EB56E9"/>
    <w:rsid w:val="00EC3591"/>
    <w:rsid w:val="00EC6117"/>
    <w:rsid w:val="00EE73FF"/>
    <w:rsid w:val="00F36D9F"/>
    <w:rsid w:val="00FA7953"/>
    <w:rsid w:val="00FD66AC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0C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2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42F46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42F46"/>
    <w:rPr>
      <w:color w:val="0000FF"/>
      <w:u w:val="single"/>
    </w:rPr>
  </w:style>
  <w:style w:type="paragraph" w:customStyle="1" w:styleId="ConsPlusNormal">
    <w:name w:val="ConsPlusNormal"/>
    <w:rsid w:val="00C42F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4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E099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2"/>
    <w:rsid w:val="006E099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E0996"/>
    <w:pPr>
      <w:widowControl w:val="0"/>
      <w:shd w:val="clear" w:color="auto" w:fill="FFFFFF"/>
      <w:spacing w:after="0" w:line="292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3pt">
    <w:name w:val="Основной текст (2) + 13 pt;Полужирный"/>
    <w:basedOn w:val="2"/>
    <w:rsid w:val="006E09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C4044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D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D40E6"/>
  </w:style>
  <w:style w:type="paragraph" w:styleId="ac">
    <w:name w:val="footer"/>
    <w:basedOn w:val="a"/>
    <w:link w:val="ad"/>
    <w:uiPriority w:val="99"/>
    <w:unhideWhenUsed/>
    <w:rsid w:val="00DD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D40E6"/>
  </w:style>
  <w:style w:type="character" w:customStyle="1" w:styleId="211pt">
    <w:name w:val="Основной текст (2) + 11 pt"/>
    <w:basedOn w:val="2"/>
    <w:rsid w:val="00AF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2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42F46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42F46"/>
    <w:rPr>
      <w:color w:val="0000FF"/>
      <w:u w:val="single"/>
    </w:rPr>
  </w:style>
  <w:style w:type="paragraph" w:customStyle="1" w:styleId="ConsPlusNormal">
    <w:name w:val="ConsPlusNormal"/>
    <w:rsid w:val="00C42F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4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E099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2"/>
    <w:rsid w:val="006E099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E0996"/>
    <w:pPr>
      <w:widowControl w:val="0"/>
      <w:shd w:val="clear" w:color="auto" w:fill="FFFFFF"/>
      <w:spacing w:after="0" w:line="292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3pt">
    <w:name w:val="Основной текст (2) + 13 pt;Полужирный"/>
    <w:basedOn w:val="2"/>
    <w:rsid w:val="006E09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C4044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D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D40E6"/>
  </w:style>
  <w:style w:type="paragraph" w:styleId="ac">
    <w:name w:val="footer"/>
    <w:basedOn w:val="a"/>
    <w:link w:val="ad"/>
    <w:uiPriority w:val="99"/>
    <w:unhideWhenUsed/>
    <w:rsid w:val="00DD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D40E6"/>
  </w:style>
  <w:style w:type="character" w:customStyle="1" w:styleId="211pt">
    <w:name w:val="Основной текст (2) + 11 pt"/>
    <w:basedOn w:val="2"/>
    <w:rsid w:val="00AF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</dc:creator>
  <cp:lastModifiedBy>комп</cp:lastModifiedBy>
  <cp:revision>7</cp:revision>
  <cp:lastPrinted>2023-11-02T07:57:00Z</cp:lastPrinted>
  <dcterms:created xsi:type="dcterms:W3CDTF">2025-04-15T09:48:00Z</dcterms:created>
  <dcterms:modified xsi:type="dcterms:W3CDTF">2025-08-18T07:39:00Z</dcterms:modified>
</cp:coreProperties>
</file>