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895D3C" w:rsidRDefault="006A3DAE" w:rsidP="006A3DAE">
      <w:pPr>
        <w:rPr>
          <w:b/>
          <w:sz w:val="32"/>
          <w:szCs w:val="36"/>
        </w:rPr>
      </w:pPr>
    </w:p>
    <w:p w14:paraId="2E1A4DDD" w14:textId="69F2C462" w:rsidR="006A3DAE" w:rsidRPr="002C4540" w:rsidRDefault="006A3DAE" w:rsidP="002C4540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24E41191" w14:textId="15BFFAC0" w:rsidR="008D7CD6" w:rsidRDefault="008D7CD6" w:rsidP="008D7CD6">
      <w:pPr>
        <w:rPr>
          <w:rFonts w:eastAsia="Calibri"/>
          <w:sz w:val="28"/>
          <w:szCs w:val="28"/>
          <w:lang w:eastAsia="en-US"/>
        </w:rPr>
      </w:pPr>
      <w:r w:rsidRPr="008D7CD6">
        <w:rPr>
          <w:rFonts w:eastAsia="Calibri"/>
          <w:sz w:val="28"/>
          <w:szCs w:val="28"/>
          <w:lang w:eastAsia="en-US"/>
        </w:rPr>
        <w:t>03.06.2025 № 01-04/8-</w:t>
      </w:r>
      <w:r>
        <w:rPr>
          <w:rFonts w:eastAsia="Calibri"/>
          <w:sz w:val="28"/>
          <w:szCs w:val="28"/>
          <w:lang w:eastAsia="en-US"/>
        </w:rPr>
        <w:t>6</w:t>
      </w:r>
      <w:r w:rsidRPr="008D7CD6">
        <w:rPr>
          <w:rFonts w:eastAsia="Calibri"/>
          <w:sz w:val="28"/>
          <w:szCs w:val="28"/>
          <w:lang w:eastAsia="en-US"/>
        </w:rPr>
        <w:tab/>
      </w:r>
    </w:p>
    <w:p w14:paraId="0103489B" w14:textId="77777777" w:rsidR="007B5A91" w:rsidRPr="008D7CD6" w:rsidRDefault="007B5A91" w:rsidP="008D7CD6">
      <w:pPr>
        <w:rPr>
          <w:rFonts w:eastAsia="Calibri"/>
          <w:sz w:val="28"/>
          <w:szCs w:val="28"/>
          <w:lang w:eastAsia="en-US"/>
        </w:rPr>
      </w:pPr>
    </w:p>
    <w:p w14:paraId="5D16E028" w14:textId="77777777" w:rsidR="009441E8" w:rsidRPr="00205E0B" w:rsidRDefault="009441E8" w:rsidP="009441E8">
      <w:pPr>
        <w:ind w:right="5244"/>
        <w:jc w:val="both"/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205E0B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205E0B">
        <w:rPr>
          <w:b/>
          <w:color w:val="000000"/>
          <w:sz w:val="28"/>
          <w:szCs w:val="28"/>
        </w:rPr>
        <w:t>города Москвы в 2025 году</w:t>
      </w:r>
    </w:p>
    <w:p w14:paraId="0EEF383A" w14:textId="77777777" w:rsidR="009D4229" w:rsidRPr="00205E0B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6FB0A89F" w:rsidR="009D4229" w:rsidRPr="00205E0B" w:rsidRDefault="00B77D50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</w:t>
      </w:r>
      <w:proofErr w:type="gramEnd"/>
      <w:r w:rsidR="00FE3061" w:rsidRPr="00205E0B">
        <w:rPr>
          <w:b/>
          <w:bCs/>
          <w:color w:val="000000"/>
          <w:sz w:val="28"/>
          <w:szCs w:val="28"/>
        </w:rPr>
        <w:t xml:space="preserve"> депутатов внутригородского муниципального образования – муниципального округа </w:t>
      </w:r>
      <w:proofErr w:type="gramStart"/>
      <w:r w:rsidR="00FE3061" w:rsidRPr="00205E0B">
        <w:rPr>
          <w:b/>
          <w:bCs/>
          <w:color w:val="000000"/>
          <w:sz w:val="28"/>
          <w:szCs w:val="28"/>
        </w:rPr>
        <w:t>Бутырский</w:t>
      </w:r>
      <w:proofErr w:type="gramEnd"/>
      <w:r w:rsidR="00FE3061" w:rsidRPr="00205E0B">
        <w:rPr>
          <w:b/>
          <w:bCs/>
          <w:color w:val="000000"/>
          <w:sz w:val="28"/>
          <w:szCs w:val="28"/>
        </w:rPr>
        <w:t xml:space="preserve">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7DE1FA7C" w14:textId="476E60B3" w:rsidR="009441E8" w:rsidRPr="008D5638" w:rsidRDefault="009441E8" w:rsidP="007C3B1C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8D5638">
        <w:rPr>
          <w:color w:val="000000"/>
          <w:sz w:val="28"/>
          <w:szCs w:val="28"/>
        </w:rPr>
        <w:t xml:space="preserve">Провести дополнительные мероприятия по социально-экономическому развитию района Бутырский города Москвы на 2025 год, </w:t>
      </w:r>
      <w:r w:rsidR="007C3B1C" w:rsidRPr="008D5638">
        <w:rPr>
          <w:color w:val="000000"/>
          <w:sz w:val="28"/>
          <w:szCs w:val="28"/>
        </w:rPr>
        <w:t>за счет средств экономии, образовавшейся в результате проведенных конкурентных процедур в 2024 году,</w:t>
      </w:r>
      <w:r w:rsidRPr="008D5638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8B20F10" w14:textId="5A4BFB0F" w:rsidR="006A3DAE" w:rsidRPr="00705C8D" w:rsidRDefault="006A3DAE" w:rsidP="006A3DAE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267E3573" w14:textId="1DDABCC3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8D7CD6" w:rsidRPr="008D7CD6">
        <w:rPr>
          <w:rFonts w:eastAsia="Calibri"/>
          <w:sz w:val="28"/>
          <w:szCs w:val="28"/>
          <w:lang w:eastAsia="en-US"/>
        </w:rPr>
        <w:t>03.06.2025 № 01-04/8-6</w:t>
      </w:r>
    </w:p>
    <w:p w14:paraId="1634D4E9" w14:textId="77777777" w:rsidR="00681726" w:rsidRDefault="00681726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A995C5F" w14:textId="77777777" w:rsidR="00681726" w:rsidRDefault="00681726" w:rsidP="008D7CD6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AE87C0F" w14:textId="6BCE1E63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  <w:r w:rsidR="007C3B1C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, за счет средств экономии, образовавшейся в результате проведенных конкурентных процедур в 2024 году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610"/>
        <w:gridCol w:w="2825"/>
        <w:gridCol w:w="783"/>
        <w:gridCol w:w="1350"/>
        <w:gridCol w:w="1245"/>
      </w:tblGrid>
      <w:tr w:rsidR="008D7CD6" w:rsidRPr="000A6B32" w14:paraId="3E22C269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C190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№ </w:t>
            </w:r>
            <w:proofErr w:type="gramStart"/>
            <w:r w:rsidRPr="000A6B32">
              <w:rPr>
                <w:b/>
                <w:bCs/>
              </w:rPr>
              <w:t>п</w:t>
            </w:r>
            <w:proofErr w:type="gramEnd"/>
            <w:r w:rsidRPr="000A6B32">
              <w:rPr>
                <w:b/>
                <w:bCs/>
              </w:rPr>
              <w:t>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88C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2CF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5CF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Объем работ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4D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Ед. измерения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AEB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6B32">
              <w:rPr>
                <w:b/>
                <w:bCs/>
              </w:rPr>
              <w:t xml:space="preserve">Стоимость работ, </w:t>
            </w:r>
          </w:p>
          <w:p w14:paraId="7CE0261B" w14:textId="7173F218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 руб.</w:t>
            </w:r>
          </w:p>
        </w:tc>
      </w:tr>
      <w:tr w:rsidR="008D7CD6" w:rsidRPr="000A6B32" w14:paraId="544935E0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FF80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A4AB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5C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7EE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4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AA4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5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1E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6</w:t>
            </w:r>
          </w:p>
        </w:tc>
      </w:tr>
      <w:tr w:rsidR="008D7CD6" w:rsidRPr="000A6B32" w14:paraId="66868FD8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A5FF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A6B32">
              <w:rPr>
                <w:b/>
              </w:rPr>
              <w:t>1.</w:t>
            </w:r>
          </w:p>
        </w:tc>
        <w:tc>
          <w:tcPr>
            <w:tcW w:w="40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F663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>Ремонт квартир льготных категорий населения, в том числе: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0A2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8D7CD6" w:rsidRPr="000A6B32" w14:paraId="3002364D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34F9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A6B32">
              <w:rPr>
                <w:b/>
              </w:rPr>
              <w:t>1.1.</w:t>
            </w:r>
          </w:p>
        </w:tc>
        <w:tc>
          <w:tcPr>
            <w:tcW w:w="40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16B0" w14:textId="77777777" w:rsidR="008D7CD6" w:rsidRPr="000A6B32" w:rsidRDefault="008D7CD6" w:rsidP="00690C47">
            <w:pPr>
              <w:autoSpaceDE w:val="0"/>
              <w:autoSpaceDN w:val="0"/>
              <w:adjustRightInd w:val="0"/>
              <w:ind w:left="296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>ремонт квартир инвалидов, ветеранов Великой Отечественной войны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3CC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782602" w:rsidRPr="000A6B32" w14:paraId="6A89E51B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9F9CB" w14:textId="77777777" w:rsidR="00782602" w:rsidRPr="00E15525" w:rsidRDefault="00782602" w:rsidP="00690C47">
            <w:pPr>
              <w:autoSpaceDE w:val="0"/>
              <w:autoSpaceDN w:val="0"/>
              <w:adjustRightInd w:val="0"/>
            </w:pPr>
            <w:r w:rsidRPr="00E15525">
              <w:t>1.1.1.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C813" w14:textId="01A3086D" w:rsidR="00782602" w:rsidRPr="00E15525" w:rsidRDefault="00782602" w:rsidP="008D7CD6">
            <w:pPr>
              <w:autoSpaceDE w:val="0"/>
              <w:autoSpaceDN w:val="0"/>
              <w:adjustRightInd w:val="0"/>
              <w:ind w:left="78"/>
              <w:rPr>
                <w:rFonts w:eastAsia="Calibri"/>
                <w:bCs/>
              </w:rPr>
            </w:pPr>
            <w:r w:rsidRPr="00E15525">
              <w:rPr>
                <w:rFonts w:eastAsia="Calibri"/>
                <w:bCs/>
              </w:rPr>
              <w:t>ул. Гончарова, д.17 корп. 3, кв. 154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6E3" w14:textId="0A0B7164" w:rsidR="00782602" w:rsidRPr="002C48AA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782602">
              <w:rPr>
                <w:rFonts w:eastAsia="Calibri"/>
                <w:bCs/>
              </w:rPr>
              <w:t>Ремонт в жилой комнате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3EF7" w14:textId="79ACD29F" w:rsidR="00782602" w:rsidRPr="002C48AA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A10AA8">
              <w:t>18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7506" w14:textId="3C2F4372" w:rsidR="00782602" w:rsidRPr="002C48AA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A10AA8">
              <w:t>м</w:t>
            </w:r>
            <w:proofErr w:type="gramStart"/>
            <w:r w:rsidRPr="00A10AA8">
              <w:t>2</w:t>
            </w:r>
            <w:proofErr w:type="gramEnd"/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B94" w14:textId="1B76959C" w:rsidR="00782602" w:rsidRPr="002C48AA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E15525">
              <w:rPr>
                <w:rFonts w:eastAsia="Calibri"/>
                <w:bCs/>
              </w:rPr>
              <w:t>396 353,11</w:t>
            </w:r>
          </w:p>
        </w:tc>
      </w:tr>
      <w:tr w:rsidR="008D7CD6" w:rsidRPr="000A6B32" w14:paraId="30BAFA30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D6E" w14:textId="6D2D2A69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A6B32">
              <w:rPr>
                <w:b/>
                <w:bCs/>
              </w:rPr>
              <w:t>.</w:t>
            </w: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BA3D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A6B32">
              <w:rPr>
                <w:b/>
              </w:rPr>
              <w:t>т.ч</w:t>
            </w:r>
            <w:proofErr w:type="spellEnd"/>
            <w:r w:rsidRPr="000A6B32">
              <w:rPr>
                <w:b/>
              </w:rPr>
              <w:t>. подъемных платформ)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F4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D7CD6" w:rsidRPr="000A6B32" w14:paraId="687B0ED9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DAA8" w14:textId="1D609FE0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</w:t>
            </w:r>
            <w:r w:rsidRPr="000A6B32">
              <w:t>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22FE" w14:textId="7F0C4BF5" w:rsidR="008D7CD6" w:rsidRPr="000A6B32" w:rsidRDefault="008D7CD6" w:rsidP="008D7C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8D7CD6">
              <w:rPr>
                <w:rFonts w:eastAsia="Calibri"/>
              </w:rPr>
              <w:t>Милашенкова</w:t>
            </w:r>
            <w:proofErr w:type="spellEnd"/>
            <w:r w:rsidRPr="008D7CD6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8D7CD6">
              <w:rPr>
                <w:rFonts w:eastAsia="Calibri"/>
              </w:rPr>
              <w:t>д.10А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bookmarkStart w:id="0" w:name="_GoBack"/>
            <w:bookmarkEnd w:id="0"/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3A73" w14:textId="3D183C3F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0EE3" w14:textId="0724CF1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4BF" w14:textId="50C092ED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CE04" w14:textId="00E21FF0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18 300,00</w:t>
            </w:r>
          </w:p>
        </w:tc>
      </w:tr>
      <w:tr w:rsidR="008D7CD6" w:rsidRPr="000A6B32" w14:paraId="3F0AB1D1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78CB" w14:textId="3811AC7D" w:rsidR="008D7CD6" w:rsidRPr="000A6B32" w:rsidRDefault="008D7CD6" w:rsidP="008D7CD6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EC0D" w14:textId="54D9481B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ул. Яблочкова, д. 21, подъезд </w:t>
            </w:r>
            <w:r w:rsidRPr="008D7CD6">
              <w:rPr>
                <w:rFonts w:eastAsia="Calibri"/>
              </w:rPr>
              <w:t>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5C35" w14:textId="6E76CB39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1A8B" w14:textId="2A2965F2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36AA" w14:textId="2C36A0B8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EE60" w14:textId="139E8303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18 500, 00</w:t>
            </w:r>
          </w:p>
        </w:tc>
      </w:tr>
      <w:tr w:rsidR="008D7CD6" w:rsidRPr="000A6B32" w14:paraId="2F4196CF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3C7" w14:textId="1912FE12" w:rsidR="008D7CD6" w:rsidRDefault="008D7CD6" w:rsidP="008D7CD6">
            <w:pPr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B080" w14:textId="249D66C5" w:rsidR="008D7CD6" w:rsidRPr="000A6B32" w:rsidRDefault="008D7CD6" w:rsidP="008D7C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 Яблочкова, д. 49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5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E54" w14:textId="534BF9C4" w:rsidR="008D7CD6" w:rsidRPr="000A6B32" w:rsidRDefault="008D7CD6" w:rsidP="008D7C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стационарного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51B5" w14:textId="1138BE6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ABF" w14:textId="6466214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E41A" w14:textId="27DCEA8D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15 000,00</w:t>
            </w:r>
          </w:p>
        </w:tc>
      </w:tr>
      <w:tr w:rsidR="008D7CD6" w:rsidRPr="000A6B32" w14:paraId="70CDBEAB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69B5" w14:textId="34478DA4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2DE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A6B32">
              <w:rPr>
                <w:b/>
              </w:rPr>
              <w:t>Итого: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EEBE" w14:textId="258DE105" w:rsidR="008D7CD6" w:rsidRPr="000A6B32" w:rsidRDefault="002C48AA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448 153,11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4BDC2" w14:textId="77777777" w:rsidR="0079700A" w:rsidRDefault="0079700A" w:rsidP="00C5112F">
      <w:r>
        <w:separator/>
      </w:r>
    </w:p>
  </w:endnote>
  <w:endnote w:type="continuationSeparator" w:id="0">
    <w:p w14:paraId="3B3B3B4A" w14:textId="77777777" w:rsidR="0079700A" w:rsidRDefault="0079700A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69B7D" w14:textId="77777777" w:rsidR="0079700A" w:rsidRDefault="0079700A" w:rsidP="00C5112F">
      <w:r>
        <w:separator/>
      </w:r>
    </w:p>
  </w:footnote>
  <w:footnote w:type="continuationSeparator" w:id="0">
    <w:p w14:paraId="727B8660" w14:textId="77777777" w:rsidR="0079700A" w:rsidRDefault="0079700A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D3C"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811A3"/>
    <w:rsid w:val="00092E36"/>
    <w:rsid w:val="000D0776"/>
    <w:rsid w:val="000F3889"/>
    <w:rsid w:val="001132C8"/>
    <w:rsid w:val="00115E6A"/>
    <w:rsid w:val="00160D41"/>
    <w:rsid w:val="001B5414"/>
    <w:rsid w:val="001E6C80"/>
    <w:rsid w:val="002050DF"/>
    <w:rsid w:val="00205E0B"/>
    <w:rsid w:val="00210EE9"/>
    <w:rsid w:val="0022625E"/>
    <w:rsid w:val="00230399"/>
    <w:rsid w:val="002550F6"/>
    <w:rsid w:val="0026432D"/>
    <w:rsid w:val="00275D22"/>
    <w:rsid w:val="002B1646"/>
    <w:rsid w:val="002C095A"/>
    <w:rsid w:val="002C4540"/>
    <w:rsid w:val="002C48AA"/>
    <w:rsid w:val="002D2CF9"/>
    <w:rsid w:val="00350166"/>
    <w:rsid w:val="00380B53"/>
    <w:rsid w:val="003B5235"/>
    <w:rsid w:val="003D01C7"/>
    <w:rsid w:val="003E39DF"/>
    <w:rsid w:val="003E3C36"/>
    <w:rsid w:val="00413567"/>
    <w:rsid w:val="00415E54"/>
    <w:rsid w:val="004A353B"/>
    <w:rsid w:val="00510A20"/>
    <w:rsid w:val="0052716D"/>
    <w:rsid w:val="00536DDA"/>
    <w:rsid w:val="0055029F"/>
    <w:rsid w:val="00554827"/>
    <w:rsid w:val="005A1799"/>
    <w:rsid w:val="005B1CA1"/>
    <w:rsid w:val="005C1700"/>
    <w:rsid w:val="005D25C7"/>
    <w:rsid w:val="005E6DB2"/>
    <w:rsid w:val="005F7B5E"/>
    <w:rsid w:val="00601BEB"/>
    <w:rsid w:val="0066357A"/>
    <w:rsid w:val="00681726"/>
    <w:rsid w:val="006A3DAE"/>
    <w:rsid w:val="006B2511"/>
    <w:rsid w:val="006E11B5"/>
    <w:rsid w:val="006E16FF"/>
    <w:rsid w:val="00705C8D"/>
    <w:rsid w:val="00712DC2"/>
    <w:rsid w:val="00760928"/>
    <w:rsid w:val="00782602"/>
    <w:rsid w:val="00792204"/>
    <w:rsid w:val="00794C25"/>
    <w:rsid w:val="00796B59"/>
    <w:rsid w:val="0079700A"/>
    <w:rsid w:val="007B5A91"/>
    <w:rsid w:val="007C3B1C"/>
    <w:rsid w:val="007E58B8"/>
    <w:rsid w:val="008036D4"/>
    <w:rsid w:val="00881FEE"/>
    <w:rsid w:val="00882F8F"/>
    <w:rsid w:val="0088787E"/>
    <w:rsid w:val="00895D3C"/>
    <w:rsid w:val="008C2049"/>
    <w:rsid w:val="008D5638"/>
    <w:rsid w:val="008D7CD6"/>
    <w:rsid w:val="009344C2"/>
    <w:rsid w:val="00937571"/>
    <w:rsid w:val="009441E8"/>
    <w:rsid w:val="00987E9E"/>
    <w:rsid w:val="009D4229"/>
    <w:rsid w:val="00B108BE"/>
    <w:rsid w:val="00B260AB"/>
    <w:rsid w:val="00B77D50"/>
    <w:rsid w:val="00BB0789"/>
    <w:rsid w:val="00C00F81"/>
    <w:rsid w:val="00C0308C"/>
    <w:rsid w:val="00C24214"/>
    <w:rsid w:val="00C34060"/>
    <w:rsid w:val="00C469AE"/>
    <w:rsid w:val="00C5112F"/>
    <w:rsid w:val="00C82C40"/>
    <w:rsid w:val="00C855E8"/>
    <w:rsid w:val="00C96922"/>
    <w:rsid w:val="00C97CD7"/>
    <w:rsid w:val="00CC215D"/>
    <w:rsid w:val="00CF2FAA"/>
    <w:rsid w:val="00CF7E8C"/>
    <w:rsid w:val="00D1383E"/>
    <w:rsid w:val="00D4142B"/>
    <w:rsid w:val="00D732C4"/>
    <w:rsid w:val="00DA7938"/>
    <w:rsid w:val="00DF386F"/>
    <w:rsid w:val="00DF6278"/>
    <w:rsid w:val="00E15525"/>
    <w:rsid w:val="00E73F15"/>
    <w:rsid w:val="00E908CD"/>
    <w:rsid w:val="00EA7922"/>
    <w:rsid w:val="00EC0525"/>
    <w:rsid w:val="00FD4732"/>
    <w:rsid w:val="00FE2649"/>
    <w:rsid w:val="00FE306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95</cp:revision>
  <cp:lastPrinted>2025-03-11T06:42:00Z</cp:lastPrinted>
  <dcterms:created xsi:type="dcterms:W3CDTF">2023-10-03T10:15:00Z</dcterms:created>
  <dcterms:modified xsi:type="dcterms:W3CDTF">2025-06-02T08:01:00Z</dcterms:modified>
</cp:coreProperties>
</file>