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74B41">
        <w:rPr>
          <w:rFonts w:eastAsia="Calibri"/>
          <w:noProof/>
          <w:sz w:val="28"/>
          <w:szCs w:val="28"/>
        </w:rPr>
        <w:drawing>
          <wp:inline distT="0" distB="0" distL="0" distR="0" wp14:anchorId="1541A188" wp14:editId="11DE9329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БУТЫРСКИЙ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A74B4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A74B4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744799" w:rsidRPr="00A74B41" w:rsidRDefault="00645B4B" w:rsidP="007447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23.04.2024 № 01-04/5-6</w:t>
      </w:r>
    </w:p>
    <w:p w:rsidR="00960F25" w:rsidRPr="00A74B41" w:rsidRDefault="00960F25" w:rsidP="00960F25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960F25" w:rsidRPr="00A74B41" w:rsidRDefault="00960F25" w:rsidP="00960F25">
      <w:pPr>
        <w:ind w:right="5811"/>
        <w:jc w:val="both"/>
        <w:rPr>
          <w:rFonts w:eastAsia="Calibri"/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от </w:t>
      </w:r>
      <w:r w:rsidRPr="00A74B41">
        <w:rPr>
          <w:rFonts w:eastAsia="Calibri"/>
          <w:b/>
          <w:sz w:val="28"/>
          <w:szCs w:val="28"/>
        </w:rPr>
        <w:t>22.06.2023 №  01-04/11-7</w:t>
      </w:r>
    </w:p>
    <w:p w:rsidR="00787DA0" w:rsidRPr="00A74B41" w:rsidRDefault="00787DA0"/>
    <w:p w:rsidR="00787DA0" w:rsidRPr="00A74B41" w:rsidRDefault="000D52DD" w:rsidP="0002673B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В соответствии с Законом города Москвы от 6 ноября 2002 года № 56 «Об организации местного самоуправления в городе Москве»</w:t>
      </w:r>
      <w:r w:rsidR="0002673B" w:rsidRPr="00A74B41">
        <w:rPr>
          <w:sz w:val="28"/>
          <w:szCs w:val="28"/>
        </w:rPr>
        <w:t>,</w:t>
      </w:r>
      <w:r w:rsidR="00787DA0" w:rsidRPr="00A74B41">
        <w:rPr>
          <w:sz w:val="28"/>
          <w:szCs w:val="28"/>
        </w:rPr>
        <w:t xml:space="preserve"> Уставом муниципального округа Бутырский, </w:t>
      </w:r>
      <w:r w:rsidR="00787DA0" w:rsidRPr="00A74B41">
        <w:rPr>
          <w:b/>
          <w:sz w:val="28"/>
          <w:szCs w:val="28"/>
        </w:rPr>
        <w:t>Совет депутатов муниципального округа Бутырский решил:</w:t>
      </w:r>
    </w:p>
    <w:p w:rsidR="00787DA0" w:rsidRPr="00A74B41" w:rsidRDefault="00787DA0" w:rsidP="0015638C">
      <w:pPr>
        <w:pStyle w:val="a5"/>
        <w:numPr>
          <w:ilvl w:val="0"/>
          <w:numId w:val="2"/>
        </w:numPr>
        <w:ind w:left="0" w:firstLine="414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Внести в решение Совета депутатов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от 22.06.2023 № 01-04/11-7 «О наградах муниципального округа Бутырский в городе Москве»</w:t>
      </w:r>
      <w:r w:rsidR="0015638C" w:rsidRPr="00A74B41">
        <w:t xml:space="preserve"> </w:t>
      </w:r>
      <w:r w:rsidR="0015638C" w:rsidRPr="00A74B41">
        <w:rPr>
          <w:sz w:val="28"/>
          <w:szCs w:val="28"/>
        </w:rPr>
        <w:t>следующие изменения</w:t>
      </w:r>
      <w:r w:rsidRPr="00A74B41">
        <w:rPr>
          <w:sz w:val="28"/>
          <w:szCs w:val="28"/>
        </w:rPr>
        <w:t>:</w:t>
      </w:r>
    </w:p>
    <w:p w:rsidR="003A0C07" w:rsidRPr="00A74B41" w:rsidRDefault="003A0C07" w:rsidP="003A0C0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>Приложение 1 дополнить преамбулой следующего содержания:</w:t>
      </w:r>
    </w:p>
    <w:p w:rsidR="003A0C07" w:rsidRPr="00A74B41" w:rsidRDefault="003A0C07" w:rsidP="003A0C07">
      <w:pPr>
        <w:pStyle w:val="a5"/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 </w:t>
      </w:r>
      <w:r w:rsidRPr="00A74B41">
        <w:rPr>
          <w:color w:val="000000" w:themeColor="text1"/>
          <w:sz w:val="28"/>
          <w:szCs w:val="28"/>
        </w:rPr>
        <w:t xml:space="preserve">Настоящее Положение разработано в соответствии с Федеральным законом от 06.10.2003 № 131-ФЗ "Об общих принципах организации </w:t>
      </w:r>
      <w:proofErr w:type="gramStart"/>
      <w:r w:rsidRPr="00A74B41">
        <w:rPr>
          <w:color w:val="000000" w:themeColor="text1"/>
          <w:sz w:val="28"/>
          <w:szCs w:val="28"/>
        </w:rPr>
        <w:t>местного самоуправления в Российской Федерации", Законом города Москвы от 06.11.2002 № 56 "Об организации местного самоуправления в городе Москве", Уставом муниципального округа Бутырский в городе Москве и определяет цели, принципы и механизмы поощрения граждан, коллективов предприятий, учреждений, организаций независимо от форм собственности и органов местного самоуправления за заслуги в развитии и повышении экономического и духовного потенциала муниципального округа Бутырский, улучшении условий</w:t>
      </w:r>
      <w:proofErr w:type="gramEnd"/>
      <w:r w:rsidRPr="00A74B41">
        <w:rPr>
          <w:color w:val="000000" w:themeColor="text1"/>
          <w:sz w:val="28"/>
          <w:szCs w:val="28"/>
        </w:rPr>
        <w:t xml:space="preserve"> жизни жителей и повышении престижа 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  <w:r w:rsidRPr="00A74B41">
        <w:rPr>
          <w:color w:val="000000" w:themeColor="text1"/>
          <w:sz w:val="28"/>
          <w:szCs w:val="28"/>
        </w:rPr>
        <w:t>».</w:t>
      </w:r>
    </w:p>
    <w:p w:rsidR="008E7493" w:rsidRPr="00A74B41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Пункт </w:t>
      </w:r>
      <w:r w:rsidR="004244EF" w:rsidRPr="00A74B41">
        <w:rPr>
          <w:sz w:val="28"/>
          <w:szCs w:val="28"/>
        </w:rPr>
        <w:t>1</w:t>
      </w:r>
      <w:r w:rsidR="00395AEE" w:rsidRPr="00A74B41">
        <w:rPr>
          <w:sz w:val="28"/>
          <w:szCs w:val="28"/>
        </w:rPr>
        <w:t xml:space="preserve"> приложения </w:t>
      </w:r>
      <w:r w:rsidR="004244EF" w:rsidRPr="00A74B41">
        <w:rPr>
          <w:sz w:val="28"/>
          <w:szCs w:val="28"/>
        </w:rPr>
        <w:t>1</w:t>
      </w:r>
      <w:r w:rsidR="00395AEE" w:rsidRPr="00A74B41">
        <w:rPr>
          <w:sz w:val="28"/>
          <w:szCs w:val="28"/>
        </w:rPr>
        <w:t xml:space="preserve"> изложить в новой редакции:</w:t>
      </w:r>
    </w:p>
    <w:p w:rsidR="003A0C07" w:rsidRPr="00A74B41" w:rsidRDefault="009E3067" w:rsidP="003A0C07">
      <w:pPr>
        <w:ind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proofErr w:type="gramStart"/>
      <w:r w:rsidR="003A0C07" w:rsidRPr="00A74B41">
        <w:rPr>
          <w:sz w:val="28"/>
          <w:szCs w:val="28"/>
        </w:rPr>
        <w:t xml:space="preserve">Награды муниципального округа Бутырский в городе Москве (далее также – муниципальный округ Бутырский) являются формой признания заслуг и морального поощрения лиц и организаций за заслуги в общественной деятельности, в области экономики, охраны здоровья и жизни, развитие культуры, искусства, науки, просвещения, физической культуры и спорта, духовно-нравственное и гражданско-патриотическое воспитание </w:t>
      </w:r>
      <w:r w:rsidR="003A0C07" w:rsidRPr="00A74B41">
        <w:rPr>
          <w:sz w:val="28"/>
          <w:szCs w:val="28"/>
        </w:rPr>
        <w:lastRenderedPageBreak/>
        <w:t>детей и молодежи, за активную благотворительную деятельность и иные заслуги перед жителями муниципального</w:t>
      </w:r>
      <w:proofErr w:type="gramEnd"/>
      <w:r w:rsidR="003A0C07" w:rsidRPr="00A74B41">
        <w:rPr>
          <w:sz w:val="28"/>
          <w:szCs w:val="28"/>
        </w:rPr>
        <w:t xml:space="preserve"> округа </w:t>
      </w:r>
      <w:proofErr w:type="gramStart"/>
      <w:r w:rsidR="003A0C07" w:rsidRPr="00A74B41">
        <w:rPr>
          <w:sz w:val="28"/>
          <w:szCs w:val="28"/>
        </w:rPr>
        <w:t>Бутырский</w:t>
      </w:r>
      <w:proofErr w:type="gramEnd"/>
      <w:r w:rsidR="003A0C07" w:rsidRPr="00A74B41">
        <w:rPr>
          <w:sz w:val="28"/>
          <w:szCs w:val="28"/>
        </w:rPr>
        <w:t>.</w:t>
      </w:r>
    </w:p>
    <w:p w:rsidR="009E3067" w:rsidRPr="00A74B41" w:rsidRDefault="003A0C07" w:rsidP="003A0C07">
      <w:pPr>
        <w:pStyle w:val="a5"/>
        <w:ind w:left="0"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Наград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могут быть удостоены коллективы предприятий, организаций и учреждений независимо от формы собственности</w:t>
      </w:r>
      <w:r w:rsidR="009E3067" w:rsidRPr="00A74B41">
        <w:rPr>
          <w:sz w:val="28"/>
          <w:szCs w:val="28"/>
        </w:rPr>
        <w:t>»</w:t>
      </w:r>
      <w:r w:rsidR="008E7493" w:rsidRPr="00A74B41">
        <w:rPr>
          <w:sz w:val="28"/>
          <w:szCs w:val="28"/>
        </w:rPr>
        <w:t xml:space="preserve">. </w:t>
      </w:r>
    </w:p>
    <w:p w:rsidR="003A0C07" w:rsidRPr="00A74B41" w:rsidRDefault="003A0C07" w:rsidP="003A0C07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10 приложения 1 изложить в новой редакции:</w:t>
      </w:r>
    </w:p>
    <w:p w:rsidR="003A0C07" w:rsidRPr="00A74B41" w:rsidRDefault="003A0C07" w:rsidP="003A0C07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«10. Обращение с предложением о награждении наградами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направляется на имя главы муниципального округа Бутырский в произвольной письменной форме. К обращению прикладывается наградной лист установленной формы (приложение 1 к настоящему положению) </w:t>
      </w:r>
      <w:r w:rsidRPr="00A74B41">
        <w:rPr>
          <w:color w:val="000000" w:themeColor="text1"/>
          <w:sz w:val="28"/>
          <w:szCs w:val="28"/>
        </w:rPr>
        <w:t>и письменное согласие кандидата на обработку персональных данных (прило</w:t>
      </w:r>
      <w:r w:rsidR="00A61A22">
        <w:rPr>
          <w:color w:val="000000" w:themeColor="text1"/>
          <w:sz w:val="28"/>
          <w:szCs w:val="28"/>
        </w:rPr>
        <w:t>жение 3 к настоящему положению)</w:t>
      </w:r>
      <w:r w:rsidRPr="00A74B41">
        <w:rPr>
          <w:color w:val="0070C0"/>
          <w:sz w:val="28"/>
          <w:szCs w:val="28"/>
        </w:rPr>
        <w:t>.</w:t>
      </w:r>
      <w:r w:rsidRPr="00A74B41">
        <w:rPr>
          <w:sz w:val="28"/>
          <w:szCs w:val="28"/>
        </w:rPr>
        <w:t xml:space="preserve"> В случае выдвижения главой муниципального округа Бутырский кандидатуры для награждения наградами муниципального округа Бутырский, в Совет депутатов муниципального округа Бутырский направляется наградной лист (приложение 1 к настоящему положению), подписанный им лично </w:t>
      </w:r>
      <w:r w:rsidRPr="00A74B41">
        <w:rPr>
          <w:color w:val="000000" w:themeColor="text1"/>
          <w:sz w:val="28"/>
          <w:szCs w:val="28"/>
        </w:rPr>
        <w:t>и письменное согласие кандидата на обработку персональных данных (приложение 3 к настоящему положению)</w:t>
      </w:r>
      <w:r w:rsidR="00800F31" w:rsidRPr="00A74B41">
        <w:rPr>
          <w:color w:val="000000" w:themeColor="text1"/>
          <w:sz w:val="28"/>
          <w:szCs w:val="28"/>
        </w:rPr>
        <w:t>»</w:t>
      </w:r>
      <w:r w:rsidRPr="00A74B41">
        <w:rPr>
          <w:sz w:val="28"/>
          <w:szCs w:val="28"/>
        </w:rPr>
        <w:t>.</w:t>
      </w:r>
    </w:p>
    <w:p w:rsidR="003A0C07" w:rsidRPr="00A74B41" w:rsidRDefault="003A0C07" w:rsidP="003A0C07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11 приложения 1 изложить в новой редакции:</w:t>
      </w:r>
    </w:p>
    <w:p w:rsidR="003A0C07" w:rsidRPr="00A74B41" w:rsidRDefault="00800F31" w:rsidP="003A0C07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«</w:t>
      </w:r>
      <w:r w:rsidR="003A0C07" w:rsidRPr="00A74B41">
        <w:rPr>
          <w:sz w:val="28"/>
          <w:szCs w:val="28"/>
        </w:rPr>
        <w:t xml:space="preserve">11. Инициативная группа прикладывает к обращению подписной лист (приложение 2 к настоящему положению) </w:t>
      </w:r>
      <w:r w:rsidR="003A0C07" w:rsidRPr="00A74B41">
        <w:rPr>
          <w:color w:val="000000" w:themeColor="text1"/>
          <w:sz w:val="28"/>
          <w:szCs w:val="28"/>
        </w:rPr>
        <w:t xml:space="preserve">и письменное согласие кандидата на обработку персональных данных (приложение 3 к настоящему положению). </w:t>
      </w:r>
      <w:r w:rsidR="003A0C07" w:rsidRPr="00A74B41">
        <w:rPr>
          <w:sz w:val="28"/>
          <w:szCs w:val="28"/>
        </w:rPr>
        <w:t>При подписании обращения необходимо указать фамилию, имя, отчество, дату рождения, адрес регистрации гражданина Российской Федерации по месту жительства в муниципальном округе Бутырский и номер контактного телефона каждого подписанта. Аппарат Совета депутатов муниципального округа Бутырский вправе запрашивать предъявление паспорта члена инициативной группы в целях подтверждения личности и адреса регистрации гражданина Российской Федерации по месту жительства в муниципальном округе Бутырский. В обращении необходимо указать уполномоченное лицо, в адрес которого будет направлена информация об итогах рассмотрения обращения. Совет депутатов муниципального округа Бутырский может пригласить физическое лицо и (или) уполномоченного представителя юридического лица, представляемого к награждению, на заседание Совета депутатов муниципального округа Бутырский, где рассматривается вопрос о награждении указанного кандидата</w:t>
      </w:r>
      <w:r w:rsidRPr="00A74B41">
        <w:rPr>
          <w:sz w:val="28"/>
          <w:szCs w:val="28"/>
        </w:rPr>
        <w:t>»</w:t>
      </w:r>
      <w:r w:rsidR="003A0C07" w:rsidRPr="00A74B41">
        <w:rPr>
          <w:sz w:val="28"/>
          <w:szCs w:val="28"/>
        </w:rPr>
        <w:t>.</w:t>
      </w:r>
    </w:p>
    <w:p w:rsidR="008458D0" w:rsidRPr="00A74B41" w:rsidRDefault="008458D0" w:rsidP="008458D0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12 приложения 1 изложить в новой редакции:</w:t>
      </w:r>
    </w:p>
    <w:p w:rsidR="003A0C07" w:rsidRPr="00A74B41" w:rsidRDefault="008458D0" w:rsidP="003A0C07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A74B41">
        <w:rPr>
          <w:sz w:val="28"/>
          <w:szCs w:val="28"/>
        </w:rPr>
        <w:t xml:space="preserve">«12. </w:t>
      </w:r>
      <w:r w:rsidR="003A0C07" w:rsidRPr="00A74B41">
        <w:rPr>
          <w:sz w:val="28"/>
          <w:szCs w:val="28"/>
        </w:rPr>
        <w:t>Аппарат Совета депутатов муниципального округа Бутырский проводит проверку оформления документов, их полноту и подлинность.</w:t>
      </w:r>
    </w:p>
    <w:p w:rsidR="008458D0" w:rsidRPr="00A74B41" w:rsidRDefault="003A0C07" w:rsidP="003A0C07">
      <w:pPr>
        <w:pStyle w:val="a5"/>
        <w:ind w:left="0" w:firstLine="567"/>
        <w:jc w:val="both"/>
        <w:rPr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 </w:t>
      </w:r>
      <w:r w:rsidRPr="00A74B41">
        <w:rPr>
          <w:color w:val="000000"/>
          <w:sz w:val="28"/>
          <w:szCs w:val="28"/>
          <w:shd w:val="clear" w:color="auto" w:fill="FFFFFF"/>
        </w:rPr>
        <w:t>В случае принятия на комиссии Совета депутатов муниципального округа Бутырский по работе с населением (социальной) положительного решения о награждении</w:t>
      </w:r>
      <w:r w:rsidRPr="00A74B41">
        <w:rPr>
          <w:sz w:val="28"/>
          <w:szCs w:val="28"/>
        </w:rPr>
        <w:t xml:space="preserve">, кандидат обязан представить в аппарат Совета депутатов муниципального округа Бутырский справку об отсутствии (наличии) судимости. С учетом положительного решения комиссии  и </w:t>
      </w:r>
      <w:r w:rsidRPr="00A74B41">
        <w:rPr>
          <w:sz w:val="28"/>
          <w:szCs w:val="28"/>
        </w:rPr>
        <w:lastRenderedPageBreak/>
        <w:t xml:space="preserve">наличия полного пакета документов на имя главы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готовится письменное заключение</w:t>
      </w:r>
      <w:r w:rsidR="00F44775" w:rsidRPr="00A74B41">
        <w:rPr>
          <w:sz w:val="28"/>
          <w:szCs w:val="28"/>
        </w:rPr>
        <w:t>».</w:t>
      </w:r>
    </w:p>
    <w:p w:rsidR="00C25224" w:rsidRPr="00A74B41" w:rsidRDefault="00C25224" w:rsidP="00C25224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18 приложения 1 изложить в новой редакции:</w:t>
      </w:r>
    </w:p>
    <w:p w:rsidR="00C25224" w:rsidRPr="00A74B41" w:rsidRDefault="00C25224" w:rsidP="00C25224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74B41">
        <w:rPr>
          <w:sz w:val="28"/>
          <w:szCs w:val="28"/>
        </w:rPr>
        <w:t xml:space="preserve">«18. Награды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вручаются награжденному главой муниципального округа Бутырский или другим должностным лицом по его поручению </w:t>
      </w:r>
      <w:r w:rsidRPr="00A74B41">
        <w:rPr>
          <w:color w:val="000000" w:themeColor="text1"/>
          <w:sz w:val="28"/>
          <w:szCs w:val="28"/>
        </w:rPr>
        <w:t xml:space="preserve">не позднее 6 месяцев </w:t>
      </w:r>
      <w:r w:rsidR="00FF46A1">
        <w:rPr>
          <w:color w:val="000000" w:themeColor="text1"/>
          <w:sz w:val="28"/>
          <w:szCs w:val="28"/>
        </w:rPr>
        <w:t>с даты принятия решения Совета д</w:t>
      </w:r>
      <w:r w:rsidRPr="00A74B41">
        <w:rPr>
          <w:color w:val="000000" w:themeColor="text1"/>
          <w:sz w:val="28"/>
          <w:szCs w:val="28"/>
        </w:rPr>
        <w:t>епутато</w:t>
      </w:r>
      <w:r w:rsidR="00800F31" w:rsidRPr="00A74B41">
        <w:rPr>
          <w:color w:val="000000" w:themeColor="text1"/>
          <w:sz w:val="28"/>
          <w:szCs w:val="28"/>
        </w:rPr>
        <w:t>в</w:t>
      </w:r>
      <w:r w:rsidRPr="00A74B41">
        <w:rPr>
          <w:b/>
          <w:color w:val="000000" w:themeColor="text1"/>
          <w:sz w:val="28"/>
          <w:szCs w:val="28"/>
        </w:rPr>
        <w:t>»</w:t>
      </w:r>
      <w:r w:rsidR="001C5311" w:rsidRPr="00A74B41">
        <w:rPr>
          <w:b/>
          <w:color w:val="000000" w:themeColor="text1"/>
          <w:sz w:val="28"/>
          <w:szCs w:val="28"/>
        </w:rPr>
        <w:t>.</w:t>
      </w:r>
    </w:p>
    <w:p w:rsidR="001C5311" w:rsidRPr="00A74B41" w:rsidRDefault="001C5311" w:rsidP="001C5311">
      <w:pPr>
        <w:pStyle w:val="a5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Приложение 1 «Положение о наградах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в городе Москве» дополнить приложением 3 согласно приложению к настоящему решению.</w:t>
      </w:r>
    </w:p>
    <w:p w:rsidR="007E144D" w:rsidRPr="00A74B41" w:rsidRDefault="002B633E" w:rsidP="001C5311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</w:t>
      </w:r>
      <w:r w:rsidR="007E144D" w:rsidRPr="00A74B41">
        <w:rPr>
          <w:sz w:val="28"/>
          <w:szCs w:val="28"/>
        </w:rPr>
        <w:t>Пункт 1 приложения 2 изложить в новой редакции:</w:t>
      </w:r>
    </w:p>
    <w:p w:rsidR="00750B25" w:rsidRPr="00A74B41" w:rsidRDefault="007E144D" w:rsidP="0028688B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proofErr w:type="gramStart"/>
      <w:r w:rsidR="0028688B" w:rsidRPr="00A74B41">
        <w:rPr>
          <w:sz w:val="28"/>
          <w:szCs w:val="28"/>
        </w:rPr>
        <w:t>Почетное звание муниципального округа Бутырский в городе Москве "Почетный житель муниципального округа Бутырский в городе Москве" (далее – Почетное звание) является высшей наградой муниципального округа Бутырский в городе Москве (далее – муниципальный округ Бутырский) и присваивается гражданам Российской Федерации, проживающим на территории муниципального округа Бутырский не менее 10 лет за особые заслуги в области экономики, охраны здоровья и жизни, развитие культуры, искусства</w:t>
      </w:r>
      <w:proofErr w:type="gramEnd"/>
      <w:r w:rsidR="0028688B" w:rsidRPr="00A74B41">
        <w:rPr>
          <w:sz w:val="28"/>
          <w:szCs w:val="28"/>
        </w:rPr>
        <w:t>, науки, просвещения, физической культуры и спорта, духовно-нравственное и гражданско-патриотическое воспитание детей и молодежи, за активную благотворительную деятельность и иные заслуги перед жителями муниципального округа, а также лицам, имеющим одно из следующих званий: "Герой Российской Федерации", "Герой труда Российской Федерации", "Герой Советского Союза", "Герой Социалистического труда", либо награжденных одним из следующих орденов Российской Федерации "Святого апостола Андрея Первозванного", "Святого Георгия" I-й степени, "За заслуги перед Отечеством" I-й степени, проживающим на территории муниципального округа Бутырский</w:t>
      </w:r>
      <w:r w:rsidRPr="00A74B41">
        <w:rPr>
          <w:sz w:val="28"/>
          <w:szCs w:val="28"/>
        </w:rPr>
        <w:t>».</w:t>
      </w:r>
    </w:p>
    <w:p w:rsidR="00750B25" w:rsidRPr="00A74B41" w:rsidRDefault="00750B25" w:rsidP="00750B25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 приложения 5 изложить в новой редакции:</w:t>
      </w:r>
    </w:p>
    <w:p w:rsidR="00750B25" w:rsidRPr="00A74B41" w:rsidRDefault="00750B25" w:rsidP="0059507D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proofErr w:type="gramStart"/>
      <w:r w:rsidR="0059507D" w:rsidRPr="00A74B41">
        <w:rPr>
          <w:sz w:val="28"/>
          <w:szCs w:val="28"/>
        </w:rPr>
        <w:t xml:space="preserve">Знак отличия муниципального округа Бутырский в городе Москве "За заслуги" (далее – Знак отличия "За заслуги") вручается лицам, проживающим или работающим </w:t>
      </w:r>
      <w:r w:rsidR="0059507D" w:rsidRPr="00A74B41">
        <w:rPr>
          <w:color w:val="000000" w:themeColor="text1"/>
          <w:sz w:val="28"/>
          <w:szCs w:val="28"/>
        </w:rPr>
        <w:t>длительное время (не менее 10 лет)</w:t>
      </w:r>
      <w:r w:rsidR="0059507D" w:rsidRPr="00A74B41">
        <w:rPr>
          <w:b/>
          <w:color w:val="000000" w:themeColor="text1"/>
          <w:sz w:val="28"/>
          <w:szCs w:val="28"/>
        </w:rPr>
        <w:t xml:space="preserve"> </w:t>
      </w:r>
      <w:r w:rsidR="0059507D" w:rsidRPr="00A74B41">
        <w:rPr>
          <w:sz w:val="28"/>
          <w:szCs w:val="28"/>
        </w:rPr>
        <w:t>на территории муниципального округа Бутырский (далее – муниципальный округ Бутырский) за заслуги в области экономики, охраны здоровья и жизни,  развитие культуры, искусства, науки, просвещения, физической культуры и спорта, духовно-нравственное и гражданско-патриотическое воспитание детей и молодежи</w:t>
      </w:r>
      <w:proofErr w:type="gramEnd"/>
      <w:r w:rsidR="0059507D" w:rsidRPr="00A74B41">
        <w:rPr>
          <w:sz w:val="28"/>
          <w:szCs w:val="28"/>
        </w:rPr>
        <w:t>, за активную благотворительную деятельность и иные заслуги перед жителями муниципального округа</w:t>
      </w:r>
      <w:r w:rsidRPr="00A74B41">
        <w:rPr>
          <w:sz w:val="28"/>
          <w:szCs w:val="28"/>
        </w:rPr>
        <w:t>».</w:t>
      </w:r>
    </w:p>
    <w:p w:rsidR="00F6002B" w:rsidRPr="00A74B41" w:rsidRDefault="00F6002B" w:rsidP="002B633E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>Пункт 3 приложения 5 изложить в новой редакции:</w:t>
      </w:r>
    </w:p>
    <w:p w:rsidR="00F6002B" w:rsidRPr="00A74B41" w:rsidRDefault="00F6002B" w:rsidP="00F6002B">
      <w:pPr>
        <w:pStyle w:val="a5"/>
        <w:ind w:left="0" w:firstLine="426"/>
        <w:jc w:val="both"/>
        <w:rPr>
          <w:color w:val="FF0000"/>
          <w:sz w:val="28"/>
          <w:szCs w:val="28"/>
        </w:rPr>
      </w:pPr>
      <w:r w:rsidRPr="00A74B41">
        <w:rPr>
          <w:sz w:val="28"/>
          <w:szCs w:val="28"/>
        </w:rPr>
        <w:t xml:space="preserve">«3. </w:t>
      </w:r>
      <w:r w:rsidR="0059507D" w:rsidRPr="00A74B41">
        <w:rPr>
          <w:rFonts w:eastAsiaTheme="minorHAnsi"/>
          <w:sz w:val="28"/>
          <w:szCs w:val="28"/>
        </w:rPr>
        <w:t xml:space="preserve">Ежегодно могут представляться к награждению </w:t>
      </w:r>
      <w:r w:rsidR="0059507D" w:rsidRPr="00A74B41">
        <w:rPr>
          <w:sz w:val="28"/>
          <w:szCs w:val="28"/>
        </w:rPr>
        <w:t xml:space="preserve">Знаком отличия "За заслуги" </w:t>
      </w:r>
      <w:r w:rsidR="0059507D" w:rsidRPr="00A74B41">
        <w:rPr>
          <w:rFonts w:eastAsiaTheme="minorHAnsi"/>
          <w:sz w:val="28"/>
          <w:szCs w:val="28"/>
        </w:rPr>
        <w:t>не более 5 человек</w:t>
      </w:r>
      <w:r w:rsidRPr="00A74B41">
        <w:rPr>
          <w:color w:val="000000" w:themeColor="text1"/>
          <w:sz w:val="28"/>
          <w:szCs w:val="28"/>
        </w:rPr>
        <w:t>».</w:t>
      </w:r>
    </w:p>
    <w:p w:rsidR="00C877FE" w:rsidRPr="00A74B41" w:rsidRDefault="00C877FE" w:rsidP="00C877FE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 приложения 8 изложить в новой редакции:</w:t>
      </w:r>
    </w:p>
    <w:p w:rsidR="00C877FE" w:rsidRPr="00A74B41" w:rsidRDefault="00C877FE" w:rsidP="00C877FE">
      <w:pPr>
        <w:pStyle w:val="a5"/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r w:rsidR="002302E6" w:rsidRPr="00A74B41">
        <w:rPr>
          <w:sz w:val="28"/>
          <w:szCs w:val="28"/>
        </w:rPr>
        <w:t xml:space="preserve">Почетная грамота муниципального округа Бутырский (далее – Почетная грамота) вручается </w:t>
      </w:r>
      <w:r w:rsidR="002302E6" w:rsidRPr="00A74B41">
        <w:rPr>
          <w:color w:val="000000" w:themeColor="text1"/>
          <w:sz w:val="28"/>
          <w:szCs w:val="28"/>
        </w:rPr>
        <w:t xml:space="preserve">гражданам Российской </w:t>
      </w:r>
      <w:proofErr w:type="gramStart"/>
      <w:r w:rsidR="002302E6" w:rsidRPr="00A74B41">
        <w:rPr>
          <w:color w:val="000000" w:themeColor="text1"/>
          <w:sz w:val="28"/>
          <w:szCs w:val="28"/>
        </w:rPr>
        <w:t>Федерации</w:t>
      </w:r>
      <w:proofErr w:type="gramEnd"/>
      <w:r w:rsidR="002302E6" w:rsidRPr="00A74B41">
        <w:rPr>
          <w:color w:val="000000" w:themeColor="text1"/>
          <w:sz w:val="28"/>
          <w:szCs w:val="28"/>
        </w:rPr>
        <w:t xml:space="preserve"> проживающим и/или работающим на территории муниципального округа </w:t>
      </w:r>
      <w:r w:rsidR="002302E6" w:rsidRPr="00A74B41">
        <w:rPr>
          <w:color w:val="000000" w:themeColor="text1"/>
          <w:sz w:val="28"/>
          <w:szCs w:val="28"/>
        </w:rPr>
        <w:lastRenderedPageBreak/>
        <w:t>Бутырский</w:t>
      </w:r>
      <w:r w:rsidR="002302E6" w:rsidRPr="00A74B41">
        <w:rPr>
          <w:sz w:val="28"/>
          <w:szCs w:val="28"/>
        </w:rPr>
        <w:t xml:space="preserve">, за заслуги в области экономики, охраны здоровья и жизни, развитие культуры, искусства, науки, просвещения, физической культуры и спорта, духовно-нравственное и гражданско-патриотическое воспитание детей и молодежи, за активную благотворительную деятельность и иные заслуги перед муниципальным округом, а также коллективам предприятий, организаций и учреждений независимо от формы собственности, – за высокие достижения в области экономики, науки, культуры, искусства, просвещения, здравоохранения, образования, физической культуры и спорта и за иные заслуги перед жителями муниципального округа </w:t>
      </w:r>
      <w:proofErr w:type="gramStart"/>
      <w:r w:rsidR="002302E6"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>».</w:t>
      </w:r>
    </w:p>
    <w:p w:rsidR="006068D4" w:rsidRPr="00A74B41" w:rsidRDefault="006068D4" w:rsidP="006068D4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 приложения 11 изложить в новой редакции:</w:t>
      </w:r>
    </w:p>
    <w:p w:rsidR="005012CB" w:rsidRPr="00A74B41" w:rsidRDefault="006068D4" w:rsidP="00FA3891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A74B41">
        <w:rPr>
          <w:sz w:val="28"/>
          <w:szCs w:val="28"/>
        </w:rPr>
        <w:t>«1.Благодарность муниципального округа Бутырский в городе Москве (далее – Благодарность) объявляется физическим лицам, за заслуги в области экон</w:t>
      </w:r>
      <w:r w:rsidR="0011384B">
        <w:rPr>
          <w:sz w:val="28"/>
          <w:szCs w:val="28"/>
        </w:rPr>
        <w:t>омики, охраны здоровья и жизни</w:t>
      </w:r>
      <w:r w:rsidRPr="00A74B41">
        <w:rPr>
          <w:sz w:val="28"/>
          <w:szCs w:val="28"/>
        </w:rPr>
        <w:t>, развитие культуры, искусства, науки, просвещения, физической культуры и спорта, духовно-нравственное и гражданско-патриотическое воспитание детей и молодежи, за активную благотворительную деятельность и иные заслуги перед муниципальным округом, а также коллективам предприятий, организаций и учреждений независимо от формы собственности, – за</w:t>
      </w:r>
      <w:proofErr w:type="gramEnd"/>
      <w:r w:rsidRPr="00A74B41">
        <w:rPr>
          <w:sz w:val="28"/>
          <w:szCs w:val="28"/>
        </w:rPr>
        <w:t xml:space="preserve"> высокие достижения в области экономики, науки, культуры, искусства, просвещения, здравоохранения, образования, физической культуры и спорта и за иные заслуги перед жителями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>».</w:t>
      </w:r>
    </w:p>
    <w:p w:rsidR="00787DA0" w:rsidRPr="00A74B41" w:rsidRDefault="00787DA0" w:rsidP="009E3067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Опубликовать настоящее решение в бюллетене "Московский муниципальный вестник" и на официальном сайте муниципального округа Бутырский в информационно-телекоммуникационной сети "Интернет".</w:t>
      </w:r>
    </w:p>
    <w:p w:rsidR="00787DA0" w:rsidRPr="00A74B41" w:rsidRDefault="00787DA0" w:rsidP="00A2018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</w:t>
      </w:r>
      <w:proofErr w:type="gramStart"/>
      <w:r w:rsidRPr="00A74B41">
        <w:rPr>
          <w:sz w:val="28"/>
          <w:szCs w:val="28"/>
        </w:rPr>
        <w:t>Контроль за</w:t>
      </w:r>
      <w:proofErr w:type="gramEnd"/>
      <w:r w:rsidRPr="00A74B41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993CDC" w:rsidRPr="00A74B41" w:rsidRDefault="00993CDC" w:rsidP="00993CDC">
      <w:pPr>
        <w:pStyle w:val="a5"/>
        <w:ind w:left="426"/>
        <w:jc w:val="both"/>
        <w:rPr>
          <w:sz w:val="28"/>
          <w:szCs w:val="28"/>
        </w:rPr>
      </w:pPr>
    </w:p>
    <w:p w:rsidR="001C5311" w:rsidRPr="00A74B41" w:rsidRDefault="00787DA0" w:rsidP="00787DA0">
      <w:pPr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                        Н.В. Шкловская</w:t>
      </w:r>
      <w:r w:rsidR="001C5311" w:rsidRPr="00A74B41">
        <w:rPr>
          <w:b/>
          <w:sz w:val="28"/>
          <w:szCs w:val="28"/>
        </w:rPr>
        <w:br w:type="page"/>
      </w:r>
    </w:p>
    <w:p w:rsidR="001C5311" w:rsidRPr="00A74B41" w:rsidRDefault="001C5311" w:rsidP="001C5311">
      <w:pPr>
        <w:pStyle w:val="ConsPlusTitle"/>
        <w:ind w:left="4820"/>
        <w:jc w:val="right"/>
        <w:rPr>
          <w:b w:val="0"/>
          <w:bCs w:val="0"/>
        </w:rPr>
      </w:pP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Приложение </w:t>
      </w: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к решению Совета депутатов </w:t>
      </w: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</w:t>
      </w: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от </w:t>
      </w:r>
      <w:r w:rsidR="00715FF7">
        <w:rPr>
          <w:rFonts w:eastAsia="Calibri"/>
          <w:sz w:val="28"/>
          <w:szCs w:val="28"/>
          <w:lang w:eastAsia="en-US"/>
        </w:rPr>
        <w:t>23.04.2024 № 01-04/5-6</w:t>
      </w:r>
      <w:bookmarkStart w:id="0" w:name="_GoBack"/>
      <w:bookmarkEnd w:id="0"/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Приложение 3</w:t>
      </w:r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к Положению о наградах</w:t>
      </w:r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center"/>
        <w:rPr>
          <w:b/>
          <w:color w:val="000000" w:themeColor="text1"/>
          <w:sz w:val="28"/>
          <w:szCs w:val="28"/>
        </w:rPr>
      </w:pPr>
      <w:r w:rsidRPr="00A74B41">
        <w:rPr>
          <w:b/>
          <w:color w:val="000000" w:themeColor="text1"/>
          <w:sz w:val="28"/>
          <w:szCs w:val="28"/>
        </w:rPr>
        <w:t>СОГЛАСИЕ на обработку персональных данных</w:t>
      </w:r>
    </w:p>
    <w:p w:rsidR="002F60B2" w:rsidRPr="00A74B41" w:rsidRDefault="002F60B2" w:rsidP="002F60B2">
      <w:pPr>
        <w:ind w:left="-709" w:right="-285" w:firstLine="567"/>
        <w:jc w:val="center"/>
        <w:rPr>
          <w:b/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Я, ________________________________________________________________, </w:t>
      </w:r>
    </w:p>
    <w:p w:rsidR="002F60B2" w:rsidRPr="00A74B41" w:rsidRDefault="002F60B2" w:rsidP="002F60B2">
      <w:pPr>
        <w:jc w:val="both"/>
        <w:rPr>
          <w:color w:val="000000" w:themeColor="text1"/>
          <w:sz w:val="28"/>
          <w:szCs w:val="28"/>
        </w:rPr>
      </w:pPr>
      <w:proofErr w:type="gramStart"/>
      <w:r w:rsidRPr="00A74B41">
        <w:rPr>
          <w:color w:val="000000" w:themeColor="text1"/>
          <w:sz w:val="28"/>
          <w:szCs w:val="28"/>
        </w:rPr>
        <w:t>зарегистрированный</w:t>
      </w:r>
      <w:proofErr w:type="gramEnd"/>
      <w:r w:rsidRPr="00A74B41">
        <w:rPr>
          <w:color w:val="000000" w:themeColor="text1"/>
          <w:sz w:val="28"/>
          <w:szCs w:val="28"/>
        </w:rPr>
        <w:t xml:space="preserve"> по адресу: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___________________________________________________________________,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паспорт ___________ выдан __________________________________________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___________________________________________________________________в соответствии с ч. 1 ст. 9 Федерального закона от 27 июля 2006 года №152-ФЗ "О персональных данных" даю органам местного самоуправления 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  <w:r w:rsidRPr="00A74B41">
        <w:rPr>
          <w:color w:val="000000" w:themeColor="text1"/>
          <w:sz w:val="28"/>
          <w:szCs w:val="28"/>
        </w:rPr>
        <w:t xml:space="preserve"> в городе Москве согласие на обработку моих персональных данных любым законодательно разрешенным способом.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Согласие относится к обработке следующих персональных данных: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Фамилия, имя, отчество.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Пол.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Дата и место рождения.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Данные паспорта.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Адреса регистрации по месту жительства и фактического проживания.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Номера телефонов: домашнего и мобильного.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- Сведения об образовании, профессиональной переподготовке,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proofErr w:type="gramStart"/>
      <w:r w:rsidRPr="00A74B41">
        <w:rPr>
          <w:color w:val="000000" w:themeColor="text1"/>
          <w:sz w:val="28"/>
          <w:szCs w:val="28"/>
        </w:rPr>
        <w:t>повышении</w:t>
      </w:r>
      <w:proofErr w:type="gramEnd"/>
      <w:r w:rsidRPr="00A74B41">
        <w:rPr>
          <w:color w:val="000000" w:themeColor="text1"/>
          <w:sz w:val="28"/>
          <w:szCs w:val="28"/>
        </w:rPr>
        <w:t xml:space="preserve"> квалификации.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Данные о семейном положении, составе семьи.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Отношение к воинской обязанности.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Сведения о трудовом стаже, предыдущих местах работы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Сведения о событиях, связанных с моей трудовой деятельностью.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Настоящее согласие выдано без ограничения срока его действия.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Настоящее согласие отзывается моим письменным заявлением,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proofErr w:type="gramStart"/>
      <w:r w:rsidRPr="00A74B41">
        <w:rPr>
          <w:color w:val="000000" w:themeColor="text1"/>
          <w:sz w:val="28"/>
          <w:szCs w:val="28"/>
        </w:rPr>
        <w:t>предоставленным</w:t>
      </w:r>
      <w:proofErr w:type="gramEnd"/>
      <w:r w:rsidRPr="00A74B41">
        <w:rPr>
          <w:color w:val="000000" w:themeColor="text1"/>
          <w:sz w:val="28"/>
          <w:szCs w:val="28"/>
        </w:rPr>
        <w:t xml:space="preserve"> в администрацию муниципального округа Бутырский, Совет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депутатов 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  <w:r w:rsidRPr="00A74B41">
        <w:rPr>
          <w:color w:val="000000" w:themeColor="text1"/>
          <w:sz w:val="28"/>
          <w:szCs w:val="28"/>
        </w:rPr>
        <w:t>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___________/ __________________________</w:t>
      </w:r>
    </w:p>
    <w:p w:rsidR="002F60B2" w:rsidRPr="000C3EF6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подпись          расшифровка подписи</w:t>
      </w:r>
    </w:p>
    <w:p w:rsidR="00787DA0" w:rsidRPr="00D05252" w:rsidRDefault="00787DA0" w:rsidP="00787DA0">
      <w:pPr>
        <w:jc w:val="both"/>
        <w:rPr>
          <w:b/>
          <w:sz w:val="28"/>
          <w:szCs w:val="28"/>
        </w:rPr>
      </w:pPr>
    </w:p>
    <w:sectPr w:rsidR="00787DA0" w:rsidRPr="00D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3"/>
    <w:rsid w:val="0002673B"/>
    <w:rsid w:val="000423BC"/>
    <w:rsid w:val="000D52DD"/>
    <w:rsid w:val="0011384B"/>
    <w:rsid w:val="00140F15"/>
    <w:rsid w:val="0015638C"/>
    <w:rsid w:val="001C5311"/>
    <w:rsid w:val="001C75C3"/>
    <w:rsid w:val="002302E6"/>
    <w:rsid w:val="0028688B"/>
    <w:rsid w:val="002B633E"/>
    <w:rsid w:val="002F60B2"/>
    <w:rsid w:val="00395AEE"/>
    <w:rsid w:val="003A0C07"/>
    <w:rsid w:val="004244EF"/>
    <w:rsid w:val="004A2FDF"/>
    <w:rsid w:val="004D1156"/>
    <w:rsid w:val="005012CB"/>
    <w:rsid w:val="00532CC0"/>
    <w:rsid w:val="00542DD3"/>
    <w:rsid w:val="0059507D"/>
    <w:rsid w:val="006068D4"/>
    <w:rsid w:val="00620C86"/>
    <w:rsid w:val="00645B4B"/>
    <w:rsid w:val="006D30B1"/>
    <w:rsid w:val="006E786B"/>
    <w:rsid w:val="00715FF7"/>
    <w:rsid w:val="007245EB"/>
    <w:rsid w:val="00744799"/>
    <w:rsid w:val="00750B25"/>
    <w:rsid w:val="00787DA0"/>
    <w:rsid w:val="00793967"/>
    <w:rsid w:val="007E144D"/>
    <w:rsid w:val="00800F31"/>
    <w:rsid w:val="008014BE"/>
    <w:rsid w:val="00827D61"/>
    <w:rsid w:val="008458D0"/>
    <w:rsid w:val="008D14FF"/>
    <w:rsid w:val="008E7493"/>
    <w:rsid w:val="008F37A4"/>
    <w:rsid w:val="00960F25"/>
    <w:rsid w:val="009812F6"/>
    <w:rsid w:val="00993CDC"/>
    <w:rsid w:val="009E3067"/>
    <w:rsid w:val="00A2018D"/>
    <w:rsid w:val="00A42352"/>
    <w:rsid w:val="00A61A22"/>
    <w:rsid w:val="00A74B41"/>
    <w:rsid w:val="00A91C4D"/>
    <w:rsid w:val="00B01973"/>
    <w:rsid w:val="00BD4577"/>
    <w:rsid w:val="00C25224"/>
    <w:rsid w:val="00C877FE"/>
    <w:rsid w:val="00CB6F2A"/>
    <w:rsid w:val="00D0309A"/>
    <w:rsid w:val="00D05252"/>
    <w:rsid w:val="00D12EE9"/>
    <w:rsid w:val="00D73130"/>
    <w:rsid w:val="00E27C89"/>
    <w:rsid w:val="00F44775"/>
    <w:rsid w:val="00F5395B"/>
    <w:rsid w:val="00F6002B"/>
    <w:rsid w:val="00F8256B"/>
    <w:rsid w:val="00F9051D"/>
    <w:rsid w:val="00FA3891"/>
    <w:rsid w:val="00FA6823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2024-04-01T11:55:00Z</cp:lastPrinted>
  <dcterms:created xsi:type="dcterms:W3CDTF">2024-04-17T07:15:00Z</dcterms:created>
  <dcterms:modified xsi:type="dcterms:W3CDTF">2024-04-24T05:53:00Z</dcterms:modified>
</cp:coreProperties>
</file>