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1784FED6" w14:textId="77777777" w:rsidR="00E30DD9" w:rsidRPr="00F00992" w:rsidRDefault="00E30DD9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4AB8AD51" w14:textId="2CECE7CA" w:rsidR="00660736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25A9">
        <w:rPr>
          <w:rFonts w:ascii="Times New Roman" w:eastAsia="Calibri" w:hAnsi="Times New Roman" w:cs="Times New Roman"/>
          <w:sz w:val="28"/>
          <w:szCs w:val="28"/>
        </w:rPr>
        <w:t>23.0</w:t>
      </w:r>
      <w:r w:rsidR="001E00C4">
        <w:rPr>
          <w:rFonts w:ascii="Times New Roman" w:eastAsia="Calibri" w:hAnsi="Times New Roman" w:cs="Times New Roman"/>
          <w:sz w:val="28"/>
          <w:szCs w:val="28"/>
        </w:rPr>
        <w:t>4</w:t>
      </w:r>
      <w:r w:rsidRPr="003225A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2024 № 01-04/</w:t>
      </w:r>
      <w:r w:rsidR="001E00C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E00C4">
        <w:rPr>
          <w:rFonts w:ascii="Times New Roman" w:eastAsia="Calibri" w:hAnsi="Times New Roman" w:cs="Times New Roman"/>
          <w:sz w:val="28"/>
          <w:szCs w:val="28"/>
        </w:rPr>
        <w:t>2</w:t>
      </w:r>
      <w:r w:rsidRPr="003225A9">
        <w:rPr>
          <w:rFonts w:ascii="Times New Roman" w:eastAsia="Calibri" w:hAnsi="Times New Roman" w:cs="Times New Roman"/>
          <w:sz w:val="28"/>
          <w:szCs w:val="28"/>
        </w:rPr>
        <w:tab/>
      </w:r>
      <w:r w:rsidR="00E30DD9">
        <w:rPr>
          <w:rFonts w:ascii="Times New Roman" w:eastAsia="Calibri" w:hAnsi="Times New Roman" w:cs="Times New Roman"/>
          <w:sz w:val="28"/>
          <w:szCs w:val="28"/>
        </w:rPr>
        <w:tab/>
      </w:r>
      <w:r w:rsidR="00E30DD9">
        <w:rPr>
          <w:rFonts w:ascii="Times New Roman" w:eastAsia="Calibri" w:hAnsi="Times New Roman" w:cs="Times New Roman"/>
          <w:sz w:val="28"/>
          <w:szCs w:val="28"/>
        </w:rPr>
        <w:tab/>
      </w:r>
      <w:r w:rsidR="00E30DD9"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54E4953" w14:textId="77777777" w:rsidR="001E00C4" w:rsidRDefault="001E00C4" w:rsidP="001E00C4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2024 году</w:t>
      </w:r>
    </w:p>
    <w:p w14:paraId="4F5513B5" w14:textId="77777777" w:rsidR="00391242" w:rsidRPr="009F0078" w:rsidRDefault="00391242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3FA395A7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09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1E00C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427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</w:t>
      </w:r>
      <w:r w:rsidR="008A4295" w:rsidRPr="008A4295">
        <w:t xml:space="preserve">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6D4837F6" w14:textId="080B5D0C" w:rsidR="008A4295" w:rsidRDefault="006E6715" w:rsidP="00EC3591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0769">
        <w:rPr>
          <w:rFonts w:ascii="Times New Roman" w:hAnsi="Times New Roman"/>
          <w:sz w:val="28"/>
          <w:szCs w:val="28"/>
        </w:rPr>
        <w:t xml:space="preserve">Согласовать направление </w:t>
      </w:r>
      <w:r w:rsidR="00391242" w:rsidRPr="007C4347">
        <w:rPr>
          <w:rFonts w:ascii="Times New Roman" w:eastAsia="Times New Roman" w:hAnsi="Times New Roman"/>
          <w:sz w:val="28"/>
          <w:szCs w:val="28"/>
        </w:rPr>
        <w:t>экономии</w:t>
      </w:r>
      <w:r w:rsidR="00391242">
        <w:rPr>
          <w:rFonts w:ascii="Times New Roman" w:eastAsia="Times New Roman" w:hAnsi="Times New Roman"/>
          <w:sz w:val="28"/>
          <w:szCs w:val="28"/>
        </w:rPr>
        <w:t xml:space="preserve"> сре</w:t>
      </w:r>
      <w:proofErr w:type="gramStart"/>
      <w:r w:rsidR="00391242">
        <w:rPr>
          <w:rFonts w:ascii="Times New Roman" w:eastAsia="Times New Roman" w:hAnsi="Times New Roman"/>
          <w:sz w:val="28"/>
          <w:szCs w:val="28"/>
        </w:rPr>
        <w:t>дств ст</w:t>
      </w:r>
      <w:proofErr w:type="gramEnd"/>
      <w:r w:rsidR="00391242">
        <w:rPr>
          <w:rFonts w:ascii="Times New Roman" w:eastAsia="Times New Roman" w:hAnsi="Times New Roman"/>
          <w:sz w:val="28"/>
          <w:szCs w:val="28"/>
        </w:rPr>
        <w:t>имулирования</w:t>
      </w:r>
      <w:r w:rsidR="001E00C4" w:rsidRPr="001E00C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E00C4"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территориальных органов исполнительной власти города Москвы</w:t>
      </w:r>
      <w:r w:rsidR="00391242" w:rsidRPr="007C4347">
        <w:rPr>
          <w:rFonts w:ascii="Times New Roman" w:eastAsia="Times New Roman" w:hAnsi="Times New Roman"/>
          <w:sz w:val="28"/>
          <w:szCs w:val="28"/>
        </w:rPr>
        <w:t>, образовавшейся в результате конкурентных процедур</w:t>
      </w:r>
      <w:r w:rsidR="00391242">
        <w:rPr>
          <w:rFonts w:ascii="Times New Roman" w:eastAsia="Times New Roman" w:hAnsi="Times New Roman"/>
          <w:sz w:val="28"/>
          <w:szCs w:val="28"/>
        </w:rPr>
        <w:t>, проведенных в 2023 году,</w:t>
      </w:r>
      <w:r w:rsidR="00391242" w:rsidRPr="00410769">
        <w:rPr>
          <w:rFonts w:ascii="Times New Roman" w:hAnsi="Times New Roman"/>
          <w:sz w:val="28"/>
          <w:szCs w:val="28"/>
        </w:rPr>
        <w:t xml:space="preserve"> на </w:t>
      </w:r>
      <w:r w:rsidR="00391242">
        <w:rPr>
          <w:rFonts w:ascii="Times New Roman" w:hAnsi="Times New Roman"/>
          <w:sz w:val="28"/>
          <w:szCs w:val="28"/>
        </w:rPr>
        <w:t>реализацию</w:t>
      </w:r>
      <w:r w:rsidR="00391242" w:rsidRPr="00410769">
        <w:rPr>
          <w:rFonts w:ascii="Times New Roman" w:hAnsi="Times New Roman"/>
          <w:sz w:val="28"/>
          <w:szCs w:val="28"/>
        </w:rPr>
        <w:t xml:space="preserve"> мероприятий </w:t>
      </w:r>
      <w:r w:rsidR="00391242">
        <w:rPr>
          <w:rFonts w:ascii="Times New Roman" w:hAnsi="Times New Roman"/>
          <w:sz w:val="28"/>
          <w:szCs w:val="28"/>
        </w:rPr>
        <w:t xml:space="preserve">по благоустройству дворовых территорий Бутырского района города Москвы в 2024 году согласно </w:t>
      </w:r>
      <w:r w:rsidR="00391242" w:rsidRPr="00410769">
        <w:rPr>
          <w:rFonts w:ascii="Times New Roman" w:hAnsi="Times New Roman"/>
          <w:sz w:val="28"/>
          <w:szCs w:val="28"/>
        </w:rPr>
        <w:t>приложени</w:t>
      </w:r>
      <w:r w:rsidR="00391242">
        <w:rPr>
          <w:rFonts w:ascii="Times New Roman" w:hAnsi="Times New Roman"/>
          <w:sz w:val="28"/>
          <w:szCs w:val="28"/>
        </w:rPr>
        <w:t>ю к настоящему решению</w:t>
      </w:r>
    </w:p>
    <w:p w14:paraId="701EE544" w14:textId="0EAF2325" w:rsidR="008843D6" w:rsidRPr="00477E33" w:rsidRDefault="00477E33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F3C9EBB" w14:textId="3BC7598A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73A08B7F" w14:textId="79B0CA15" w:rsidR="00C42F46" w:rsidRPr="00EC3591" w:rsidRDefault="00C42F46" w:rsidP="00C42F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009A3589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1E00C4" w:rsidRPr="001E00C4">
        <w:rPr>
          <w:rFonts w:ascii="Times New Roman" w:eastAsia="Calibri" w:hAnsi="Times New Roman" w:cs="Times New Roman"/>
          <w:sz w:val="28"/>
          <w:szCs w:val="28"/>
        </w:rPr>
        <w:t>23.04.2024 № 01-04/5-2</w:t>
      </w:r>
      <w:r w:rsidR="001E00C4" w:rsidRPr="001E00C4">
        <w:rPr>
          <w:rFonts w:ascii="Times New Roman" w:eastAsia="Calibri" w:hAnsi="Times New Roman" w:cs="Times New Roman"/>
          <w:sz w:val="28"/>
          <w:szCs w:val="28"/>
        </w:rPr>
        <w:tab/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014D07C" w14:textId="77777777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ероприяти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98EF00D" w14:textId="7F254940" w:rsidR="000E372D" w:rsidRDefault="000E372D" w:rsidP="000E3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FD">
        <w:rPr>
          <w:rFonts w:ascii="Times New Roman" w:hAnsi="Times New Roman"/>
          <w:b/>
          <w:sz w:val="28"/>
          <w:szCs w:val="28"/>
        </w:rPr>
        <w:t xml:space="preserve">по благоустройству дворовых территорий </w:t>
      </w:r>
      <w:r>
        <w:rPr>
          <w:rFonts w:ascii="Times New Roman" w:hAnsi="Times New Roman"/>
          <w:b/>
          <w:sz w:val="28"/>
          <w:szCs w:val="28"/>
        </w:rPr>
        <w:t>Б</w:t>
      </w:r>
      <w:r w:rsidRPr="005E1AFD">
        <w:rPr>
          <w:rFonts w:ascii="Times New Roman" w:hAnsi="Times New Roman"/>
          <w:b/>
          <w:sz w:val="28"/>
          <w:szCs w:val="28"/>
        </w:rPr>
        <w:t>утырского района города Москвы 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за счет </w:t>
      </w:r>
      <w:proofErr w:type="gramStart"/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экономии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 стимулирования</w:t>
      </w:r>
      <w:r w:rsidR="001E00C4" w:rsidRPr="001E00C4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1E00C4"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территориальных органов исполнительной власти города</w:t>
      </w:r>
      <w:proofErr w:type="gramEnd"/>
      <w:r w:rsidR="001E00C4" w:rsidRPr="001E00C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 xml:space="preserve"> Москвы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 xml:space="preserve">, образовавшейся в результате конкурентных процедур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проведенных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23 </w:t>
      </w:r>
      <w:r w:rsidRPr="006E6715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14:paraId="0A85D0B1" w14:textId="77777777" w:rsidR="006E6715" w:rsidRDefault="006E6715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329"/>
        <w:gridCol w:w="2750"/>
        <w:gridCol w:w="2533"/>
      </w:tblGrid>
      <w:tr w:rsidR="000E372D" w14:paraId="4D5DD9CA" w14:textId="77777777" w:rsidTr="001E00C4">
        <w:tc>
          <w:tcPr>
            <w:tcW w:w="959" w:type="dxa"/>
            <w:vAlign w:val="center"/>
          </w:tcPr>
          <w:p w14:paraId="0450B9D6" w14:textId="1E899D54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Align w:val="center"/>
          </w:tcPr>
          <w:p w14:paraId="27F5EC95" w14:textId="2065569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750" w:type="dxa"/>
            <w:vAlign w:val="center"/>
          </w:tcPr>
          <w:p w14:paraId="33EC00DC" w14:textId="77777777" w:rsidR="00675980" w:rsidRPr="00675980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2081DF8E" w14:textId="7FE9CE16" w:rsidR="000E372D" w:rsidRPr="000E372D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33" w:type="dxa"/>
            <w:vAlign w:val="center"/>
          </w:tcPr>
          <w:p w14:paraId="225E170F" w14:textId="06E33CD8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Ориентировочная</w:t>
            </w:r>
          </w:p>
          <w:p w14:paraId="0EA7544C" w14:textId="77777777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316A12BE" w14:textId="4459A3C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1E00C4" w14:paraId="0E490271" w14:textId="77777777" w:rsidTr="00581138">
        <w:tc>
          <w:tcPr>
            <w:tcW w:w="9571" w:type="dxa"/>
            <w:gridSpan w:val="4"/>
          </w:tcPr>
          <w:p w14:paraId="40300BFF" w14:textId="245E28F0" w:rsidR="001E00C4" w:rsidRPr="000E372D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r>
              <w:t xml:space="preserve"> </w:t>
            </w:r>
            <w:r>
              <w:rPr>
                <w:rStyle w:val="213pt"/>
                <w:rFonts w:eastAsiaTheme="minorHAnsi"/>
              </w:rPr>
              <w:t>Мероприятие по комплексному благоустройству дворовых территорий</w:t>
            </w:r>
          </w:p>
        </w:tc>
      </w:tr>
      <w:tr w:rsidR="000E372D" w14:paraId="07CD270D" w14:textId="77777777" w:rsidTr="001E00C4">
        <w:tc>
          <w:tcPr>
            <w:tcW w:w="959" w:type="dxa"/>
          </w:tcPr>
          <w:p w14:paraId="21EF637F" w14:textId="5DBCED59" w:rsidR="000E372D" w:rsidRPr="000E372D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0E372D" w:rsidRPr="000E372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</w:tcPr>
          <w:p w14:paraId="77C8CCAF" w14:textId="3C07FEFF" w:rsidR="000E372D" w:rsidRPr="001E00C4" w:rsidRDefault="001E00C4" w:rsidP="001E0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Савёловская</w:t>
            </w:r>
            <w:proofErr w:type="spellEnd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линия</w:t>
            </w:r>
            <w:proofErr w:type="gramStart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д.7</w:t>
            </w:r>
          </w:p>
        </w:tc>
        <w:tc>
          <w:tcPr>
            <w:tcW w:w="2750" w:type="dxa"/>
            <w:vAlign w:val="bottom"/>
          </w:tcPr>
          <w:p w14:paraId="0BA1FBBA" w14:textId="77777777" w:rsidR="001E00C4" w:rsidRPr="001E00C4" w:rsidRDefault="001E00C4" w:rsidP="001E0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Ремонт</w:t>
            </w:r>
          </w:p>
          <w:p w14:paraId="6D6155B3" w14:textId="401B50CB" w:rsidR="000E372D" w:rsidRPr="001E00C4" w:rsidRDefault="001E00C4" w:rsidP="001E00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асфальтобетонного покрытия, замена бортового камня, замена газонного покрытия, устройство резинового покрытия, посадка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E00C4">
              <w:rPr>
                <w:rFonts w:ascii="Times New Roman" w:eastAsia="Calibri" w:hAnsi="Times New Roman" w:cs="Times New Roman"/>
                <w:sz w:val="28"/>
                <w:szCs w:val="28"/>
              </w:rPr>
              <w:t>кустарников.</w:t>
            </w:r>
          </w:p>
        </w:tc>
        <w:tc>
          <w:tcPr>
            <w:tcW w:w="2533" w:type="dxa"/>
          </w:tcPr>
          <w:p w14:paraId="4A21A53E" w14:textId="5B1B126A" w:rsidR="000E372D" w:rsidRPr="000E372D" w:rsidRDefault="001E00C4" w:rsidP="001E00C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"/>
                <w:rFonts w:eastAsiaTheme="minorHAnsi"/>
              </w:rPr>
              <w:t>2 057 947,00</w:t>
            </w:r>
          </w:p>
        </w:tc>
      </w:tr>
      <w:tr w:rsidR="001E00C4" w14:paraId="0896626F" w14:textId="77777777" w:rsidTr="000E372D">
        <w:tc>
          <w:tcPr>
            <w:tcW w:w="7038" w:type="dxa"/>
            <w:gridSpan w:val="3"/>
          </w:tcPr>
          <w:p w14:paraId="06048434" w14:textId="6476E7BF" w:rsidR="001E00C4" w:rsidRPr="00FD66AC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</w:t>
            </w: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Итого по мероприятиям:</w:t>
            </w:r>
          </w:p>
        </w:tc>
        <w:tc>
          <w:tcPr>
            <w:tcW w:w="2533" w:type="dxa"/>
            <w:vAlign w:val="bottom"/>
          </w:tcPr>
          <w:p w14:paraId="76507B48" w14:textId="7E42F9B4" w:rsidR="001E00C4" w:rsidRPr="00FD66AC" w:rsidRDefault="001E00C4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E00C4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2 057 947,00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940D9"/>
    <w:rsid w:val="001C683C"/>
    <w:rsid w:val="001E00C4"/>
    <w:rsid w:val="001F5477"/>
    <w:rsid w:val="00261ADD"/>
    <w:rsid w:val="002A0318"/>
    <w:rsid w:val="002B02CF"/>
    <w:rsid w:val="002D40FB"/>
    <w:rsid w:val="002F409C"/>
    <w:rsid w:val="003225A9"/>
    <w:rsid w:val="00391242"/>
    <w:rsid w:val="0039305F"/>
    <w:rsid w:val="0039697B"/>
    <w:rsid w:val="003F177F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6715"/>
    <w:rsid w:val="006F1BFE"/>
    <w:rsid w:val="007F5384"/>
    <w:rsid w:val="007F5762"/>
    <w:rsid w:val="00835823"/>
    <w:rsid w:val="00856546"/>
    <w:rsid w:val="008843D6"/>
    <w:rsid w:val="00886BF3"/>
    <w:rsid w:val="008A0316"/>
    <w:rsid w:val="008A4295"/>
    <w:rsid w:val="008B4790"/>
    <w:rsid w:val="008B509D"/>
    <w:rsid w:val="009305D5"/>
    <w:rsid w:val="009F0078"/>
    <w:rsid w:val="00A075F8"/>
    <w:rsid w:val="00A30656"/>
    <w:rsid w:val="00AA41E1"/>
    <w:rsid w:val="00B129C9"/>
    <w:rsid w:val="00B45C08"/>
    <w:rsid w:val="00BB2A89"/>
    <w:rsid w:val="00BE022F"/>
    <w:rsid w:val="00BE198D"/>
    <w:rsid w:val="00C42F46"/>
    <w:rsid w:val="00C97283"/>
    <w:rsid w:val="00D4435B"/>
    <w:rsid w:val="00D75F33"/>
    <w:rsid w:val="00DB5206"/>
    <w:rsid w:val="00E24A2A"/>
    <w:rsid w:val="00E30DD9"/>
    <w:rsid w:val="00E4123C"/>
    <w:rsid w:val="00EB56E9"/>
    <w:rsid w:val="00EC3591"/>
    <w:rsid w:val="00EC6117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a0"/>
    <w:rsid w:val="001E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E0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a0"/>
    <w:rsid w:val="001E00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1E00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37</cp:revision>
  <cp:lastPrinted>2023-11-02T07:57:00Z</cp:lastPrinted>
  <dcterms:created xsi:type="dcterms:W3CDTF">2023-09-14T09:10:00Z</dcterms:created>
  <dcterms:modified xsi:type="dcterms:W3CDTF">2024-04-16T05:30:00Z</dcterms:modified>
</cp:coreProperties>
</file>