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A7870" w14:textId="77777777" w:rsidR="00C42F46" w:rsidRPr="00F00992" w:rsidRDefault="00C42F46" w:rsidP="00C42F46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D918057" wp14:editId="21F53C2F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2159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13EB4A2C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4489309B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5E1A941B" w14:textId="77777777" w:rsidR="00C42F46" w:rsidRPr="00F00992" w:rsidRDefault="00C42F46" w:rsidP="00C42F46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CB0BBEE" w14:textId="77777777" w:rsidR="00C42F46" w:rsidRPr="00F00992" w:rsidRDefault="00C42F46" w:rsidP="00C42F4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2345D69B" w14:textId="39C87235" w:rsidR="00B308CE" w:rsidRDefault="00B308CE" w:rsidP="00B308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09.04.2024 № 01-04/4-1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ПРОЕКТ</w:t>
      </w:r>
    </w:p>
    <w:p w14:paraId="06FD9A78" w14:textId="77777777" w:rsidR="003225A9" w:rsidRPr="00F00992" w:rsidRDefault="003225A9" w:rsidP="00C4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5513B5" w14:textId="461DFEFB" w:rsidR="00391242" w:rsidRDefault="006E0996" w:rsidP="00391242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14:paraId="07CBC797" w14:textId="77777777" w:rsidR="006E0996" w:rsidRPr="009F0078" w:rsidRDefault="006E0996" w:rsidP="00391242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DEF9F24" w14:textId="6EA6CFA3" w:rsidR="00C42F46" w:rsidRPr="00C42F46" w:rsidRDefault="00C42F46" w:rsidP="00C42F46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00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постановлением Правительства Москвы </w:t>
      </w:r>
      <w:r w:rsidRPr="00F00992">
        <w:rPr>
          <w:rFonts w:ascii="Times New Roman" w:hAnsi="Times New Roman"/>
          <w:sz w:val="28"/>
          <w:szCs w:val="28"/>
          <w:lang w:eastAsia="ru-RU"/>
        </w:rPr>
        <w:t>от 26 декабря 2012 года № 849-ПП «О стимулировании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3591" w:rsidRPr="00EC3591">
        <w:rPr>
          <w:rFonts w:ascii="Times New Roman" w:hAnsi="Times New Roman"/>
          <w:sz w:val="28"/>
          <w:szCs w:val="28"/>
          <w:lang w:eastAsia="ru-RU"/>
        </w:rPr>
        <w:t xml:space="preserve">территориальных органов исполнительной власти </w:t>
      </w:r>
      <w:r>
        <w:rPr>
          <w:rFonts w:ascii="Times New Roman" w:hAnsi="Times New Roman"/>
          <w:sz w:val="28"/>
          <w:szCs w:val="28"/>
          <w:lang w:eastAsia="ru-RU"/>
        </w:rPr>
        <w:t>города Москвы»,</w:t>
      </w:r>
      <w:r w:rsidR="00DB52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обращени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4956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F0099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правы Бутырского района</w:t>
      </w:r>
      <w:r w:rsidR="00B45C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5C08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города Москвы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марта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№ 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И-</w:t>
      </w:r>
      <w:r w:rsidR="006E099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365</w:t>
      </w:r>
      <w:r w:rsidR="00FE4F91"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</w:t>
      </w:r>
      <w:r w:rsidR="008A4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E4F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E4F9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</w:t>
      </w:r>
      <w:r w:rsidRPr="00F009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депутатов муниципального округа Бутырский решил:</w:t>
      </w:r>
    </w:p>
    <w:p w14:paraId="51BBEF5E" w14:textId="569602A4" w:rsidR="006E0996" w:rsidRPr="006E0996" w:rsidRDefault="006E0996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Согласовать направление сре</w:t>
      </w:r>
      <w:proofErr w:type="gramStart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дств ст</w:t>
      </w:r>
      <w:proofErr w:type="gramEnd"/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имулирования территориальных органов исполнительной власти города Москвы на реализацию мероприятий по благ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оустройству дворовых территорий Бутырского района</w:t>
      </w:r>
      <w:r w:rsidRPr="007C5747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 2024 году согласно приложению к настоящему решению</w:t>
      </w:r>
    </w:p>
    <w:p w14:paraId="701EE544" w14:textId="3F0E0694" w:rsidR="008843D6" w:rsidRPr="00477E33" w:rsidRDefault="00477E33" w:rsidP="00477E33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</w:t>
      </w:r>
      <w:r w:rsidR="006E099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ный вестник» и сетевом издании </w:t>
      </w:r>
      <w:r w:rsidRPr="00477E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14:paraId="5F3C9EBB" w14:textId="3BC7598A" w:rsidR="0011444D" w:rsidRDefault="00C42F46" w:rsidP="0011444D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91242" w:rsidRPr="006068D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="003912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Департамент территориальных органов исполнительной власти города Москвы в течение трех дней со дня его принятия.</w:t>
      </w:r>
    </w:p>
    <w:p w14:paraId="73A08B7F" w14:textId="79B0CA15" w:rsidR="00C42F46" w:rsidRPr="00EC3591" w:rsidRDefault="00C42F46" w:rsidP="00C42F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1144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711470B5" w14:textId="77777777" w:rsidR="00C42F46" w:rsidRPr="00F00992" w:rsidRDefault="00C42F46" w:rsidP="00C42F46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14:paraId="3834CD69" w14:textId="77777777" w:rsidR="00C42F46" w:rsidRPr="006951FB" w:rsidRDefault="00C42F46" w:rsidP="00E24A2A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5CB90025" w14:textId="77777777" w:rsidR="00C42F46" w:rsidRPr="006951FB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14:paraId="404784D3" w14:textId="49382209" w:rsidR="00C42F46" w:rsidRDefault="00C42F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B308CE">
        <w:rPr>
          <w:rFonts w:ascii="Times New Roman" w:eastAsia="Calibri" w:hAnsi="Times New Roman" w:cs="Times New Roman"/>
          <w:sz w:val="28"/>
          <w:szCs w:val="28"/>
        </w:rPr>
        <w:t>09.04.2024 № 01-04/4-1</w:t>
      </w:r>
    </w:p>
    <w:p w14:paraId="43B590FF" w14:textId="77777777" w:rsidR="00856546" w:rsidRPr="006951FB" w:rsidRDefault="00856546" w:rsidP="00C42F46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E3F02CE" w14:textId="77777777" w:rsid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14:paraId="0A85D0B1" w14:textId="425B6B1B" w:rsidR="006E6715" w:rsidRPr="006E0996" w:rsidRDefault="006E0996" w:rsidP="006E0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благоустройству дворовых территорий Бутырского района в 2024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14:paraId="3E648F7D" w14:textId="77777777" w:rsidR="006E0996" w:rsidRDefault="006E0996" w:rsidP="0053014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102"/>
        <w:gridCol w:w="2533"/>
      </w:tblGrid>
      <w:tr w:rsidR="000E372D" w14:paraId="4D5DD9CA" w14:textId="77777777" w:rsidTr="00FD66AC">
        <w:tc>
          <w:tcPr>
            <w:tcW w:w="675" w:type="dxa"/>
            <w:vAlign w:val="center"/>
          </w:tcPr>
          <w:p w14:paraId="0450B9D6" w14:textId="1E899D54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14:paraId="27F5EC95" w14:textId="2065569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102" w:type="dxa"/>
            <w:vAlign w:val="center"/>
          </w:tcPr>
          <w:p w14:paraId="33EC00DC" w14:textId="77777777" w:rsidR="00675980" w:rsidRPr="00675980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Функциональное назначение </w:t>
            </w:r>
          </w:p>
          <w:p w14:paraId="2081DF8E" w14:textId="7FE9CE16" w:rsidR="000E372D" w:rsidRPr="000E372D" w:rsidRDefault="00675980" w:rsidP="0067598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759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планируемых работ</w:t>
            </w:r>
          </w:p>
        </w:tc>
        <w:tc>
          <w:tcPr>
            <w:tcW w:w="2533" w:type="dxa"/>
            <w:vAlign w:val="center"/>
          </w:tcPr>
          <w:p w14:paraId="225E170F" w14:textId="06E33CD8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Ориентировочная</w:t>
            </w:r>
          </w:p>
          <w:p w14:paraId="0EA7544C" w14:textId="77777777" w:rsidR="000E372D" w:rsidRPr="000E372D" w:rsidRDefault="000E372D" w:rsidP="000E37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14:paraId="316A12BE" w14:textId="4459A3C7" w:rsidR="000E372D" w:rsidRPr="000E372D" w:rsidRDefault="000E372D" w:rsidP="000E37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E37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6E0996" w14:paraId="0E490271" w14:textId="77777777" w:rsidTr="00454343">
        <w:tc>
          <w:tcPr>
            <w:tcW w:w="9571" w:type="dxa"/>
            <w:gridSpan w:val="4"/>
          </w:tcPr>
          <w:p w14:paraId="40300BFF" w14:textId="4B2E984C" w:rsidR="006E0996" w:rsidRPr="000E372D" w:rsidRDefault="006E0996" w:rsidP="00B21A8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13pt"/>
                <w:rFonts w:eastAsiaTheme="minorHAnsi"/>
              </w:rPr>
              <w:t xml:space="preserve">Мероприятия по благоустройству дворовых территорий </w:t>
            </w:r>
            <w:bookmarkStart w:id="0" w:name="_GoBack"/>
            <w:bookmarkEnd w:id="0"/>
          </w:p>
        </w:tc>
      </w:tr>
      <w:tr w:rsidR="006E0996" w14:paraId="07CD270D" w14:textId="77777777" w:rsidTr="005D51DC">
        <w:tc>
          <w:tcPr>
            <w:tcW w:w="675" w:type="dxa"/>
          </w:tcPr>
          <w:p w14:paraId="21EF637F" w14:textId="7485EDC9" w:rsidR="006E0996" w:rsidRPr="000E372D" w:rsidRDefault="006E0996" w:rsidP="006E09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1" w:type="dxa"/>
          </w:tcPr>
          <w:p w14:paraId="3BB86795" w14:textId="77777777" w:rsidR="006E0996" w:rsidRDefault="006E0996" w:rsidP="006E0996">
            <w:pPr>
              <w:pStyle w:val="20"/>
              <w:shd w:val="clear" w:color="auto" w:fill="auto"/>
              <w:spacing w:line="266" w:lineRule="exact"/>
              <w:jc w:val="left"/>
            </w:pPr>
            <w:r>
              <w:rPr>
                <w:rStyle w:val="212pt"/>
              </w:rPr>
              <w:t>Яблочкова ул., д. 43, 43А,</w:t>
            </w:r>
          </w:p>
          <w:p w14:paraId="77C8CCAF" w14:textId="481F191A" w:rsidR="006E0996" w:rsidRPr="000E372D" w:rsidRDefault="00AF18DF" w:rsidP="006E09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43Б, 43</w:t>
            </w:r>
            <w:r w:rsidR="006E0996">
              <w:rPr>
                <w:rStyle w:val="212pt"/>
                <w:rFonts w:eastAsiaTheme="minorHAnsi"/>
              </w:rPr>
              <w:t>В, 49</w:t>
            </w:r>
          </w:p>
        </w:tc>
        <w:tc>
          <w:tcPr>
            <w:tcW w:w="3102" w:type="dxa"/>
          </w:tcPr>
          <w:p w14:paraId="6D6155B3" w14:textId="3793BA5C" w:rsidR="006E0996" w:rsidRPr="00AF18DF" w:rsidRDefault="006E0996" w:rsidP="00AF18DF">
            <w:pPr>
              <w:pStyle w:val="20"/>
              <w:shd w:val="clear" w:color="auto" w:fill="auto"/>
              <w:jc w:val="left"/>
            </w:pPr>
            <w:r>
              <w:rPr>
                <w:rStyle w:val="212pt"/>
              </w:rPr>
              <w:t xml:space="preserve">Выполнение </w:t>
            </w:r>
            <w:r w:rsidR="00AF18DF">
              <w:rPr>
                <w:rStyle w:val="212pt"/>
              </w:rPr>
              <w:t>строительно-монтажных</w:t>
            </w:r>
            <w:r>
              <w:rPr>
                <w:rStyle w:val="212pt"/>
              </w:rPr>
              <w:t xml:space="preserve"> работ: установка</w:t>
            </w:r>
            <w:r w:rsidR="00AF18DF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МАФ, ИДН</w:t>
            </w:r>
          </w:p>
        </w:tc>
        <w:tc>
          <w:tcPr>
            <w:tcW w:w="2533" w:type="dxa"/>
          </w:tcPr>
          <w:p w14:paraId="4A21A53E" w14:textId="4F4672BF" w:rsidR="006E0996" w:rsidRPr="000E372D" w:rsidRDefault="006E0996" w:rsidP="006E09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713 830,25</w:t>
            </w:r>
          </w:p>
        </w:tc>
      </w:tr>
      <w:tr w:rsidR="006E0996" w14:paraId="1264B607" w14:textId="77777777" w:rsidTr="005D51DC">
        <w:tc>
          <w:tcPr>
            <w:tcW w:w="675" w:type="dxa"/>
          </w:tcPr>
          <w:p w14:paraId="645FC3EF" w14:textId="11206CF5" w:rsidR="006E0996" w:rsidRPr="000E372D" w:rsidRDefault="006E0996" w:rsidP="006E09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1" w:type="dxa"/>
          </w:tcPr>
          <w:p w14:paraId="48EC9A17" w14:textId="303C6317" w:rsidR="006E0996" w:rsidRPr="000E372D" w:rsidRDefault="006E0996" w:rsidP="00AF18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Яблочкова ул., д. 25, к.</w:t>
            </w:r>
            <w:r w:rsidR="00AF18DF">
              <w:rPr>
                <w:rStyle w:val="212pt"/>
                <w:rFonts w:eastAsiaTheme="minorHAnsi"/>
              </w:rPr>
              <w:t>3</w:t>
            </w:r>
          </w:p>
        </w:tc>
        <w:tc>
          <w:tcPr>
            <w:tcW w:w="3102" w:type="dxa"/>
          </w:tcPr>
          <w:p w14:paraId="37E03E45" w14:textId="2B8E093D" w:rsidR="006E0996" w:rsidRPr="00AF18DF" w:rsidRDefault="006E0996" w:rsidP="00AF18DF">
            <w:pPr>
              <w:pStyle w:val="20"/>
              <w:shd w:val="clear" w:color="auto" w:fill="auto"/>
              <w:jc w:val="left"/>
            </w:pPr>
            <w:r>
              <w:rPr>
                <w:rStyle w:val="212pt"/>
              </w:rPr>
              <w:t xml:space="preserve">Выполнение </w:t>
            </w:r>
            <w:r w:rsidR="00AF18DF">
              <w:rPr>
                <w:rStyle w:val="212pt"/>
              </w:rPr>
              <w:t>строительно-монтажных</w:t>
            </w:r>
            <w:r>
              <w:rPr>
                <w:rStyle w:val="212pt"/>
              </w:rPr>
              <w:t xml:space="preserve"> работ: установка</w:t>
            </w:r>
            <w:r w:rsidR="00AF18DF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МАФ, ИДН</w:t>
            </w:r>
          </w:p>
        </w:tc>
        <w:tc>
          <w:tcPr>
            <w:tcW w:w="2533" w:type="dxa"/>
          </w:tcPr>
          <w:p w14:paraId="30C1B5B5" w14:textId="3855FB21" w:rsidR="006E0996" w:rsidRPr="000E372D" w:rsidRDefault="006E0996" w:rsidP="006E099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203 951,53</w:t>
            </w:r>
          </w:p>
        </w:tc>
      </w:tr>
      <w:tr w:rsidR="006E0996" w14:paraId="2F535F49" w14:textId="77777777" w:rsidTr="005D51DC">
        <w:tc>
          <w:tcPr>
            <w:tcW w:w="675" w:type="dxa"/>
          </w:tcPr>
          <w:p w14:paraId="4279C59D" w14:textId="2400A429" w:rsidR="006E0996" w:rsidRPr="000E372D" w:rsidRDefault="006E0996" w:rsidP="006E09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1" w:type="dxa"/>
          </w:tcPr>
          <w:p w14:paraId="549EFB8A" w14:textId="558FEBC4" w:rsidR="006E0996" w:rsidRPr="000E372D" w:rsidRDefault="006E0996" w:rsidP="006E0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Theme="minorHAnsi"/>
              </w:rPr>
              <w:t>Яблочкова ул. 23, к.2</w:t>
            </w:r>
          </w:p>
        </w:tc>
        <w:tc>
          <w:tcPr>
            <w:tcW w:w="3102" w:type="dxa"/>
          </w:tcPr>
          <w:p w14:paraId="7224BF5C" w14:textId="1C852C90" w:rsidR="006E0996" w:rsidRPr="00AF18DF" w:rsidRDefault="006E0996" w:rsidP="00AF18DF">
            <w:pPr>
              <w:pStyle w:val="20"/>
              <w:shd w:val="clear" w:color="auto" w:fill="auto"/>
              <w:spacing w:line="295" w:lineRule="exact"/>
              <w:jc w:val="left"/>
            </w:pPr>
            <w:r>
              <w:rPr>
                <w:rStyle w:val="212pt"/>
              </w:rPr>
              <w:t xml:space="preserve">Выполнение </w:t>
            </w:r>
            <w:r w:rsidR="00AF18DF">
              <w:rPr>
                <w:rStyle w:val="212pt"/>
              </w:rPr>
              <w:t>строительно-монтажных</w:t>
            </w:r>
            <w:r>
              <w:rPr>
                <w:rStyle w:val="212pt"/>
              </w:rPr>
              <w:t xml:space="preserve"> работ: установка</w:t>
            </w:r>
            <w:r w:rsidR="00AF18DF">
              <w:rPr>
                <w:rStyle w:val="212pt"/>
              </w:rPr>
              <w:t xml:space="preserve"> </w:t>
            </w:r>
            <w:r>
              <w:rPr>
                <w:rStyle w:val="212pt"/>
              </w:rPr>
              <w:t>ИДН, МАФ</w:t>
            </w:r>
          </w:p>
        </w:tc>
        <w:tc>
          <w:tcPr>
            <w:tcW w:w="2533" w:type="dxa"/>
          </w:tcPr>
          <w:p w14:paraId="06CE31A6" w14:textId="13C3C8FD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203 951,53</w:t>
            </w:r>
          </w:p>
        </w:tc>
      </w:tr>
      <w:tr w:rsidR="006E0996" w14:paraId="50923408" w14:textId="77777777" w:rsidTr="005D51DC">
        <w:tc>
          <w:tcPr>
            <w:tcW w:w="675" w:type="dxa"/>
          </w:tcPr>
          <w:p w14:paraId="2C7B2CEB" w14:textId="47A6725D" w:rsidR="006E0996" w:rsidRPr="000E372D" w:rsidRDefault="006E0996" w:rsidP="006E09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1" w:type="dxa"/>
          </w:tcPr>
          <w:p w14:paraId="3BE3AF94" w14:textId="77777777" w:rsidR="00AF18DF" w:rsidRDefault="00AF18DF" w:rsidP="00AF18DF">
            <w:pPr>
              <w:rPr>
                <w:rStyle w:val="212pt"/>
                <w:rFonts w:eastAsiaTheme="minorHAnsi"/>
              </w:rPr>
            </w:pPr>
            <w:r>
              <w:rPr>
                <w:rStyle w:val="212pt"/>
                <w:rFonts w:eastAsiaTheme="minorHAnsi"/>
              </w:rPr>
              <w:t xml:space="preserve">ул. Яблочкова, д. 16, </w:t>
            </w:r>
          </w:p>
          <w:p w14:paraId="0C76EC18" w14:textId="0089A74C" w:rsidR="006E0996" w:rsidRPr="000E372D" w:rsidRDefault="006E0996" w:rsidP="00AF18D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Theme="minorHAnsi"/>
              </w:rPr>
              <w:t>ул. Фонвизина, д. 5</w:t>
            </w:r>
          </w:p>
        </w:tc>
        <w:tc>
          <w:tcPr>
            <w:tcW w:w="3102" w:type="dxa"/>
          </w:tcPr>
          <w:p w14:paraId="494C1B73" w14:textId="26EE10F8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 xml:space="preserve">Выполнение </w:t>
            </w:r>
            <w:r w:rsidR="00AF18DF">
              <w:rPr>
                <w:rStyle w:val="212pt"/>
                <w:rFonts w:eastAsiaTheme="minorHAnsi"/>
              </w:rPr>
              <w:t>строительно-монтажных</w:t>
            </w:r>
            <w:r>
              <w:rPr>
                <w:rStyle w:val="212pt"/>
                <w:rFonts w:eastAsiaTheme="minorHAnsi"/>
              </w:rPr>
              <w:t xml:space="preserve"> работ: устройство тротуара</w:t>
            </w:r>
          </w:p>
        </w:tc>
        <w:tc>
          <w:tcPr>
            <w:tcW w:w="2533" w:type="dxa"/>
          </w:tcPr>
          <w:p w14:paraId="07C5F69A" w14:textId="22FA6034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312 939,14</w:t>
            </w:r>
          </w:p>
        </w:tc>
      </w:tr>
      <w:tr w:rsidR="006E0996" w14:paraId="4970E0BF" w14:textId="77777777" w:rsidTr="005D51DC">
        <w:tc>
          <w:tcPr>
            <w:tcW w:w="675" w:type="dxa"/>
          </w:tcPr>
          <w:p w14:paraId="13E2F8B1" w14:textId="28D3979C" w:rsidR="006E0996" w:rsidRPr="000E372D" w:rsidRDefault="006E0996" w:rsidP="006E09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1" w:type="dxa"/>
          </w:tcPr>
          <w:p w14:paraId="056B535B" w14:textId="7A4963AF" w:rsidR="006E0996" w:rsidRPr="000E372D" w:rsidRDefault="006E0996" w:rsidP="006E0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Theme="minorHAnsi"/>
              </w:rPr>
              <w:t>Руставели ул., 4-6А</w:t>
            </w:r>
          </w:p>
        </w:tc>
        <w:tc>
          <w:tcPr>
            <w:tcW w:w="3102" w:type="dxa"/>
          </w:tcPr>
          <w:p w14:paraId="01696E41" w14:textId="6C8224A3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разработка ПСД</w:t>
            </w:r>
          </w:p>
        </w:tc>
        <w:tc>
          <w:tcPr>
            <w:tcW w:w="2533" w:type="dxa"/>
          </w:tcPr>
          <w:p w14:paraId="44B75CD3" w14:textId="57C468FD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352 513,58</w:t>
            </w:r>
          </w:p>
        </w:tc>
      </w:tr>
      <w:tr w:rsidR="006E0996" w14:paraId="6BABCC3B" w14:textId="77777777" w:rsidTr="005D51DC">
        <w:tc>
          <w:tcPr>
            <w:tcW w:w="675" w:type="dxa"/>
          </w:tcPr>
          <w:p w14:paraId="6077ABF0" w14:textId="2163DDB8" w:rsidR="006E0996" w:rsidRPr="000E372D" w:rsidRDefault="006E0996" w:rsidP="006E09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1" w:type="dxa"/>
          </w:tcPr>
          <w:p w14:paraId="6A0BED40" w14:textId="24FCA1C8" w:rsidR="006E0996" w:rsidRPr="000E372D" w:rsidRDefault="006E0996" w:rsidP="006E0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Theme="minorHAnsi"/>
              </w:rPr>
              <w:t>Яблочкова ул., д. 31</w:t>
            </w:r>
          </w:p>
        </w:tc>
        <w:tc>
          <w:tcPr>
            <w:tcW w:w="3102" w:type="dxa"/>
          </w:tcPr>
          <w:p w14:paraId="6699B2FF" w14:textId="0AD73067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разработка ПСД</w:t>
            </w:r>
          </w:p>
        </w:tc>
        <w:tc>
          <w:tcPr>
            <w:tcW w:w="2533" w:type="dxa"/>
          </w:tcPr>
          <w:p w14:paraId="3174DF6B" w14:textId="7C68A27A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820 732,32</w:t>
            </w:r>
          </w:p>
        </w:tc>
      </w:tr>
      <w:tr w:rsidR="006E0996" w14:paraId="7EAD0AB6" w14:textId="77777777" w:rsidTr="005D51DC">
        <w:tc>
          <w:tcPr>
            <w:tcW w:w="675" w:type="dxa"/>
          </w:tcPr>
          <w:p w14:paraId="38C6F4C3" w14:textId="0F3DA1AE" w:rsidR="006E0996" w:rsidRPr="000E372D" w:rsidRDefault="006E0996" w:rsidP="006E09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1" w:type="dxa"/>
          </w:tcPr>
          <w:p w14:paraId="43A8A419" w14:textId="552E11F6" w:rsidR="006E0996" w:rsidRPr="000E372D" w:rsidRDefault="006E0996" w:rsidP="006E0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Theme="minorHAnsi"/>
              </w:rPr>
              <w:t>Яблочкова ул., д. 25-21</w:t>
            </w:r>
          </w:p>
        </w:tc>
        <w:tc>
          <w:tcPr>
            <w:tcW w:w="3102" w:type="dxa"/>
          </w:tcPr>
          <w:p w14:paraId="37AC22F5" w14:textId="6373FD15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разработка ПСД</w:t>
            </w:r>
          </w:p>
        </w:tc>
        <w:tc>
          <w:tcPr>
            <w:tcW w:w="2533" w:type="dxa"/>
          </w:tcPr>
          <w:p w14:paraId="61C5DC9B" w14:textId="73C0EBFD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850 321,67</w:t>
            </w:r>
          </w:p>
        </w:tc>
      </w:tr>
      <w:tr w:rsidR="006E0996" w14:paraId="53142A32" w14:textId="77777777" w:rsidTr="005D51DC">
        <w:tc>
          <w:tcPr>
            <w:tcW w:w="675" w:type="dxa"/>
          </w:tcPr>
          <w:p w14:paraId="4F80D13E" w14:textId="4A704EC7" w:rsidR="006E0996" w:rsidRPr="000E372D" w:rsidRDefault="006E0996" w:rsidP="006E0996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1" w:type="dxa"/>
          </w:tcPr>
          <w:p w14:paraId="1BE80B5F" w14:textId="4B2A2F30" w:rsidR="006E0996" w:rsidRPr="000E372D" w:rsidRDefault="006E0996" w:rsidP="006E0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Style w:val="212pt"/>
                <w:rFonts w:eastAsiaTheme="minorHAnsi"/>
              </w:rPr>
              <w:t>Добролюбова ул., д. 18</w:t>
            </w:r>
          </w:p>
        </w:tc>
        <w:tc>
          <w:tcPr>
            <w:tcW w:w="3102" w:type="dxa"/>
          </w:tcPr>
          <w:p w14:paraId="3008F8CE" w14:textId="2C611C08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разработка ПСД</w:t>
            </w:r>
          </w:p>
        </w:tc>
        <w:tc>
          <w:tcPr>
            <w:tcW w:w="2533" w:type="dxa"/>
          </w:tcPr>
          <w:p w14:paraId="633DC0A3" w14:textId="247D1F59" w:rsidR="006E0996" w:rsidRPr="000E372D" w:rsidRDefault="006E0996" w:rsidP="006E099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12pt"/>
                <w:rFonts w:eastAsiaTheme="minorHAnsi"/>
              </w:rPr>
              <w:t>836 282,12</w:t>
            </w:r>
          </w:p>
        </w:tc>
      </w:tr>
      <w:tr w:rsidR="000E372D" w14:paraId="0896626F" w14:textId="77777777" w:rsidTr="000E372D">
        <w:tc>
          <w:tcPr>
            <w:tcW w:w="7038" w:type="dxa"/>
            <w:gridSpan w:val="3"/>
          </w:tcPr>
          <w:p w14:paraId="06048434" w14:textId="52561E5B" w:rsidR="000E372D" w:rsidRPr="00FD66AC" w:rsidRDefault="000E372D" w:rsidP="00AF18DF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</w:t>
            </w:r>
            <w:r w:rsid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</w:t>
            </w:r>
            <w:r w:rsidR="00AF18D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    </w:t>
            </w:r>
            <w:r w:rsid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FD66AC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    Итого:</w:t>
            </w:r>
          </w:p>
        </w:tc>
        <w:tc>
          <w:tcPr>
            <w:tcW w:w="2533" w:type="dxa"/>
            <w:vAlign w:val="bottom"/>
          </w:tcPr>
          <w:p w14:paraId="76507B48" w14:textId="21E96FFE" w:rsidR="000E372D" w:rsidRPr="00FD66AC" w:rsidRDefault="006E0996" w:rsidP="0053014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Style w:val="213pt"/>
                <w:rFonts w:eastAsiaTheme="minorHAnsi"/>
              </w:rPr>
              <w:t>4 294 522,14</w:t>
            </w:r>
          </w:p>
        </w:tc>
      </w:tr>
    </w:tbl>
    <w:p w14:paraId="72324517" w14:textId="77777777" w:rsidR="00C42F46" w:rsidRPr="00C42F46" w:rsidRDefault="00C42F46" w:rsidP="00C42F46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C42F46" w:rsidRPr="00C4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9D"/>
    <w:rsid w:val="000133C7"/>
    <w:rsid w:val="00045707"/>
    <w:rsid w:val="00064FCB"/>
    <w:rsid w:val="00073503"/>
    <w:rsid w:val="000E372D"/>
    <w:rsid w:val="00102F07"/>
    <w:rsid w:val="0011444D"/>
    <w:rsid w:val="001940D9"/>
    <w:rsid w:val="001C683C"/>
    <w:rsid w:val="001F5477"/>
    <w:rsid w:val="00261ADD"/>
    <w:rsid w:val="002A0318"/>
    <w:rsid w:val="002B02CF"/>
    <w:rsid w:val="002D40FB"/>
    <w:rsid w:val="002F409C"/>
    <w:rsid w:val="003225A9"/>
    <w:rsid w:val="00391242"/>
    <w:rsid w:val="0039305F"/>
    <w:rsid w:val="0039697B"/>
    <w:rsid w:val="003F177F"/>
    <w:rsid w:val="00466266"/>
    <w:rsid w:val="00477E33"/>
    <w:rsid w:val="00495614"/>
    <w:rsid w:val="004A3D82"/>
    <w:rsid w:val="004E00B2"/>
    <w:rsid w:val="0053014D"/>
    <w:rsid w:val="00565321"/>
    <w:rsid w:val="005E30B2"/>
    <w:rsid w:val="00604B23"/>
    <w:rsid w:val="00643820"/>
    <w:rsid w:val="00643A63"/>
    <w:rsid w:val="00644DE5"/>
    <w:rsid w:val="00647FDE"/>
    <w:rsid w:val="00660736"/>
    <w:rsid w:val="00675980"/>
    <w:rsid w:val="006837E4"/>
    <w:rsid w:val="006941D6"/>
    <w:rsid w:val="006951FB"/>
    <w:rsid w:val="006E0996"/>
    <w:rsid w:val="006E6715"/>
    <w:rsid w:val="006F1BFE"/>
    <w:rsid w:val="007F5384"/>
    <w:rsid w:val="007F5762"/>
    <w:rsid w:val="00835823"/>
    <w:rsid w:val="00856546"/>
    <w:rsid w:val="008843D6"/>
    <w:rsid w:val="00886BF3"/>
    <w:rsid w:val="008A0316"/>
    <w:rsid w:val="008A4295"/>
    <w:rsid w:val="008B4790"/>
    <w:rsid w:val="008B509D"/>
    <w:rsid w:val="009305D5"/>
    <w:rsid w:val="009F0078"/>
    <w:rsid w:val="00A075F8"/>
    <w:rsid w:val="00A30656"/>
    <w:rsid w:val="00AA41E1"/>
    <w:rsid w:val="00AF18DF"/>
    <w:rsid w:val="00B129C9"/>
    <w:rsid w:val="00B21A88"/>
    <w:rsid w:val="00B308CE"/>
    <w:rsid w:val="00B45C08"/>
    <w:rsid w:val="00BB2A89"/>
    <w:rsid w:val="00BE022F"/>
    <w:rsid w:val="00BE198D"/>
    <w:rsid w:val="00C42F46"/>
    <w:rsid w:val="00C97283"/>
    <w:rsid w:val="00D4435B"/>
    <w:rsid w:val="00D75F33"/>
    <w:rsid w:val="00DB5206"/>
    <w:rsid w:val="00E24A2A"/>
    <w:rsid w:val="00E4123C"/>
    <w:rsid w:val="00EB56E9"/>
    <w:rsid w:val="00EC3591"/>
    <w:rsid w:val="00EC6117"/>
    <w:rsid w:val="00F36D9F"/>
    <w:rsid w:val="00FA7953"/>
    <w:rsid w:val="00FD66AC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0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2F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42F46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42F46"/>
    <w:rPr>
      <w:color w:val="0000FF"/>
      <w:u w:val="single"/>
    </w:rPr>
  </w:style>
  <w:style w:type="paragraph" w:customStyle="1" w:styleId="ConsPlusNormal">
    <w:name w:val="ConsPlusNormal"/>
    <w:rsid w:val="00C42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F4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4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09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6E099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0996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6E09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38</cp:revision>
  <cp:lastPrinted>2023-11-02T07:57:00Z</cp:lastPrinted>
  <dcterms:created xsi:type="dcterms:W3CDTF">2023-09-14T09:10:00Z</dcterms:created>
  <dcterms:modified xsi:type="dcterms:W3CDTF">2024-04-09T08:13:00Z</dcterms:modified>
</cp:coreProperties>
</file>