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2345D69B" w14:textId="39C87235" w:rsidR="00B308CE" w:rsidRDefault="00B308CE" w:rsidP="00B308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09.04.2024 № 01-04/4-1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5513B5" w14:textId="461DFEFB" w:rsidR="00391242" w:rsidRDefault="006E0996" w:rsidP="00391242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ству дворовых территорий Бутырского района</w:t>
      </w: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2024 году</w:t>
      </w:r>
    </w:p>
    <w:p w14:paraId="07CBC797" w14:textId="77777777" w:rsidR="006E0996" w:rsidRPr="009F0078" w:rsidRDefault="006E0996" w:rsidP="00391242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6EA6CFA3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6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51BBEF5E" w14:textId="569602A4" w:rsidR="006E0996" w:rsidRPr="006E0996" w:rsidRDefault="006E0996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Согласовать направление сре</w:t>
      </w:r>
      <w:proofErr w:type="gramStart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дств ст</w:t>
      </w:r>
      <w:proofErr w:type="gramEnd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имулирования территориальных органов исполнительной власти города Москвы на реализацию мероприятий по благ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оустройству дворовых территорий Бутырского района</w:t>
      </w: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2024 году согласно приложению к настоящему решению</w:t>
      </w:r>
    </w:p>
    <w:p w14:paraId="701EE544" w14:textId="3F0E0694" w:rsidR="008843D6" w:rsidRPr="00477E33" w:rsidRDefault="00477E33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</w:t>
      </w:r>
      <w:r w:rsidR="006E09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ный вестник» и сетевом издании </w:t>
      </w: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Pr="00EC3591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49382209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B308CE">
        <w:rPr>
          <w:rFonts w:ascii="Times New Roman" w:eastAsia="Calibri" w:hAnsi="Times New Roman" w:cs="Times New Roman"/>
          <w:sz w:val="28"/>
          <w:szCs w:val="28"/>
        </w:rPr>
        <w:t>09.04.2024 № 01-04/4-1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3F02CE" w14:textId="77777777" w:rsidR="006E0996" w:rsidRDefault="006E0996" w:rsidP="006E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Мероприятия </w:t>
      </w:r>
    </w:p>
    <w:p w14:paraId="0A85D0B1" w14:textId="425B6B1B" w:rsidR="006E6715" w:rsidRPr="006E0996" w:rsidRDefault="006E0996" w:rsidP="006E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благоустройству дворовых территорий Бутырского района в 2024 году, реализуемые за счет </w:t>
      </w:r>
      <w:proofErr w:type="gramStart"/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</w:p>
    <w:p w14:paraId="3E648F7D" w14:textId="77777777" w:rsidR="006E0996" w:rsidRDefault="006E0996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02"/>
        <w:gridCol w:w="2533"/>
      </w:tblGrid>
      <w:tr w:rsidR="000E372D" w14:paraId="4D5DD9CA" w14:textId="77777777" w:rsidTr="00FD66AC">
        <w:tc>
          <w:tcPr>
            <w:tcW w:w="675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02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6E0996" w14:paraId="0E490271" w14:textId="77777777" w:rsidTr="00454343">
        <w:tc>
          <w:tcPr>
            <w:tcW w:w="9571" w:type="dxa"/>
            <w:gridSpan w:val="4"/>
          </w:tcPr>
          <w:p w14:paraId="40300BFF" w14:textId="4B2E984C" w:rsidR="006E0996" w:rsidRPr="000E372D" w:rsidRDefault="006E0996" w:rsidP="00B21A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 xml:space="preserve">Мероприятия по благоустройству дворовых территорий </w:t>
            </w:r>
            <w:bookmarkStart w:id="0" w:name="_GoBack"/>
            <w:bookmarkEnd w:id="0"/>
          </w:p>
        </w:tc>
      </w:tr>
      <w:tr w:rsidR="006E0996" w14:paraId="07CD270D" w14:textId="77777777" w:rsidTr="005D51DC">
        <w:tc>
          <w:tcPr>
            <w:tcW w:w="675" w:type="dxa"/>
          </w:tcPr>
          <w:p w14:paraId="21EF637F" w14:textId="7485EDC9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3BB86795" w14:textId="77777777" w:rsidR="006E0996" w:rsidRDefault="006E0996" w:rsidP="006E0996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Яблочкова ул., д. 43, 43А,</w:t>
            </w:r>
          </w:p>
          <w:p w14:paraId="77C8CCAF" w14:textId="481F191A" w:rsidR="006E0996" w:rsidRPr="000E372D" w:rsidRDefault="00AF18DF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43Б, 43</w:t>
            </w:r>
            <w:r w:rsidR="006E0996">
              <w:rPr>
                <w:rStyle w:val="212pt"/>
                <w:rFonts w:eastAsiaTheme="minorHAnsi"/>
              </w:rPr>
              <w:t>В, 49</w:t>
            </w:r>
          </w:p>
        </w:tc>
        <w:tc>
          <w:tcPr>
            <w:tcW w:w="3102" w:type="dxa"/>
          </w:tcPr>
          <w:p w14:paraId="6D6155B3" w14:textId="3793BA5C" w:rsidR="006E0996" w:rsidRPr="00AF18DF" w:rsidRDefault="006E0996" w:rsidP="00AF18DF">
            <w:pPr>
              <w:pStyle w:val="20"/>
              <w:shd w:val="clear" w:color="auto" w:fill="auto"/>
              <w:jc w:val="left"/>
            </w:pPr>
            <w:r>
              <w:rPr>
                <w:rStyle w:val="212pt"/>
              </w:rPr>
              <w:t xml:space="preserve">Выполнение </w:t>
            </w:r>
            <w:r w:rsidR="00AF18DF">
              <w:rPr>
                <w:rStyle w:val="212pt"/>
              </w:rPr>
              <w:t>строительно-монтажных</w:t>
            </w:r>
            <w:r>
              <w:rPr>
                <w:rStyle w:val="212pt"/>
              </w:rPr>
              <w:t xml:space="preserve"> работ: установка</w:t>
            </w:r>
            <w:r w:rsidR="00AF18D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МАФ, ИДН</w:t>
            </w:r>
          </w:p>
        </w:tc>
        <w:tc>
          <w:tcPr>
            <w:tcW w:w="2533" w:type="dxa"/>
          </w:tcPr>
          <w:p w14:paraId="4A21A53E" w14:textId="4F4672BF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713 830,25</w:t>
            </w:r>
          </w:p>
        </w:tc>
      </w:tr>
      <w:tr w:rsidR="006E0996" w14:paraId="1264B607" w14:textId="77777777" w:rsidTr="005D51DC">
        <w:tc>
          <w:tcPr>
            <w:tcW w:w="675" w:type="dxa"/>
          </w:tcPr>
          <w:p w14:paraId="645FC3EF" w14:textId="11206CF5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48EC9A17" w14:textId="303C6317" w:rsidR="006E0996" w:rsidRPr="000E372D" w:rsidRDefault="006E0996" w:rsidP="00AF18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Яблочкова ул., д. 25, к.</w:t>
            </w:r>
            <w:r w:rsidR="00AF18DF"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3102" w:type="dxa"/>
          </w:tcPr>
          <w:p w14:paraId="37E03E45" w14:textId="2B8E093D" w:rsidR="006E0996" w:rsidRPr="00AF18DF" w:rsidRDefault="006E0996" w:rsidP="00AF18DF">
            <w:pPr>
              <w:pStyle w:val="20"/>
              <w:shd w:val="clear" w:color="auto" w:fill="auto"/>
              <w:jc w:val="left"/>
            </w:pPr>
            <w:r>
              <w:rPr>
                <w:rStyle w:val="212pt"/>
              </w:rPr>
              <w:t xml:space="preserve">Выполнение </w:t>
            </w:r>
            <w:r w:rsidR="00AF18DF">
              <w:rPr>
                <w:rStyle w:val="212pt"/>
              </w:rPr>
              <w:t>строительно-монтажных</w:t>
            </w:r>
            <w:r>
              <w:rPr>
                <w:rStyle w:val="212pt"/>
              </w:rPr>
              <w:t xml:space="preserve"> работ: установка</w:t>
            </w:r>
            <w:r w:rsidR="00AF18D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МАФ, ИДН</w:t>
            </w:r>
          </w:p>
        </w:tc>
        <w:tc>
          <w:tcPr>
            <w:tcW w:w="2533" w:type="dxa"/>
          </w:tcPr>
          <w:p w14:paraId="30C1B5B5" w14:textId="3855FB21" w:rsidR="006E0996" w:rsidRPr="000E372D" w:rsidRDefault="006E0996" w:rsidP="006E09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203 951,53</w:t>
            </w:r>
          </w:p>
        </w:tc>
      </w:tr>
      <w:tr w:rsidR="006E0996" w14:paraId="2F535F49" w14:textId="77777777" w:rsidTr="005D51DC">
        <w:tc>
          <w:tcPr>
            <w:tcW w:w="675" w:type="dxa"/>
          </w:tcPr>
          <w:p w14:paraId="4279C59D" w14:textId="2400A429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549EFB8A" w14:textId="558FEBC4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Яблочкова ул. 23, к.2</w:t>
            </w:r>
          </w:p>
        </w:tc>
        <w:tc>
          <w:tcPr>
            <w:tcW w:w="3102" w:type="dxa"/>
          </w:tcPr>
          <w:p w14:paraId="7224BF5C" w14:textId="1C852C90" w:rsidR="006E0996" w:rsidRPr="00AF18DF" w:rsidRDefault="006E0996" w:rsidP="00AF18DF">
            <w:pPr>
              <w:pStyle w:val="20"/>
              <w:shd w:val="clear" w:color="auto" w:fill="auto"/>
              <w:spacing w:line="295" w:lineRule="exact"/>
              <w:jc w:val="left"/>
            </w:pPr>
            <w:r>
              <w:rPr>
                <w:rStyle w:val="212pt"/>
              </w:rPr>
              <w:t xml:space="preserve">Выполнение </w:t>
            </w:r>
            <w:r w:rsidR="00AF18DF">
              <w:rPr>
                <w:rStyle w:val="212pt"/>
              </w:rPr>
              <w:t>строительно-монтажных</w:t>
            </w:r>
            <w:r>
              <w:rPr>
                <w:rStyle w:val="212pt"/>
              </w:rPr>
              <w:t xml:space="preserve"> работ: установка</w:t>
            </w:r>
            <w:r w:rsidR="00AF18D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ИДН, МАФ</w:t>
            </w:r>
          </w:p>
        </w:tc>
        <w:tc>
          <w:tcPr>
            <w:tcW w:w="2533" w:type="dxa"/>
          </w:tcPr>
          <w:p w14:paraId="06CE31A6" w14:textId="13C3C8FD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203 951,53</w:t>
            </w:r>
          </w:p>
        </w:tc>
      </w:tr>
      <w:tr w:rsidR="006E0996" w14:paraId="50923408" w14:textId="77777777" w:rsidTr="005D51DC">
        <w:tc>
          <w:tcPr>
            <w:tcW w:w="675" w:type="dxa"/>
          </w:tcPr>
          <w:p w14:paraId="2C7B2CEB" w14:textId="47A6725D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3BE3AF94" w14:textId="77777777" w:rsidR="00AF18DF" w:rsidRDefault="00AF18DF" w:rsidP="00AF18DF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ул. Яблочкова, д. 16, </w:t>
            </w:r>
          </w:p>
          <w:p w14:paraId="0C76EC18" w14:textId="0089A74C" w:rsidR="006E0996" w:rsidRPr="000E372D" w:rsidRDefault="006E0996" w:rsidP="00AF18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ул. Фонвизина, д. 5</w:t>
            </w:r>
          </w:p>
        </w:tc>
        <w:tc>
          <w:tcPr>
            <w:tcW w:w="3102" w:type="dxa"/>
          </w:tcPr>
          <w:p w14:paraId="494C1B73" w14:textId="26EE10F8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 xml:space="preserve">Выполнение </w:t>
            </w:r>
            <w:r w:rsidR="00AF18DF">
              <w:rPr>
                <w:rStyle w:val="212pt"/>
                <w:rFonts w:eastAsiaTheme="minorHAnsi"/>
              </w:rPr>
              <w:t>строительно-монтажных</w:t>
            </w:r>
            <w:r>
              <w:rPr>
                <w:rStyle w:val="212pt"/>
                <w:rFonts w:eastAsiaTheme="minorHAnsi"/>
              </w:rPr>
              <w:t xml:space="preserve"> работ: устройство тротуара</w:t>
            </w:r>
          </w:p>
        </w:tc>
        <w:tc>
          <w:tcPr>
            <w:tcW w:w="2533" w:type="dxa"/>
          </w:tcPr>
          <w:p w14:paraId="07C5F69A" w14:textId="22FA6034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312 939,14</w:t>
            </w:r>
          </w:p>
        </w:tc>
      </w:tr>
      <w:tr w:rsidR="006E0996" w14:paraId="4970E0BF" w14:textId="77777777" w:rsidTr="005D51DC">
        <w:tc>
          <w:tcPr>
            <w:tcW w:w="675" w:type="dxa"/>
          </w:tcPr>
          <w:p w14:paraId="13E2F8B1" w14:textId="28D3979C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14:paraId="056B535B" w14:textId="7A4963AF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Руставели ул., 4-6А</w:t>
            </w:r>
          </w:p>
        </w:tc>
        <w:tc>
          <w:tcPr>
            <w:tcW w:w="3102" w:type="dxa"/>
          </w:tcPr>
          <w:p w14:paraId="01696E41" w14:textId="6C8224A3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44B75CD3" w14:textId="57C468FD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352 513,58</w:t>
            </w:r>
          </w:p>
        </w:tc>
      </w:tr>
      <w:tr w:rsidR="006E0996" w14:paraId="6BABCC3B" w14:textId="77777777" w:rsidTr="005D51DC">
        <w:tc>
          <w:tcPr>
            <w:tcW w:w="675" w:type="dxa"/>
          </w:tcPr>
          <w:p w14:paraId="6077ABF0" w14:textId="2163DDB8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6A0BED40" w14:textId="24FCA1C8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Яблочкова ул., д. 31</w:t>
            </w:r>
          </w:p>
        </w:tc>
        <w:tc>
          <w:tcPr>
            <w:tcW w:w="3102" w:type="dxa"/>
          </w:tcPr>
          <w:p w14:paraId="6699B2FF" w14:textId="0AD73067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3174DF6B" w14:textId="7C68A27A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820 732,32</w:t>
            </w:r>
          </w:p>
        </w:tc>
      </w:tr>
      <w:tr w:rsidR="006E0996" w14:paraId="7EAD0AB6" w14:textId="77777777" w:rsidTr="005D51DC">
        <w:tc>
          <w:tcPr>
            <w:tcW w:w="675" w:type="dxa"/>
          </w:tcPr>
          <w:p w14:paraId="38C6F4C3" w14:textId="0F3DA1AE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14:paraId="43A8A419" w14:textId="552E11F6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Яблочкова ул., д. 25-21</w:t>
            </w:r>
          </w:p>
        </w:tc>
        <w:tc>
          <w:tcPr>
            <w:tcW w:w="3102" w:type="dxa"/>
          </w:tcPr>
          <w:p w14:paraId="37AC22F5" w14:textId="6373FD15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61C5DC9B" w14:textId="73C0EBFD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850 321,67</w:t>
            </w:r>
          </w:p>
        </w:tc>
      </w:tr>
      <w:tr w:rsidR="006E0996" w14:paraId="53142A32" w14:textId="77777777" w:rsidTr="005D51DC">
        <w:tc>
          <w:tcPr>
            <w:tcW w:w="675" w:type="dxa"/>
          </w:tcPr>
          <w:p w14:paraId="4F80D13E" w14:textId="4A704EC7" w:rsidR="006E0996" w:rsidRPr="000E372D" w:rsidRDefault="006E0996" w:rsidP="006E099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14:paraId="1BE80B5F" w14:textId="4B2A2F30" w:rsidR="006E0996" w:rsidRPr="000E372D" w:rsidRDefault="006E0996" w:rsidP="006E09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Theme="minorHAnsi"/>
              </w:rPr>
              <w:t>Добролюбова ул., д. 18</w:t>
            </w:r>
          </w:p>
        </w:tc>
        <w:tc>
          <w:tcPr>
            <w:tcW w:w="3102" w:type="dxa"/>
          </w:tcPr>
          <w:p w14:paraId="3008F8CE" w14:textId="2C611C08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разработка ПСД</w:t>
            </w:r>
          </w:p>
        </w:tc>
        <w:tc>
          <w:tcPr>
            <w:tcW w:w="2533" w:type="dxa"/>
          </w:tcPr>
          <w:p w14:paraId="633DC0A3" w14:textId="247D1F59" w:rsidR="006E0996" w:rsidRPr="000E372D" w:rsidRDefault="006E0996" w:rsidP="006E0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836 282,12</w:t>
            </w:r>
          </w:p>
        </w:tc>
      </w:tr>
      <w:tr w:rsidR="000E372D" w14:paraId="0896626F" w14:textId="77777777" w:rsidTr="000E372D">
        <w:tc>
          <w:tcPr>
            <w:tcW w:w="7038" w:type="dxa"/>
            <w:gridSpan w:val="3"/>
          </w:tcPr>
          <w:p w14:paraId="06048434" w14:textId="52561E5B" w:rsidR="000E372D" w:rsidRPr="00FD66AC" w:rsidRDefault="000E372D" w:rsidP="00AF18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</w:t>
            </w:r>
            <w:r w:rsidR="00AF18D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Итого:</w:t>
            </w:r>
          </w:p>
        </w:tc>
        <w:tc>
          <w:tcPr>
            <w:tcW w:w="2533" w:type="dxa"/>
            <w:vAlign w:val="bottom"/>
          </w:tcPr>
          <w:p w14:paraId="76507B48" w14:textId="21E96FFE" w:rsidR="000E372D" w:rsidRPr="00FD66AC" w:rsidRDefault="006E0996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</w:rPr>
              <w:t>4 294 522,14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F5477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F177F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0996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F0078"/>
    <w:rsid w:val="00A075F8"/>
    <w:rsid w:val="00A30656"/>
    <w:rsid w:val="00AA41E1"/>
    <w:rsid w:val="00AF18DF"/>
    <w:rsid w:val="00B129C9"/>
    <w:rsid w:val="00B21A88"/>
    <w:rsid w:val="00B308CE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E09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6E09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099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6E0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E09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6E09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099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6E0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38</cp:revision>
  <cp:lastPrinted>2023-11-02T07:57:00Z</cp:lastPrinted>
  <dcterms:created xsi:type="dcterms:W3CDTF">2023-09-14T09:10:00Z</dcterms:created>
  <dcterms:modified xsi:type="dcterms:W3CDTF">2024-04-09T08:13:00Z</dcterms:modified>
</cp:coreProperties>
</file>