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7870" w14:textId="77777777"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D918057" wp14:editId="21F53C2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2159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13EB4A2C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89309B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5E1A941B" w14:textId="77777777"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B0BBEE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12813F5C" w14:textId="2417FF7C" w:rsidR="00406E40" w:rsidRDefault="00406E40" w:rsidP="00406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09.04.2024 № 01-04/4-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ПРОЕКТ</w:t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08D8CD" w14:textId="77777777" w:rsidR="003B2537" w:rsidRDefault="003B2537" w:rsidP="003B2537">
      <w:pPr>
        <w:pStyle w:val="a3"/>
        <w:ind w:right="5386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внесении изменений в решение Совета депутатов муниципального округа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Бутырский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от 23.01.2024 </w:t>
      </w:r>
    </w:p>
    <w:p w14:paraId="3D75ED5D" w14:textId="1771F496" w:rsidR="003B2537" w:rsidRDefault="003B2537" w:rsidP="003B2537">
      <w:pPr>
        <w:pStyle w:val="a3"/>
        <w:ind w:right="5386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№ 01-04/1-8</w:t>
      </w:r>
    </w:p>
    <w:p w14:paraId="1248C5AC" w14:textId="77777777" w:rsidR="003B2537" w:rsidRDefault="003B2537" w:rsidP="00C42F46">
      <w:pPr>
        <w:pStyle w:val="a3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0CD40678" w14:textId="77777777" w:rsidR="003B2537" w:rsidRDefault="003B2537" w:rsidP="00C42F46">
      <w:pPr>
        <w:pStyle w:val="a3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5DEF9F24" w14:textId="355F3BDF"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3B2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3B2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2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3B2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383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</w:t>
      </w:r>
      <w:r w:rsidR="008A4295" w:rsidRPr="008A4295">
        <w:t xml:space="preserve">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14:paraId="2C776CA4" w14:textId="19217DA5" w:rsidR="003B2537" w:rsidRPr="003B2537" w:rsidRDefault="003B2537" w:rsidP="003B2537">
      <w:pPr>
        <w:pStyle w:val="a9"/>
        <w:numPr>
          <w:ilvl w:val="0"/>
          <w:numId w:val="1"/>
        </w:numPr>
        <w:spacing w:after="0" w:line="240" w:lineRule="auto"/>
        <w:ind w:left="0" w:firstLine="4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37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решение Совета депутатов муниципального округа </w:t>
      </w:r>
      <w:proofErr w:type="gramStart"/>
      <w:r w:rsidRPr="003B2537">
        <w:rPr>
          <w:rFonts w:ascii="Times New Roman" w:eastAsia="Calibri" w:hAnsi="Times New Roman" w:cs="Times New Roman"/>
          <w:sz w:val="28"/>
          <w:szCs w:val="28"/>
        </w:rPr>
        <w:t>Бутырский</w:t>
      </w:r>
      <w:proofErr w:type="gramEnd"/>
      <w:r w:rsidRPr="003B253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3225A9">
        <w:rPr>
          <w:rFonts w:ascii="Times New Roman" w:eastAsia="Calibri" w:hAnsi="Times New Roman" w:cs="Times New Roman"/>
          <w:sz w:val="28"/>
          <w:szCs w:val="28"/>
        </w:rPr>
        <w:t>23.01.</w:t>
      </w:r>
      <w:r>
        <w:rPr>
          <w:rFonts w:ascii="Times New Roman" w:eastAsia="Calibri" w:hAnsi="Times New Roman" w:cs="Times New Roman"/>
          <w:sz w:val="28"/>
          <w:szCs w:val="28"/>
        </w:rPr>
        <w:t>2024 № 01-04/1-8</w:t>
      </w:r>
      <w:r w:rsidRPr="003B2537">
        <w:rPr>
          <w:rFonts w:ascii="Times New Roman" w:eastAsia="Calibri" w:hAnsi="Times New Roman" w:cs="Times New Roman"/>
          <w:sz w:val="28"/>
          <w:szCs w:val="28"/>
        </w:rPr>
        <w:t xml:space="preserve"> «О направлении средств стимулирования на реализацию мероприятий по благоустройству дворовых территорий Бутырского района города Москвы», изложив приложение к решению в новой редакции согласно приложению к настоящему решению.</w:t>
      </w:r>
    </w:p>
    <w:p w14:paraId="701EE544" w14:textId="0EAF2325" w:rsidR="008843D6" w:rsidRPr="00477E33" w:rsidRDefault="00477E33" w:rsidP="003B253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14:paraId="5F3C9EBB" w14:textId="3BC7598A"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73A08B7F" w14:textId="79B0CA15" w:rsidR="00C42F46" w:rsidRDefault="00C42F46" w:rsidP="00C42F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513CFB60" w14:textId="77777777" w:rsidR="003B2537" w:rsidRDefault="003B2537" w:rsidP="003B2537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846439" w14:textId="77777777" w:rsidR="003B2537" w:rsidRPr="00EC3591" w:rsidRDefault="003B2537" w:rsidP="003B2537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1470B5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14:paraId="7DB27B6D" w14:textId="77777777" w:rsidR="003B2537" w:rsidRDefault="00C42F46" w:rsidP="00E24A2A">
      <w:pPr>
        <w:pStyle w:val="a3"/>
        <w:ind w:left="4821" w:firstLine="708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14:paraId="66F12DFD" w14:textId="77777777" w:rsidR="003B2537" w:rsidRPr="00F00992" w:rsidRDefault="003B2537" w:rsidP="003B2537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D7E3FE4" w14:textId="77777777" w:rsidR="003B2537" w:rsidRPr="006C30A3" w:rsidRDefault="003B2537" w:rsidP="003B253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</w:p>
    <w:p w14:paraId="7F65E6C4" w14:textId="76CC319E" w:rsidR="003B2537" w:rsidRDefault="003B2537" w:rsidP="003B2537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06E40">
        <w:rPr>
          <w:rFonts w:ascii="Times New Roman" w:eastAsia="Calibri" w:hAnsi="Times New Roman" w:cs="Times New Roman"/>
          <w:sz w:val="28"/>
          <w:szCs w:val="28"/>
        </w:rPr>
        <w:t>09.04.2024 № 01-04/4-2</w:t>
      </w:r>
    </w:p>
    <w:p w14:paraId="3ED663DF" w14:textId="77777777" w:rsidR="003B2537" w:rsidRDefault="003B2537" w:rsidP="00406E40">
      <w:pPr>
        <w:pStyle w:val="a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14:paraId="41C24A50" w14:textId="77777777" w:rsidR="003B2537" w:rsidRDefault="003B2537" w:rsidP="00E24A2A">
      <w:pPr>
        <w:pStyle w:val="a3"/>
        <w:ind w:left="4821" w:firstLine="708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3834CD69" w14:textId="43360433" w:rsidR="00C42F46" w:rsidRPr="006951FB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/>
          <w:bCs/>
          <w:sz w:val="26"/>
          <w:szCs w:val="26"/>
        </w:rPr>
        <w:t xml:space="preserve">Приложение </w:t>
      </w:r>
    </w:p>
    <w:p w14:paraId="5CB90025" w14:textId="77777777" w:rsidR="00C42F46" w:rsidRPr="006951FB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04784D3" w14:textId="77B93297"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3225A9" w:rsidRPr="003225A9">
        <w:rPr>
          <w:rFonts w:ascii="Times New Roman" w:eastAsia="Calibri" w:hAnsi="Times New Roman" w:cs="Times New Roman"/>
          <w:sz w:val="28"/>
          <w:szCs w:val="28"/>
        </w:rPr>
        <w:t>23.01.</w:t>
      </w:r>
      <w:r w:rsidR="003225A9">
        <w:rPr>
          <w:rFonts w:ascii="Times New Roman" w:eastAsia="Calibri" w:hAnsi="Times New Roman" w:cs="Times New Roman"/>
          <w:sz w:val="28"/>
          <w:szCs w:val="28"/>
        </w:rPr>
        <w:t>2024 № 01-04/1-</w:t>
      </w:r>
      <w:r w:rsidR="00073503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43B590FF" w14:textId="77777777" w:rsidR="00856546" w:rsidRPr="006951FB" w:rsidRDefault="008565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014D07C" w14:textId="77777777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98EF00D" w14:textId="092F5DC2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FD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 </w:t>
      </w:r>
      <w:r>
        <w:rPr>
          <w:rFonts w:ascii="Times New Roman" w:hAnsi="Times New Roman"/>
          <w:b/>
          <w:sz w:val="28"/>
          <w:szCs w:val="28"/>
        </w:rPr>
        <w:t>Б</w:t>
      </w:r>
      <w:r w:rsidRPr="005E1AFD">
        <w:rPr>
          <w:rFonts w:ascii="Times New Roman" w:hAnsi="Times New Roman"/>
          <w:b/>
          <w:sz w:val="28"/>
          <w:szCs w:val="28"/>
        </w:rPr>
        <w:t>утырского района города Москвы в 2024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за счет экономии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дств ст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имулирования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, образовавшейся в результате конкурентных процедур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проведенных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0A85D0B1" w14:textId="77777777" w:rsidR="006E6715" w:rsidRDefault="006E6715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102"/>
        <w:gridCol w:w="2533"/>
      </w:tblGrid>
      <w:tr w:rsidR="000E372D" w14:paraId="4D5DD9CA" w14:textId="77777777" w:rsidTr="00FD66AC">
        <w:tc>
          <w:tcPr>
            <w:tcW w:w="675" w:type="dxa"/>
            <w:vAlign w:val="center"/>
          </w:tcPr>
          <w:p w14:paraId="0450B9D6" w14:textId="1E899D54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Align w:val="center"/>
          </w:tcPr>
          <w:p w14:paraId="27F5EC95" w14:textId="2065569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102" w:type="dxa"/>
            <w:vAlign w:val="center"/>
          </w:tcPr>
          <w:p w14:paraId="33EC00DC" w14:textId="77777777" w:rsidR="00675980" w:rsidRPr="00675980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Функциональное назначение </w:t>
            </w:r>
          </w:p>
          <w:p w14:paraId="2081DF8E" w14:textId="7FE9CE16" w:rsidR="000E372D" w:rsidRPr="000E372D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планируемых работ</w:t>
            </w:r>
          </w:p>
        </w:tc>
        <w:tc>
          <w:tcPr>
            <w:tcW w:w="2533" w:type="dxa"/>
            <w:vAlign w:val="center"/>
          </w:tcPr>
          <w:p w14:paraId="225E170F" w14:textId="06E33CD8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Ориентировочная</w:t>
            </w:r>
          </w:p>
          <w:p w14:paraId="0EA7544C" w14:textId="77777777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14:paraId="316A12BE" w14:textId="4459A3C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0E372D" w14:paraId="0E490271" w14:textId="77777777" w:rsidTr="00FD66AC">
        <w:tc>
          <w:tcPr>
            <w:tcW w:w="675" w:type="dxa"/>
          </w:tcPr>
          <w:p w14:paraId="24790143" w14:textId="3BE3D97F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513229E0" w14:textId="5CE101D1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Яблочкова, д. 25</w:t>
            </w:r>
          </w:p>
        </w:tc>
        <w:tc>
          <w:tcPr>
            <w:tcW w:w="3102" w:type="dxa"/>
            <w:vAlign w:val="bottom"/>
          </w:tcPr>
          <w:p w14:paraId="0C7D5B9B" w14:textId="3F0F99B3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сети на дворовой территории</w:t>
            </w:r>
          </w:p>
        </w:tc>
        <w:tc>
          <w:tcPr>
            <w:tcW w:w="2533" w:type="dxa"/>
            <w:vAlign w:val="bottom"/>
          </w:tcPr>
          <w:p w14:paraId="40300BFF" w14:textId="54883BA5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158 979,36</w:t>
            </w:r>
          </w:p>
        </w:tc>
      </w:tr>
      <w:tr w:rsidR="000E372D" w14:paraId="07CD270D" w14:textId="77777777" w:rsidTr="00FD66AC">
        <w:tc>
          <w:tcPr>
            <w:tcW w:w="675" w:type="dxa"/>
          </w:tcPr>
          <w:p w14:paraId="21EF637F" w14:textId="7FA36EF0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77C8CCAF" w14:textId="073ED542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Яблочкова, д. 31, к. 4</w:t>
            </w:r>
          </w:p>
        </w:tc>
        <w:tc>
          <w:tcPr>
            <w:tcW w:w="3102" w:type="dxa"/>
            <w:vAlign w:val="bottom"/>
          </w:tcPr>
          <w:p w14:paraId="6D6155B3" w14:textId="1087F41C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и установка беседки на дворовой территории</w:t>
            </w:r>
          </w:p>
        </w:tc>
        <w:tc>
          <w:tcPr>
            <w:tcW w:w="2533" w:type="dxa"/>
            <w:vAlign w:val="bottom"/>
          </w:tcPr>
          <w:p w14:paraId="4A21A53E" w14:textId="4AAC9350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218 340,00</w:t>
            </w:r>
          </w:p>
        </w:tc>
      </w:tr>
      <w:tr w:rsidR="000E372D" w14:paraId="0896626F" w14:textId="77777777" w:rsidTr="000E372D">
        <w:tc>
          <w:tcPr>
            <w:tcW w:w="7038" w:type="dxa"/>
            <w:gridSpan w:val="3"/>
          </w:tcPr>
          <w:p w14:paraId="06048434" w14:textId="6476E7BF" w:rsidR="000E372D" w:rsidRPr="00FD66AC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</w:t>
            </w:r>
            <w:r w:rsid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</w:t>
            </w: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Итого по мероприятиям:</w:t>
            </w:r>
          </w:p>
        </w:tc>
        <w:tc>
          <w:tcPr>
            <w:tcW w:w="2533" w:type="dxa"/>
            <w:vAlign w:val="bottom"/>
          </w:tcPr>
          <w:p w14:paraId="76507B48" w14:textId="1105AA17" w:rsidR="000E372D" w:rsidRPr="00FD66AC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377 319,36</w:t>
            </w:r>
          </w:p>
        </w:tc>
      </w:tr>
    </w:tbl>
    <w:p w14:paraId="72324517" w14:textId="77777777"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45707"/>
    <w:rsid w:val="00064FCB"/>
    <w:rsid w:val="00073503"/>
    <w:rsid w:val="000E372D"/>
    <w:rsid w:val="00102F07"/>
    <w:rsid w:val="0011444D"/>
    <w:rsid w:val="001940D9"/>
    <w:rsid w:val="001C683C"/>
    <w:rsid w:val="001F5477"/>
    <w:rsid w:val="00261ADD"/>
    <w:rsid w:val="002A0318"/>
    <w:rsid w:val="002B02CF"/>
    <w:rsid w:val="002D40FB"/>
    <w:rsid w:val="002F409C"/>
    <w:rsid w:val="003225A9"/>
    <w:rsid w:val="00391242"/>
    <w:rsid w:val="0039305F"/>
    <w:rsid w:val="0039697B"/>
    <w:rsid w:val="003B2537"/>
    <w:rsid w:val="003F177F"/>
    <w:rsid w:val="00406E40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43820"/>
    <w:rsid w:val="00643A63"/>
    <w:rsid w:val="00644DE5"/>
    <w:rsid w:val="00647FDE"/>
    <w:rsid w:val="00660736"/>
    <w:rsid w:val="00675980"/>
    <w:rsid w:val="006837E4"/>
    <w:rsid w:val="006941D6"/>
    <w:rsid w:val="006951FB"/>
    <w:rsid w:val="006E6715"/>
    <w:rsid w:val="006F1BFE"/>
    <w:rsid w:val="007F5384"/>
    <w:rsid w:val="007F5762"/>
    <w:rsid w:val="00835823"/>
    <w:rsid w:val="00856546"/>
    <w:rsid w:val="008843D6"/>
    <w:rsid w:val="00886BF3"/>
    <w:rsid w:val="008A0316"/>
    <w:rsid w:val="008A4295"/>
    <w:rsid w:val="008B4790"/>
    <w:rsid w:val="008B509D"/>
    <w:rsid w:val="009305D5"/>
    <w:rsid w:val="009F0078"/>
    <w:rsid w:val="00A075F8"/>
    <w:rsid w:val="00A30656"/>
    <w:rsid w:val="00AA41E1"/>
    <w:rsid w:val="00B129C9"/>
    <w:rsid w:val="00B45C08"/>
    <w:rsid w:val="00BB2A89"/>
    <w:rsid w:val="00BE022F"/>
    <w:rsid w:val="00BE198D"/>
    <w:rsid w:val="00C42F46"/>
    <w:rsid w:val="00C8165A"/>
    <w:rsid w:val="00C97283"/>
    <w:rsid w:val="00D4435B"/>
    <w:rsid w:val="00D75F33"/>
    <w:rsid w:val="00DB5206"/>
    <w:rsid w:val="00E24A2A"/>
    <w:rsid w:val="00E4123C"/>
    <w:rsid w:val="00EB56E9"/>
    <w:rsid w:val="00EC3591"/>
    <w:rsid w:val="00EC6117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2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38</cp:revision>
  <cp:lastPrinted>2023-11-02T07:57:00Z</cp:lastPrinted>
  <dcterms:created xsi:type="dcterms:W3CDTF">2023-09-14T09:10:00Z</dcterms:created>
  <dcterms:modified xsi:type="dcterms:W3CDTF">2024-04-04T05:28:00Z</dcterms:modified>
</cp:coreProperties>
</file>