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02789" wp14:editId="6979B07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26.03.2024 № 01-04/3-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</w:t>
      </w:r>
      <w:r w:rsidR="0028123D">
        <w:rPr>
          <w:b/>
          <w:sz w:val="26"/>
          <w:szCs w:val="26"/>
        </w:rPr>
        <w:t>его</w:t>
      </w:r>
      <w:r w:rsidRPr="00ED7BAB">
        <w:rPr>
          <w:b/>
          <w:sz w:val="26"/>
          <w:szCs w:val="26"/>
        </w:rPr>
        <w:t xml:space="preserve"> устройств</w:t>
      </w:r>
      <w:r w:rsidR="0028123D">
        <w:rPr>
          <w:b/>
          <w:sz w:val="26"/>
          <w:szCs w:val="26"/>
        </w:rPr>
        <w:t>а</w:t>
      </w:r>
      <w:r w:rsidRPr="00ED7BAB">
        <w:rPr>
          <w:b/>
          <w:sz w:val="26"/>
          <w:szCs w:val="26"/>
        </w:rPr>
        <w:t xml:space="preserve"> на придомовой территории многоквартирного дома по адресу: проезд</w:t>
      </w:r>
      <w:r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>
        <w:rPr>
          <w:b/>
          <w:sz w:val="26"/>
          <w:szCs w:val="26"/>
        </w:rPr>
        <w:t>5А</w:t>
      </w: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Москве», рассмотрев обращение уполномоченного лица и протокол общего собрания</w:t>
      </w:r>
      <w:proofErr w:type="gramEnd"/>
      <w:r w:rsidRPr="00ED7BAB">
        <w:rPr>
          <w:sz w:val="26"/>
          <w:szCs w:val="26"/>
        </w:rPr>
        <w:t xml:space="preserve"> собственников помещений в многоквартирном доме об установке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Pr="000F65E2">
        <w:rPr>
          <w:sz w:val="26"/>
          <w:szCs w:val="26"/>
        </w:rPr>
        <w:t>проезд Добролюбова, д. 5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CD6C54" w:rsidRPr="00ED7BAB" w:rsidRDefault="00CD6C54" w:rsidP="00CD6C54">
      <w:pPr>
        <w:pStyle w:val="a3"/>
        <w:jc w:val="both"/>
        <w:rPr>
          <w:b/>
          <w:bCs/>
          <w:sz w:val="26"/>
          <w:szCs w:val="26"/>
        </w:rPr>
      </w:pPr>
    </w:p>
    <w:p w:rsidR="00CD6C54" w:rsidRPr="00ED7BAB" w:rsidRDefault="00CD6C54" w:rsidP="00CD6C54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Pr="000F65E2">
        <w:rPr>
          <w:sz w:val="26"/>
          <w:szCs w:val="26"/>
        </w:rPr>
        <w:t>проезд Добролюбова, д. 5</w:t>
      </w:r>
      <w:r>
        <w:rPr>
          <w:sz w:val="26"/>
          <w:szCs w:val="26"/>
        </w:rPr>
        <w:t>А</w:t>
      </w:r>
      <w:r w:rsidRPr="000F65E2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CD6C54" w:rsidRPr="00ED7BAB" w:rsidRDefault="00CD6C54" w:rsidP="00CD6C54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. </w:t>
      </w:r>
    </w:p>
    <w:p w:rsidR="00CD6C54" w:rsidRDefault="00CD6C54" w:rsidP="00CD6C54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CD6C54" w:rsidRPr="00ED7BAB" w:rsidRDefault="00CD6C54" w:rsidP="00CD6C54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Н.В. Шкловскую</w:t>
      </w:r>
      <w:r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CD6C54" w:rsidRPr="00ED7BAB" w:rsidRDefault="00CD6C54" w:rsidP="00CD6C54">
      <w:pPr>
        <w:pStyle w:val="a3"/>
        <w:jc w:val="both"/>
        <w:rPr>
          <w:color w:val="000000"/>
          <w:sz w:val="26"/>
          <w:szCs w:val="26"/>
        </w:rPr>
      </w:pPr>
    </w:p>
    <w:p w:rsidR="00CD6C54" w:rsidRDefault="00CD6C54" w:rsidP="00CD6C54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CD6C54" w:rsidRPr="005A392A" w:rsidRDefault="00CD6C54" w:rsidP="00CD6C54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CD6C54" w:rsidRPr="005A392A" w:rsidRDefault="00CD6C54" w:rsidP="00CD6C54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CD6C54" w:rsidRPr="001E700C" w:rsidRDefault="00CD6C54" w:rsidP="001E700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381888">
        <w:rPr>
          <w:rFonts w:eastAsia="Calibri"/>
          <w:sz w:val="28"/>
          <w:szCs w:val="28"/>
        </w:rPr>
        <w:t>26.03.2024 № 01-04/3-7</w:t>
      </w:r>
    </w:p>
    <w:p w:rsidR="00CD6C54" w:rsidRDefault="00CD6C54" w:rsidP="00CD6C54">
      <w:pPr>
        <w:pStyle w:val="a3"/>
        <w:rPr>
          <w:b/>
          <w:sz w:val="26"/>
          <w:szCs w:val="26"/>
        </w:rPr>
      </w:pPr>
    </w:p>
    <w:p w:rsidR="00CD6C54" w:rsidRPr="00982E06" w:rsidRDefault="00CD6C54" w:rsidP="00CD6C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</w:t>
      </w:r>
      <w:r w:rsidR="0028123D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2812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Pr="000F65E2">
        <w:rPr>
          <w:b/>
          <w:sz w:val="28"/>
          <w:szCs w:val="28"/>
        </w:rPr>
        <w:t>проезд Добролюбова, д. 5</w:t>
      </w:r>
      <w:r>
        <w:rPr>
          <w:b/>
          <w:sz w:val="28"/>
          <w:szCs w:val="28"/>
        </w:rPr>
        <w:t>А.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C74F065" wp14:editId="2D3740FD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CD6C54" w:rsidRDefault="00CD6C54" w:rsidP="00CD6C54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CD6C54" w:rsidRDefault="00CD6C54" w:rsidP="00CD6C54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CD6C54" w:rsidRDefault="00CD6C54" w:rsidP="00CD6C54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CD6C54" w:rsidRDefault="00CD6C54" w:rsidP="00CD6C54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CD6C54" w:rsidRDefault="00CD6C54" w:rsidP="00CD6C54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CD6C54" w:rsidRDefault="00CD6C54" w:rsidP="00CD6C54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BC4EBC6" wp14:editId="0C95D7CF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CD6C54" w:rsidRDefault="00CD6C54" w:rsidP="00CD6C54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CD6C54" w:rsidRDefault="00CD6C54" w:rsidP="00CD6C54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B84E19C" wp14:editId="63D00D77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CD6C54" w:rsidRDefault="00CD6C54" w:rsidP="00CD6C5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CD6C54" w:rsidRDefault="00CD6C54" w:rsidP="00CD6C54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CD6C54" w:rsidRDefault="00CD6C54" w:rsidP="00CD6C54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CD6C54" w:rsidRDefault="00CD6C54" w:rsidP="00CD6C54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CD6C54" w:rsidRDefault="00CD6C54" w:rsidP="00CD6C54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CD6C54" w:rsidRDefault="00CD6C54" w:rsidP="00CD6C54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3FA1685F" wp14:editId="2E2DCBB2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DEC3492" wp14:editId="59A994C3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9BCE0DE" wp14:editId="3E0B914B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CD6C54" w:rsidRDefault="00CD6C54" w:rsidP="00CD6C54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CD6C54" w:rsidRDefault="00CD6C54" w:rsidP="00CD6C54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5CD1D29F" wp14:editId="7889F892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6011FEEF" wp14:editId="2D6E077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7120541D" wp14:editId="0047C31E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C54" w:rsidRDefault="00CD6C54" w:rsidP="00CD6C54"/>
    <w:p w:rsidR="00CD6C54" w:rsidRDefault="001E700C" w:rsidP="00CD6C54">
      <w:r w:rsidRPr="001E700C">
        <w:rPr>
          <w:noProof/>
          <w:lang w:eastAsia="ru-RU"/>
        </w:rPr>
        <w:drawing>
          <wp:inline distT="0" distB="0" distL="0" distR="0" wp14:anchorId="38DF1212" wp14:editId="22FDDD48">
            <wp:extent cx="5939202" cy="6342278"/>
            <wp:effectExtent l="0" t="0" r="444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20" w:rsidRDefault="00EC3B20"/>
    <w:sectPr w:rsidR="00EC3B20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C1"/>
    <w:rsid w:val="001E700C"/>
    <w:rsid w:val="0028123D"/>
    <w:rsid w:val="00381888"/>
    <w:rsid w:val="007F5861"/>
    <w:rsid w:val="00CA2CC1"/>
    <w:rsid w:val="00CD6C54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CD6C54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CD6C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D6C54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D6C54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CD6C54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CD6C54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CD6C54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D6C54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CD6C5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D6C54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D6C54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CD6C5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CD6C54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CD6C54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CD6C54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CD6C54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CD6C54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CD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CD6C54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CD6C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D6C54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D6C54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CD6C54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CD6C54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CD6C54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D6C54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CD6C5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D6C54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D6C54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CD6C5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CD6C54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CD6C54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CD6C54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CD6C54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CD6C54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CD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2024-03-06T09:57:00Z</dcterms:created>
  <dcterms:modified xsi:type="dcterms:W3CDTF">2024-03-26T06:02:00Z</dcterms:modified>
</cp:coreProperties>
</file>