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81" w:rsidRDefault="00B87A81" w:rsidP="00B87A8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81" w:rsidRDefault="00B87A81" w:rsidP="00B87A8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B87A81" w:rsidRDefault="00B87A81" w:rsidP="00B87A81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B87A81" w:rsidRDefault="00B87A81" w:rsidP="00B87A8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БУТЫРСКИЙ</w:t>
      </w:r>
    </w:p>
    <w:p w:rsidR="00B87A81" w:rsidRDefault="00B87A81" w:rsidP="00B87A81">
      <w:pPr>
        <w:rPr>
          <w:rFonts w:eastAsia="Calibri"/>
          <w:b/>
          <w:sz w:val="36"/>
          <w:szCs w:val="36"/>
          <w:lang w:eastAsia="en-US"/>
        </w:rPr>
      </w:pPr>
    </w:p>
    <w:p w:rsidR="00B87A81" w:rsidRDefault="00B87A81" w:rsidP="00B87A81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36"/>
          <w:szCs w:val="36"/>
          <w:lang w:eastAsia="en-US"/>
        </w:rPr>
        <w:t>Р</w:t>
      </w:r>
      <w:proofErr w:type="gramEnd"/>
      <w:r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B87A81" w:rsidRDefault="00B87A81" w:rsidP="00B87A81">
      <w:pPr>
        <w:rPr>
          <w:rFonts w:eastAsia="Calibri"/>
          <w:sz w:val="26"/>
          <w:szCs w:val="26"/>
          <w:lang w:eastAsia="en-US"/>
        </w:rPr>
      </w:pPr>
    </w:p>
    <w:p w:rsidR="00B87A81" w:rsidRDefault="009841E7" w:rsidP="00B87A8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26.03.2024 № 01-04/3</w:t>
      </w:r>
      <w:r w:rsidR="00B87A81">
        <w:rPr>
          <w:rFonts w:eastAsia="Calibri"/>
          <w:sz w:val="28"/>
          <w:szCs w:val="28"/>
          <w:lang w:eastAsia="en-US"/>
        </w:rPr>
        <w:t xml:space="preserve">-3 </w:t>
      </w:r>
      <w:bookmarkStart w:id="0" w:name="_GoBack"/>
      <w:bookmarkEnd w:id="0"/>
    </w:p>
    <w:p w:rsidR="00B87A81" w:rsidRDefault="00B87A81" w:rsidP="00B87A81">
      <w:pPr>
        <w:pStyle w:val="a5"/>
        <w:rPr>
          <w:rFonts w:eastAsia="Times New Roman"/>
          <w:sz w:val="28"/>
          <w:szCs w:val="28"/>
          <w:lang w:eastAsia="ru-RU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DA7ADE">
        <w:rPr>
          <w:b/>
          <w:sz w:val="28"/>
          <w:szCs w:val="28"/>
        </w:rPr>
        <w:t>2</w:t>
      </w:r>
      <w:r w:rsidR="00FB4B8E" w:rsidRPr="00CB6C8F">
        <w:rPr>
          <w:b/>
          <w:sz w:val="28"/>
          <w:szCs w:val="28"/>
        </w:rPr>
        <w:t xml:space="preserve"> квартал 202</w:t>
      </w:r>
      <w:r w:rsidR="00B87A81">
        <w:rPr>
          <w:b/>
          <w:sz w:val="28"/>
          <w:szCs w:val="28"/>
        </w:rPr>
        <w:t>4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DA7ADE">
        <w:rPr>
          <w:rFonts w:eastAsia="Calibri"/>
          <w:sz w:val="28"/>
          <w:szCs w:val="28"/>
          <w:lang w:eastAsia="en-US"/>
        </w:rPr>
        <w:t>2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B87A81">
        <w:rPr>
          <w:rFonts w:eastAsia="Calibri"/>
          <w:sz w:val="28"/>
          <w:szCs w:val="28"/>
          <w:lang w:eastAsia="en-US"/>
        </w:rPr>
        <w:t>4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>праву Бутырского района.</w:t>
      </w:r>
    </w:p>
    <w:p w:rsidR="00CB6C8F" w:rsidRPr="00CB6C8F" w:rsidRDefault="00B87A81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87A8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2F51AC" w:rsidRPr="00DA7ADE">
        <w:rPr>
          <w:color w:val="000000" w:themeColor="text1"/>
          <w:sz w:val="28"/>
          <w:szCs w:val="28"/>
          <w:lang w:bidi="ru-RU"/>
        </w:rPr>
        <w:t>.</w:t>
      </w:r>
    </w:p>
    <w:p w:rsidR="00CB6C8F" w:rsidRPr="005A0013" w:rsidRDefault="00CB6C8F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5A0013" w:rsidRPr="00CB6C8F" w:rsidRDefault="005A0013" w:rsidP="005A0013">
      <w:pPr>
        <w:pStyle w:val="a6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9841E7">
        <w:rPr>
          <w:rFonts w:eastAsia="Calibri"/>
          <w:bCs/>
          <w:sz w:val="28"/>
          <w:szCs w:val="28"/>
          <w:lang w:eastAsia="en-US"/>
        </w:rPr>
        <w:t>26.03.2024 № 01-04/3</w:t>
      </w:r>
      <w:r w:rsidR="00B87A81" w:rsidRPr="00B87A81">
        <w:rPr>
          <w:rFonts w:eastAsia="Calibri"/>
          <w:bCs/>
          <w:sz w:val="28"/>
          <w:szCs w:val="28"/>
          <w:lang w:eastAsia="en-US"/>
        </w:rPr>
        <w:t>-3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A7ADE">
        <w:rPr>
          <w:rFonts w:ascii="Times New Roman" w:hAnsi="Times New Roman" w:cs="Times New Roman"/>
          <w:b/>
          <w:sz w:val="28"/>
          <w:szCs w:val="28"/>
        </w:rPr>
        <w:t>2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B87A81">
        <w:rPr>
          <w:rFonts w:ascii="Times New Roman" w:hAnsi="Times New Roman" w:cs="Times New Roman"/>
          <w:b/>
          <w:sz w:val="28"/>
          <w:szCs w:val="28"/>
        </w:rPr>
        <w:t>4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29F4" w:rsidRDefault="00FC29F4" w:rsidP="00FC29F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29F4" w:rsidRDefault="00FC29F4" w:rsidP="00FC29F4"/>
    <w:p w:rsidR="008276E5" w:rsidRPr="00DE4012" w:rsidRDefault="008276E5" w:rsidP="008276E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tbl>
      <w:tblPr>
        <w:tblStyle w:val="a3"/>
        <w:tblpPr w:leftFromText="180" w:rightFromText="180" w:vertAnchor="text" w:tblpY="1"/>
        <w:tblOverlap w:val="never"/>
        <w:tblW w:w="14565" w:type="dxa"/>
        <w:tblLayout w:type="fixed"/>
        <w:tblLook w:val="04A0" w:firstRow="1" w:lastRow="0" w:firstColumn="1" w:lastColumn="0" w:noHBand="0" w:noVBand="1"/>
      </w:tblPr>
      <w:tblGrid>
        <w:gridCol w:w="814"/>
        <w:gridCol w:w="4251"/>
        <w:gridCol w:w="2126"/>
        <w:gridCol w:w="2554"/>
        <w:gridCol w:w="1845"/>
        <w:gridCol w:w="2975"/>
      </w:tblGrid>
      <w:tr w:rsidR="008276E5" w:rsidRPr="00DE4012" w:rsidTr="00C13BB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76E5" w:rsidRPr="00DE4012" w:rsidRDefault="008276E5" w:rsidP="00C13BB6">
            <w:pPr>
              <w:jc w:val="center"/>
            </w:pPr>
            <w:r w:rsidRPr="00DE4012"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76E5" w:rsidRPr="00DE4012" w:rsidRDefault="008276E5" w:rsidP="00C13BB6">
            <w:pPr>
              <w:jc w:val="center"/>
            </w:pPr>
            <w:r w:rsidRPr="00DE4012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76E5" w:rsidRPr="00DE4012" w:rsidRDefault="008276E5" w:rsidP="00C13BB6">
            <w:pPr>
              <w:jc w:val="center"/>
              <w:rPr>
                <w:b/>
              </w:rPr>
            </w:pPr>
            <w:r w:rsidRPr="00DE4012">
              <w:rPr>
                <w:b/>
              </w:rPr>
              <w:t xml:space="preserve">Дата и </w:t>
            </w:r>
          </w:p>
          <w:p w:rsidR="008276E5" w:rsidRPr="00DE4012" w:rsidRDefault="008276E5" w:rsidP="00C13BB6">
            <w:pPr>
              <w:jc w:val="center"/>
            </w:pPr>
            <w:r w:rsidRPr="00DE4012">
              <w:rPr>
                <w:b/>
              </w:rP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76E5" w:rsidRPr="00DE4012" w:rsidRDefault="008276E5" w:rsidP="00C13BB6">
            <w:pPr>
              <w:jc w:val="center"/>
            </w:pPr>
            <w:r w:rsidRPr="00DE4012">
              <w:rPr>
                <w:b/>
              </w:rPr>
              <w:t xml:space="preserve"> Адрес проведения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76E5" w:rsidRPr="00DE4012" w:rsidRDefault="008276E5" w:rsidP="00C13BB6">
            <w:pPr>
              <w:jc w:val="center"/>
            </w:pPr>
            <w:r w:rsidRPr="00DE4012">
              <w:rPr>
                <w:b/>
              </w:rPr>
              <w:t>Количество участников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76E5" w:rsidRDefault="008276E5" w:rsidP="00C13BB6">
            <w:pPr>
              <w:jc w:val="center"/>
              <w:rPr>
                <w:b/>
              </w:rPr>
            </w:pPr>
            <w:r w:rsidRPr="00DE4012">
              <w:rPr>
                <w:b/>
              </w:rPr>
              <w:t>Организация</w:t>
            </w:r>
            <w:r>
              <w:rPr>
                <w:b/>
              </w:rPr>
              <w:t>,</w:t>
            </w:r>
          </w:p>
          <w:p w:rsidR="008276E5" w:rsidRPr="00DE4012" w:rsidRDefault="008276E5" w:rsidP="00C13BB6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E4012">
              <w:rPr>
                <w:b/>
              </w:rPr>
              <w:t>тветственный</w:t>
            </w:r>
            <w:r>
              <w:rPr>
                <w:b/>
              </w:rPr>
              <w:t>,</w:t>
            </w:r>
            <w:r w:rsidRPr="00DE4012">
              <w:rPr>
                <w:b/>
              </w:rPr>
              <w:t xml:space="preserve"> </w:t>
            </w:r>
          </w:p>
          <w:p w:rsidR="008276E5" w:rsidRPr="00DE4012" w:rsidRDefault="008276E5" w:rsidP="00C13BB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4012">
              <w:rPr>
                <w:b/>
              </w:rPr>
              <w:t xml:space="preserve"> ФИО</w:t>
            </w:r>
            <w:r>
              <w:rPr>
                <w:b/>
              </w:rPr>
              <w:t>, тел.</w:t>
            </w:r>
            <w:r w:rsidRPr="00DE4012">
              <w:rPr>
                <w:b/>
              </w:rPr>
              <w:t xml:space="preserve"> </w:t>
            </w:r>
          </w:p>
        </w:tc>
      </w:tr>
    </w:tbl>
    <w:p w:rsidR="008276E5" w:rsidRPr="00502482" w:rsidRDefault="008276E5" w:rsidP="008276E5"/>
    <w:tbl>
      <w:tblPr>
        <w:tblStyle w:val="1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23"/>
        <w:gridCol w:w="4230"/>
        <w:gridCol w:w="2126"/>
        <w:gridCol w:w="2551"/>
        <w:gridCol w:w="1843"/>
        <w:gridCol w:w="2977"/>
      </w:tblGrid>
      <w:tr w:rsidR="008276E5" w:rsidRPr="00F50451" w:rsidTr="00C13BB6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6E5" w:rsidRPr="00F50451" w:rsidRDefault="008276E5" w:rsidP="00C13BB6">
            <w:pPr>
              <w:jc w:val="center"/>
              <w:rPr>
                <w:b/>
              </w:rPr>
            </w:pPr>
            <w:r w:rsidRPr="00F50451">
              <w:rPr>
                <w:b/>
              </w:rPr>
              <w:t>Спортивные мероприятия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tabs>
                <w:tab w:val="left" w:pos="520"/>
                <w:tab w:val="center" w:pos="874"/>
              </w:tabs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F50451">
              <w:rPr>
                <w:color w:val="000000" w:themeColor="text1"/>
              </w:rPr>
              <w:t>Районный турнир по шахматам, посвященный Дню космонавтики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12.04.2024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F50451">
              <w:rPr>
                <w:bCs/>
                <w:color w:val="000000" w:themeColor="text1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F50451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F50451">
              <w:rPr>
                <w:bCs/>
                <w:color w:val="000000" w:themeColor="text1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0451">
              <w:rPr>
                <w:rFonts w:ascii="Times New Roman" w:hAnsi="Times New Roman"/>
                <w:sz w:val="24"/>
                <w:szCs w:val="24"/>
              </w:rPr>
              <w:t>Мастер-класс по йоге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17.04.2024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451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07.05.2024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ул. Яблочкова, д.41-33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</w:t>
            </w:r>
            <w:r w:rsidRPr="00F50451">
              <w:rPr>
                <w:color w:val="000000" w:themeColor="text1"/>
              </w:rPr>
              <w:lastRenderedPageBreak/>
              <w:t xml:space="preserve">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50451">
              <w:rPr>
                <w:rFonts w:ascii="Times New Roman" w:hAnsi="Times New Roman"/>
                <w:sz w:val="24"/>
                <w:szCs w:val="24"/>
              </w:rPr>
              <w:t>Межрайонный турнир по волейболу, приуроченный ко Дню Победы «В движении»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15.05.2024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уточняется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   уточняется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Квалификационный турнир по КУДО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24.05.2024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18.30-20.30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ул. Руставели, д.12/7 корп.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  <w:rPr>
                <w:bCs/>
              </w:rPr>
            </w:pPr>
            <w:r w:rsidRPr="00F50451">
              <w:rPr>
                <w:bCs/>
              </w:rPr>
              <w:t>Дружеский шахматный турнир ребят студии "Шахматы"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27.05.2024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18.00-20.00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proofErr w:type="spellStart"/>
            <w:r w:rsidRPr="00F50451">
              <w:t>Гадун</w:t>
            </w:r>
            <w:proofErr w:type="spellEnd"/>
            <w:r w:rsidRPr="00F50451">
              <w:t xml:space="preserve"> В.О.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Турнир по </w:t>
            </w:r>
            <w:proofErr w:type="spellStart"/>
            <w:r w:rsidRPr="00F50451">
              <w:rPr>
                <w:color w:val="000000" w:themeColor="text1"/>
              </w:rPr>
              <w:t>стритболу</w:t>
            </w:r>
            <w:proofErr w:type="spellEnd"/>
            <w:r w:rsidRPr="00F50451">
              <w:rPr>
                <w:color w:val="000000" w:themeColor="text1"/>
              </w:rPr>
              <w:t xml:space="preserve"> 3Х3, посвященный Дню защиты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01.06.2024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уточняется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   уточняется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Районные соревнования по настольному теннису, посвященные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11.06.2024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15.00-17.00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Районные соревнования по футболу, приуроченные ко Дню России «В движении»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14.06.2024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17.00-19.00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ул. </w:t>
            </w:r>
            <w:proofErr w:type="spellStart"/>
            <w:r w:rsidRPr="00F50451">
              <w:rPr>
                <w:color w:val="000000" w:themeColor="text1"/>
              </w:rPr>
              <w:t>Милашенкова</w:t>
            </w:r>
            <w:proofErr w:type="spellEnd"/>
            <w:r w:rsidRPr="00F50451">
              <w:rPr>
                <w:color w:val="000000" w:themeColor="text1"/>
              </w:rPr>
              <w:t xml:space="preserve">, 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д.8, к.1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>ГБУ «СДЦ "Кентавр" филиал «Гармония»</w:t>
            </w:r>
          </w:p>
          <w:p w:rsidR="008276E5" w:rsidRPr="00F50451" w:rsidRDefault="008276E5" w:rsidP="00C13BB6">
            <w:pPr>
              <w:jc w:val="center"/>
              <w:rPr>
                <w:color w:val="000000" w:themeColor="text1"/>
              </w:rPr>
            </w:pPr>
            <w:proofErr w:type="spellStart"/>
            <w:r w:rsidRPr="00F50451">
              <w:rPr>
                <w:color w:val="000000" w:themeColor="text1"/>
              </w:rPr>
              <w:t>Андрюкова</w:t>
            </w:r>
            <w:proofErr w:type="spellEnd"/>
            <w:r w:rsidRPr="00F50451">
              <w:rPr>
                <w:color w:val="000000" w:themeColor="text1"/>
              </w:rPr>
              <w:t xml:space="preserve"> И.В.              заведующий филиалом </w:t>
            </w:r>
            <w:r w:rsidRPr="00F50451">
              <w:rPr>
                <w:color w:val="000000" w:themeColor="text1"/>
              </w:rPr>
              <w:br/>
              <w:t>8-495-639-56-75</w:t>
            </w:r>
          </w:p>
        </w:tc>
      </w:tr>
      <w:tr w:rsidR="008276E5" w:rsidRPr="00F50451" w:rsidTr="00C13BB6">
        <w:trPr>
          <w:trHeight w:val="430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6E5" w:rsidRPr="00F50451" w:rsidRDefault="008276E5" w:rsidP="00C13BB6">
            <w:pPr>
              <w:jc w:val="center"/>
              <w:rPr>
                <w:b/>
              </w:rPr>
            </w:pPr>
            <w:r w:rsidRPr="00F50451">
              <w:rPr>
                <w:b/>
              </w:rPr>
              <w:t>Культурно-досуговые мероприятия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color w:val="000000"/>
              </w:rPr>
            </w:pPr>
            <w:r w:rsidRPr="00F50451">
              <w:rPr>
                <w:color w:val="000000"/>
              </w:rPr>
              <w:t xml:space="preserve">Литературный вечер «Бессмертные </w:t>
            </w:r>
            <w:r w:rsidRPr="00F50451">
              <w:rPr>
                <w:color w:val="000000"/>
              </w:rPr>
              <w:lastRenderedPageBreak/>
              <w:t>страницы Гоголя»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  <w:lang w:val="en-US"/>
              </w:rPr>
            </w:pPr>
            <w:r w:rsidRPr="00F50451">
              <w:rPr>
                <w:color w:val="000000"/>
              </w:rPr>
              <w:lastRenderedPageBreak/>
              <w:t>02.04.2024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lastRenderedPageBreak/>
              <w:t>1</w:t>
            </w:r>
            <w:r w:rsidRPr="00F50451">
              <w:rPr>
                <w:color w:val="000000"/>
                <w:lang w:val="en-US"/>
              </w:rPr>
              <w:t>7</w:t>
            </w:r>
            <w:r w:rsidRPr="00F50451">
              <w:rPr>
                <w:color w:val="00000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lang w:val="en-US"/>
              </w:rPr>
            </w:pPr>
            <w:r w:rsidRPr="00F50451">
              <w:rPr>
                <w:color w:val="000000"/>
              </w:rPr>
              <w:lastRenderedPageBreak/>
              <w:t xml:space="preserve">ул. </w:t>
            </w:r>
            <w:proofErr w:type="spellStart"/>
            <w:r w:rsidRPr="00F50451">
              <w:rPr>
                <w:color w:val="000000"/>
              </w:rPr>
              <w:t>Милашенкова</w:t>
            </w:r>
            <w:proofErr w:type="spellEnd"/>
            <w:r w:rsidRPr="00F50451">
              <w:rPr>
                <w:color w:val="000000"/>
              </w:rPr>
              <w:t>, д.</w:t>
            </w:r>
            <w:r w:rsidRPr="00F50451">
              <w:rPr>
                <w:color w:val="00000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lang w:val="en-US"/>
              </w:rPr>
            </w:pPr>
            <w:r w:rsidRPr="00F50451">
              <w:rPr>
                <w:color w:val="000000"/>
                <w:lang w:val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Звонарева Л.У.              </w:t>
            </w:r>
            <w:r w:rsidRPr="00F50451">
              <w:rPr>
                <w:color w:val="000000"/>
              </w:rPr>
              <w:lastRenderedPageBreak/>
              <w:t xml:space="preserve">заведующий филиалом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lastRenderedPageBreak/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rPr>
                <w:bCs/>
              </w:rPr>
              <w:t xml:space="preserve">Выставка работ студии «Веселые картинки»: «Птичьи трели»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02-04.04.2024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16.00-19.00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proofErr w:type="spellStart"/>
            <w:r w:rsidRPr="00F50451">
              <w:t>Усс</w:t>
            </w:r>
            <w:proofErr w:type="spellEnd"/>
            <w:r w:rsidRPr="00F50451">
              <w:t xml:space="preserve"> Н.Ф.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color w:val="000000"/>
              </w:rPr>
            </w:pPr>
            <w:r w:rsidRPr="00F50451">
              <w:rPr>
                <w:color w:val="000000"/>
              </w:rPr>
              <w:t xml:space="preserve">Рисунок с натуры «Древняя Греция»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06.04.2024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10.00-16.00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Хрущевский пер., д.2/12</w:t>
            </w:r>
          </w:p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>(выездное мероприятие в Музей ИИ им. Пушкина для детей студии «Архитектура и Дизайн»)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proofErr w:type="spellStart"/>
            <w:r w:rsidRPr="00F50451">
              <w:t>Насекина</w:t>
            </w:r>
            <w:proofErr w:type="spellEnd"/>
            <w:r w:rsidRPr="00F50451">
              <w:t xml:space="preserve"> М.И.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proofErr w:type="gramStart"/>
            <w:r w:rsidRPr="00F50451">
              <w:rPr>
                <w:color w:val="000000" w:themeColor="text1"/>
              </w:rPr>
              <w:t>Тематический</w:t>
            </w:r>
            <w:proofErr w:type="gramEnd"/>
            <w:r w:rsidRPr="00F50451">
              <w:rPr>
                <w:color w:val="000000" w:themeColor="text1"/>
              </w:rPr>
              <w:t xml:space="preserve"> урок-</w:t>
            </w:r>
            <w:proofErr w:type="spellStart"/>
            <w:r w:rsidRPr="00F50451">
              <w:rPr>
                <w:color w:val="000000" w:themeColor="text1"/>
              </w:rPr>
              <w:t>квест</w:t>
            </w:r>
            <w:proofErr w:type="spellEnd"/>
            <w:r w:rsidRPr="00F50451">
              <w:rPr>
                <w:color w:val="000000" w:themeColor="text1"/>
              </w:rPr>
              <w:t xml:space="preserve"> «Путешествие во вселенную» </w:t>
            </w:r>
            <w:r w:rsidRPr="00F50451">
              <w:rPr>
                <w:color w:val="000000" w:themeColor="text1"/>
                <w:shd w:val="clear" w:color="auto" w:fill="FFFFFF"/>
              </w:rPr>
              <w:t>(тематическое оформление студии, проведение игр, викторин)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08-12.04.2024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15.00-19.00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Чистякова С.В.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 xml:space="preserve">Сергеева А.В. 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</w:pPr>
            <w:r w:rsidRPr="00F50451">
              <w:t>«Покоряем Космос» (тематическое занятие для детей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11.04.2024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16.20-17.50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Лаврова Ю.А.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Оболенская Н.Н.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</w:pPr>
            <w:r w:rsidRPr="00F50451">
              <w:t xml:space="preserve">«Поехали!» - </w:t>
            </w:r>
            <w:proofErr w:type="gramStart"/>
            <w:r w:rsidRPr="00F50451">
              <w:t>закрытый</w:t>
            </w:r>
            <w:proofErr w:type="gramEnd"/>
            <w:r w:rsidRPr="00F50451">
              <w:t xml:space="preserve"> кинопоказ, посвященный Дню космонавтики.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12.04.2024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17.00-19.00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Аникина О.В.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color w:val="000000" w:themeColor="text1"/>
              </w:rPr>
            </w:pPr>
            <w:r w:rsidRPr="00F50451">
              <w:rPr>
                <w:color w:val="000000" w:themeColor="text1"/>
              </w:rPr>
              <w:t xml:space="preserve">Проведение </w:t>
            </w:r>
            <w:proofErr w:type="spellStart"/>
            <w:r w:rsidRPr="00F50451">
              <w:rPr>
                <w:color w:val="000000" w:themeColor="text1"/>
              </w:rPr>
              <w:t>Фримаркета</w:t>
            </w:r>
            <w:proofErr w:type="spellEnd"/>
            <w:r w:rsidRPr="00F50451">
              <w:rPr>
                <w:color w:val="000000" w:themeColor="text1"/>
              </w:rPr>
              <w:t xml:space="preserve"> – ярмарки без денег (бесплатный обмен вещами среди жителей района)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15.04-15.05.2024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Аникина О.В.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  <w:rPr>
                <w:color w:val="000000"/>
                <w:shd w:val="clear" w:color="auto" w:fill="FFFFFF"/>
              </w:rPr>
            </w:pPr>
            <w:r w:rsidRPr="00F50451">
              <w:rPr>
                <w:color w:val="000000"/>
                <w:shd w:val="clear" w:color="auto" w:fill="FFFFFF"/>
              </w:rPr>
              <w:t xml:space="preserve">Проведение субботника «Мой двор самый чистый»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Дата уточняется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11.00-13.00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(во дворе дома)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Аникина О.В.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bCs/>
              </w:rPr>
            </w:pPr>
            <w:r w:rsidRPr="00F50451">
              <w:rPr>
                <w:bCs/>
              </w:rPr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rPr>
                <w:color w:val="000000"/>
              </w:rPr>
              <w:t>Интерактивная лекция «Уроки мужества»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16.04.2024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>ул. Яблочкова, д.10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</w:pPr>
            <w:proofErr w:type="spellStart"/>
            <w:r w:rsidRPr="00F50451">
              <w:rPr>
                <w:color w:val="000000"/>
              </w:rPr>
              <w:t>Андрюкова</w:t>
            </w:r>
            <w:proofErr w:type="spellEnd"/>
            <w:r w:rsidRPr="00F50451">
              <w:rPr>
                <w:color w:val="000000"/>
              </w:rPr>
              <w:t xml:space="preserve"> И.В.              заведующий филиалом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bCs/>
              </w:rPr>
            </w:pPr>
            <w:r w:rsidRPr="00F50451">
              <w:rPr>
                <w:bCs/>
              </w:rPr>
              <w:t>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rPr>
                <w:color w:val="000000" w:themeColor="text1"/>
              </w:rPr>
              <w:t xml:space="preserve">Тематический урок-викторина </w:t>
            </w:r>
            <w:r w:rsidRPr="00F50451">
              <w:rPr>
                <w:color w:val="000000" w:themeColor="text1"/>
              </w:rPr>
              <w:lastRenderedPageBreak/>
              <w:t xml:space="preserve">«Пасхальные мотивы» </w:t>
            </w:r>
            <w:r w:rsidRPr="00F50451">
              <w:rPr>
                <w:color w:val="000000" w:themeColor="text1"/>
                <w:shd w:val="clear" w:color="auto" w:fill="FFFFFF"/>
              </w:rPr>
              <w:t>(тематическое оформление студии, проведение игр, викторин)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24-30.04.2024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15.00-19.00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lastRenderedPageBreak/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Чистякова С.В.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Сергеева А.В.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bCs/>
              </w:rPr>
            </w:pPr>
            <w:r w:rsidRPr="00F50451">
              <w:rPr>
                <w:bCs/>
              </w:rPr>
              <w:lastRenderedPageBreak/>
              <w:t>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t>Рисунок на тему: «Яйцо не простое, а расписное» (открытое занятие, посвященное празднованию Светлой Пасхи).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25-30.04.2024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16.00-19.00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proofErr w:type="spellStart"/>
            <w:r w:rsidRPr="00F50451">
              <w:t>Усс</w:t>
            </w:r>
            <w:proofErr w:type="spellEnd"/>
            <w:r w:rsidRPr="00F50451">
              <w:t xml:space="preserve"> Н.Ф.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rPr>
                <w:color w:val="000000"/>
              </w:rPr>
            </w:pPr>
            <w:r w:rsidRPr="00F50451">
              <w:rPr>
                <w:color w:val="000000"/>
              </w:rPr>
              <w:t>Мастер-класс «Пасхальный сувенир»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25.04.2024</w:t>
            </w:r>
          </w:p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Выставка фотографий "Моя семья"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29.04.2024-15.05.2024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16.00-21.00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</w:pPr>
            <w:r w:rsidRPr="00F50451">
              <w:t>«9 МАЯ – день Победы!» (тематическое занятие для детей дошкольного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06.05.2024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16.20-17.50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Лаврова Ю.А.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Оболенская Н.Н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rPr>
                <w:color w:val="000000" w:themeColor="text1"/>
              </w:rPr>
              <w:t xml:space="preserve">Тематический урок «Вспоминая Победу!» </w:t>
            </w:r>
            <w:r w:rsidRPr="00F50451">
              <w:rPr>
                <w:color w:val="000000" w:themeColor="text1"/>
                <w:shd w:val="clear" w:color="auto" w:fill="FFFFFF"/>
              </w:rPr>
              <w:t>(тематические беседы о войне, военных профессиях, детях войны, о подвигах героев войны)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06-08.05.2024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15.00-19.00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Чистякова С.В.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 xml:space="preserve">Сергеева А.В. 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rPr>
                <w:bCs/>
              </w:rPr>
              <w:t xml:space="preserve">Мастер - класс «Открытка Ветерану», </w:t>
            </w:r>
            <w:proofErr w:type="gramStart"/>
            <w:r w:rsidRPr="00F50451">
              <w:rPr>
                <w:bCs/>
              </w:rPr>
              <w:t>посвященное</w:t>
            </w:r>
            <w:proofErr w:type="gramEnd"/>
            <w:r w:rsidRPr="00F50451">
              <w:rPr>
                <w:bCs/>
              </w:rPr>
              <w:t xml:space="preserve">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07.05.2024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16.00-19.00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proofErr w:type="spellStart"/>
            <w:r w:rsidRPr="00F50451">
              <w:t>Усс</w:t>
            </w:r>
            <w:proofErr w:type="spellEnd"/>
            <w:r w:rsidRPr="00F50451">
              <w:t xml:space="preserve"> Н.Ф.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"Великая Победа!" праздничный концерт, посвященный Дню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07.05.2024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Адрес уточняется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rPr>
                <w:bCs/>
              </w:rPr>
            </w:pPr>
            <w:r w:rsidRPr="00F50451">
              <w:rPr>
                <w:bCs/>
              </w:rPr>
              <w:t xml:space="preserve">«Офицеры»- кинопоказ, </w:t>
            </w:r>
            <w:proofErr w:type="gramStart"/>
            <w:r w:rsidRPr="00F50451">
              <w:rPr>
                <w:bCs/>
              </w:rPr>
              <w:t>посвященный</w:t>
            </w:r>
            <w:proofErr w:type="gramEnd"/>
            <w:r w:rsidRPr="00F50451">
              <w:rPr>
                <w:bCs/>
              </w:rPr>
              <w:t xml:space="preserve">       </w:t>
            </w:r>
            <w:r w:rsidRPr="00F50451">
              <w:rPr>
                <w:bCs/>
              </w:rPr>
              <w:lastRenderedPageBreak/>
              <w:t>9 мая.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08.05.2024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17.00-19.00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lastRenderedPageBreak/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lastRenderedPageBreak/>
              <w:t>Аникина О.В.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lastRenderedPageBreak/>
              <w:t>19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«Акция «Стоп наркотик!» - «Рисунок на асфальте»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21.05.2024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Мастер-класс "В начале, было слово"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21.05.2024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Звонарева Л. У.</w:t>
            </w:r>
            <w:r w:rsidRPr="00F50451">
              <w:rPr>
                <w:color w:val="000000"/>
              </w:rPr>
              <w:br/>
              <w:t xml:space="preserve">руководитель кружка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  <w:rPr>
                <w:color w:val="000000"/>
                <w:shd w:val="clear" w:color="auto" w:fill="FFFFFF"/>
              </w:rPr>
            </w:pPr>
            <w:r w:rsidRPr="00F50451">
              <w:rPr>
                <w:color w:val="000000"/>
                <w:shd w:val="clear" w:color="auto" w:fill="FFFFFF"/>
              </w:rPr>
              <w:t>«Мы встречаем лето!» праздничное мероприятие, посвященное выпускникам студии «Лучик»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25.05.2024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16.00-18.00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Лаврова Ю.А.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Оболенская Н.Н.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Отчетный концерт ансамбля народного танца "Умелицы"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26.05.2024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Руставели, вл.7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 xml:space="preserve">Розанова Л.В. </w:t>
            </w:r>
            <w:r w:rsidRPr="00F50451">
              <w:rPr>
                <w:color w:val="000000"/>
              </w:rPr>
              <w:br/>
              <w:t xml:space="preserve">руководитель кружка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  <w:rPr>
                <w:color w:val="000000"/>
                <w:shd w:val="clear" w:color="auto" w:fill="FFFFFF"/>
              </w:rPr>
            </w:pPr>
            <w:r w:rsidRPr="00F50451">
              <w:rPr>
                <w:bCs/>
              </w:rPr>
              <w:t>«Путешествие в сказку «Волк и семеро козлят» тематический спектакль театральной студии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28.05.2024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18.00-19.00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Хасанова А.В.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Интерактивная программа "Солнышко в ладошках"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30.05.2024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11.00-12.00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tabs>
                <w:tab w:val="left" w:pos="285"/>
              </w:tabs>
              <w:rPr>
                <w:bCs/>
              </w:rPr>
            </w:pPr>
            <w:r w:rsidRPr="00F50451">
              <w:rPr>
                <w:color w:val="222222"/>
                <w:shd w:val="clear" w:color="auto" w:fill="FFFFFF"/>
              </w:rPr>
              <w:t>Конкурс рисунка на асфальте «Дети цветы жизни», посвященный «Дню защиты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31.05.2024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16.00-18.00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rPr>
                <w:color w:val="000000"/>
              </w:rPr>
              <w:t xml:space="preserve">ул. </w:t>
            </w:r>
            <w:proofErr w:type="spellStart"/>
            <w:r w:rsidRPr="00F50451">
              <w:t>Милашенкова</w:t>
            </w:r>
            <w:proofErr w:type="spellEnd"/>
            <w:r w:rsidRPr="00F50451">
              <w:t xml:space="preserve"> д. 8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</w:pPr>
            <w:r w:rsidRPr="00F50451">
              <w:t>(во дворе дома)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E5" w:rsidRPr="00F50451" w:rsidRDefault="008276E5" w:rsidP="00C13BB6">
            <w:pPr>
              <w:jc w:val="center"/>
            </w:pPr>
            <w:r w:rsidRPr="00F50451">
              <w:t>МОО ПК «НАДЕЖДА-Н»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Аникина О.В.</w:t>
            </w:r>
          </w:p>
          <w:p w:rsidR="008276E5" w:rsidRPr="00F50451" w:rsidRDefault="008276E5" w:rsidP="00C13BB6">
            <w:pPr>
              <w:jc w:val="center"/>
            </w:pPr>
            <w:r w:rsidRPr="00F50451">
              <w:t>8-495-639-36-17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 xml:space="preserve">Литературный вечер, посвященный 225-летию со дня рождения </w:t>
            </w:r>
            <w:proofErr w:type="spellStart"/>
            <w:r w:rsidRPr="00F50451">
              <w:rPr>
                <w:color w:val="000000"/>
              </w:rPr>
              <w:t>А.С.Пушкина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04.06.2024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Яблочкова,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Тихомирова Т.И.</w:t>
            </w:r>
            <w:r w:rsidRPr="00F50451">
              <w:rPr>
                <w:color w:val="000000"/>
              </w:rPr>
              <w:br/>
              <w:t xml:space="preserve">заведующий сектором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bCs/>
              </w:rPr>
            </w:pPr>
            <w:r w:rsidRPr="00F50451">
              <w:rPr>
                <w:color w:val="000000"/>
              </w:rPr>
              <w:t>Концертная программа, посвященная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14.06.2024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ул. Яблочкова,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color w:val="000000"/>
              </w:rPr>
              <w:t xml:space="preserve">Яковлева Е.С. </w:t>
            </w:r>
            <w:r w:rsidRPr="00F50451">
              <w:rPr>
                <w:color w:val="000000"/>
              </w:rPr>
              <w:br/>
              <w:t xml:space="preserve">руководитель кружка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lastRenderedPageBreak/>
              <w:t>28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0451">
              <w:rPr>
                <w:color w:val="000000"/>
              </w:rPr>
              <w:t>Памятная акция «Помним, верим, храним»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21.06.2024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ул. Руставели, вл.7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0451">
              <w:rPr>
                <w:color w:val="000000"/>
              </w:rPr>
              <w:t>Круглый стол "Сделай правильный выбор", посвященный Международному дню борьбы с наркоманией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26.06.2024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  <w:tr w:rsidR="008276E5" w:rsidRPr="00F50451" w:rsidTr="00C13BB6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50451">
              <w:rPr>
                <w:bCs/>
              </w:rPr>
              <w:t>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0451">
              <w:rPr>
                <w:color w:val="000000"/>
              </w:rPr>
              <w:t>"Живи ярко!" интерактивная программа, посвященная Дню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27.06.2024</w:t>
            </w:r>
          </w:p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ул. Фонвизина,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0451">
              <w:rPr>
                <w:color w:val="00000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E5" w:rsidRPr="00F50451" w:rsidRDefault="008276E5" w:rsidP="00C13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F50451">
              <w:rPr>
                <w:color w:val="000000"/>
              </w:rPr>
              <w:t>Курятникова</w:t>
            </w:r>
            <w:proofErr w:type="spellEnd"/>
            <w:r w:rsidRPr="00F50451">
              <w:rPr>
                <w:color w:val="000000"/>
              </w:rPr>
              <w:t xml:space="preserve"> А.А. </w:t>
            </w:r>
            <w:r w:rsidRPr="00F50451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F50451">
              <w:rPr>
                <w:color w:val="000000"/>
              </w:rPr>
              <w:br/>
              <w:t>8-495-639-56-75</w:t>
            </w:r>
          </w:p>
        </w:tc>
      </w:tr>
    </w:tbl>
    <w:p w:rsidR="008276E5" w:rsidRPr="00DE4012" w:rsidRDefault="008276E5" w:rsidP="008276E5"/>
    <w:p w:rsidR="008276E5" w:rsidRDefault="008276E5" w:rsidP="008276E5"/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C441A"/>
    <w:rsid w:val="000D688E"/>
    <w:rsid w:val="001054FC"/>
    <w:rsid w:val="001704FC"/>
    <w:rsid w:val="00173D65"/>
    <w:rsid w:val="00192087"/>
    <w:rsid w:val="001B28C8"/>
    <w:rsid w:val="001D7BEF"/>
    <w:rsid w:val="001F6C4F"/>
    <w:rsid w:val="002401C4"/>
    <w:rsid w:val="0025135F"/>
    <w:rsid w:val="002E30DA"/>
    <w:rsid w:val="002F51AC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464B73"/>
    <w:rsid w:val="0048488D"/>
    <w:rsid w:val="00496FBE"/>
    <w:rsid w:val="004D7459"/>
    <w:rsid w:val="005004EB"/>
    <w:rsid w:val="00557423"/>
    <w:rsid w:val="00571809"/>
    <w:rsid w:val="005835CB"/>
    <w:rsid w:val="005A0013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93FF0"/>
    <w:rsid w:val="007B5CE9"/>
    <w:rsid w:val="007C6EC9"/>
    <w:rsid w:val="00807746"/>
    <w:rsid w:val="008276E5"/>
    <w:rsid w:val="008C196E"/>
    <w:rsid w:val="00906180"/>
    <w:rsid w:val="0091529D"/>
    <w:rsid w:val="00965B5C"/>
    <w:rsid w:val="009841E7"/>
    <w:rsid w:val="009B306E"/>
    <w:rsid w:val="00A04DFB"/>
    <w:rsid w:val="00A23351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5248"/>
    <w:rsid w:val="00B669D8"/>
    <w:rsid w:val="00B87A81"/>
    <w:rsid w:val="00BB0212"/>
    <w:rsid w:val="00C004C2"/>
    <w:rsid w:val="00C042B6"/>
    <w:rsid w:val="00C07CE5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50451"/>
    <w:rsid w:val="00F63E2E"/>
    <w:rsid w:val="00F678F9"/>
    <w:rsid w:val="00F734A9"/>
    <w:rsid w:val="00F73BFE"/>
    <w:rsid w:val="00FA2EAA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7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36</cp:revision>
  <cp:lastPrinted>2022-10-12T12:34:00Z</cp:lastPrinted>
  <dcterms:created xsi:type="dcterms:W3CDTF">2021-09-28T05:09:00Z</dcterms:created>
  <dcterms:modified xsi:type="dcterms:W3CDTF">2024-03-26T05:53:00Z</dcterms:modified>
</cp:coreProperties>
</file>