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0F65E2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26.03.2024 № 01-04/3-6 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проезд</w:t>
      </w:r>
      <w:r w:rsidR="000F65E2"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 w:rsidR="000F65E2">
        <w:rPr>
          <w:b/>
          <w:sz w:val="26"/>
          <w:szCs w:val="26"/>
        </w:rPr>
        <w:t>5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r w:rsidR="000F65E2" w:rsidRPr="000F65E2">
        <w:rPr>
          <w:sz w:val="26"/>
          <w:szCs w:val="26"/>
        </w:rPr>
        <w:t>проезд Добролюбова, д. 5</w:t>
      </w:r>
      <w:r w:rsidR="00E40307" w:rsidRPr="00ED7BAB">
        <w:rPr>
          <w:sz w:val="26"/>
          <w:szCs w:val="26"/>
        </w:rPr>
        <w:t>,</w:t>
      </w:r>
      <w:r w:rsidRPr="00ED7BAB">
        <w:rPr>
          <w:sz w:val="26"/>
          <w:szCs w:val="26"/>
        </w:rPr>
        <w:t xml:space="preserve">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ограждающих устройств на придомовой территории многоквартирного дома по адресу: </w:t>
      </w:r>
      <w:r w:rsidR="000F65E2" w:rsidRPr="000F65E2">
        <w:rPr>
          <w:sz w:val="26"/>
          <w:szCs w:val="26"/>
        </w:rPr>
        <w:t xml:space="preserve">проезд Добролюбова, д. 5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0F65E2" w:rsidRPr="000F65E2">
        <w:rPr>
          <w:rFonts w:eastAsia="Calibri"/>
          <w:sz w:val="28"/>
          <w:szCs w:val="28"/>
        </w:rPr>
        <w:t>26.03.2024 № 01-04/3-6</w:t>
      </w: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Pr="00982E06" w:rsidRDefault="00982E06" w:rsidP="00982E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ограждающих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0F65E2" w:rsidRPr="000F65E2">
        <w:rPr>
          <w:b/>
          <w:sz w:val="28"/>
          <w:szCs w:val="28"/>
        </w:rPr>
        <w:t>проезд Добролюбова, д. 5</w:t>
      </w:r>
      <w:r w:rsidR="00753B9C">
        <w:rPr>
          <w:b/>
          <w:sz w:val="28"/>
          <w:szCs w:val="28"/>
        </w:rPr>
        <w:t>.</w: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E2E3A8C" wp14:editId="3E88D76A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753B9C" w:rsidRDefault="00753B9C" w:rsidP="00753B9C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0" w:name="bookmark11"/>
                            <w:r>
                              <w:t>СОГЛАСОВАНО:</w:t>
                            </w:r>
                            <w:bookmarkEnd w:id="0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753B9C" w:rsidRDefault="00753B9C" w:rsidP="00753B9C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1"/>
                            <w:proofErr w:type="gram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753B9C" w:rsidRDefault="00753B9C" w:rsidP="00753B9C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2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753B9C" w:rsidRDefault="00753B9C" w:rsidP="00753B9C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4" w:name="bookmark11"/>
                      <w:r>
                        <w:t>СОГЛАСОВАНО:</w:t>
                      </w:r>
                      <w:bookmarkEnd w:id="4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753B9C" w:rsidRDefault="00753B9C" w:rsidP="00753B9C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5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5"/>
                      <w:proofErr w:type="gram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753B9C" w:rsidRDefault="00753B9C" w:rsidP="00753B9C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6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2BCCD15" wp14:editId="401474B9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753B9C" w:rsidRDefault="00753B9C" w:rsidP="00753B9C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753B9C" w:rsidRDefault="00753B9C" w:rsidP="00753B9C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BCEABBB" wp14:editId="729F0C8F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753B9C" w:rsidRDefault="00753B9C" w:rsidP="00753B9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3" w:name="bookmark14"/>
                            <w:proofErr w:type="spellStart"/>
                            <w:r>
                              <w:t>евто</w:t>
                            </w:r>
                            <w:bookmarkEnd w:id="3"/>
                            <w:proofErr w:type="spellEnd"/>
                          </w:p>
                          <w:p w:rsidR="00753B9C" w:rsidRDefault="00753B9C" w:rsidP="00753B9C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4"/>
                            <w:proofErr w:type="spellEnd"/>
                            <w:proofErr w:type="gramEnd"/>
                          </w:p>
                          <w:p w:rsidR="00753B9C" w:rsidRDefault="00753B9C" w:rsidP="00753B9C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753B9C" w:rsidRDefault="00753B9C" w:rsidP="00753B9C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10" w:name="bookmark14"/>
                      <w:proofErr w:type="spellStart"/>
                      <w:r>
                        <w:t>евто</w:t>
                      </w:r>
                      <w:bookmarkEnd w:id="10"/>
                      <w:proofErr w:type="spellEnd"/>
                    </w:p>
                    <w:p w:rsidR="00753B9C" w:rsidRDefault="00753B9C" w:rsidP="00753B9C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1" w:name="bookmark15"/>
                      <w:proofErr w:type="spellStart"/>
                      <w:proofErr w:type="gramStart"/>
                      <w:r>
                        <w:t>tj</w:t>
                      </w:r>
                      <w:bookmarkEnd w:id="11"/>
                      <w:proofErr w:type="spellEnd"/>
                      <w:proofErr w:type="gramEnd"/>
                    </w:p>
                    <w:p w:rsidR="00753B9C" w:rsidRDefault="00753B9C" w:rsidP="00753B9C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2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5AB1ABE1" wp14:editId="6D1BC029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CA7D489" wp14:editId="2D917E7C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41AE3868" wp14:editId="53B6D40F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753B9C" w:rsidRDefault="00753B9C" w:rsidP="00753B9C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753B9C" w:rsidRDefault="00753B9C" w:rsidP="00753B9C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753B9C" w:rsidRDefault="00753B9C" w:rsidP="00753B9C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753B9C" w:rsidRDefault="00753B9C" w:rsidP="00753B9C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753B9C" w:rsidRDefault="00753B9C" w:rsidP="00753B9C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27F21AF8" wp14:editId="0E01559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643C5B5D" wp14:editId="7A89E7C2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3B9C"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178CE9AD" wp14:editId="13ED506A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B9C" w:rsidRDefault="00753B9C" w:rsidP="00753B9C"/>
    <w:p w:rsidR="0030407E" w:rsidRDefault="002E594A">
      <w:bookmarkStart w:id="6" w:name="_GoBack"/>
      <w:r w:rsidRPr="002E594A">
        <w:drawing>
          <wp:inline distT="0" distB="0" distL="0" distR="0" wp14:anchorId="267E9231" wp14:editId="25BF18BF">
            <wp:extent cx="5940425" cy="6263534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sectPr w:rsidR="0030407E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2E594A"/>
    <w:rsid w:val="0030407E"/>
    <w:rsid w:val="00320AD5"/>
    <w:rsid w:val="00753B9C"/>
    <w:rsid w:val="00912925"/>
    <w:rsid w:val="00982E06"/>
    <w:rsid w:val="00A848B9"/>
    <w:rsid w:val="00C62816"/>
    <w:rsid w:val="00CE0BFE"/>
    <w:rsid w:val="00E40307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cp:lastPrinted>2023-06-20T08:26:00Z</cp:lastPrinted>
  <dcterms:created xsi:type="dcterms:W3CDTF">2023-06-19T11:57:00Z</dcterms:created>
  <dcterms:modified xsi:type="dcterms:W3CDTF">2024-03-06T11:30:00Z</dcterms:modified>
</cp:coreProperties>
</file>