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253" w:rsidRPr="00A63253" w:rsidRDefault="00A63253" w:rsidP="00A63253">
      <w:pPr>
        <w:spacing w:after="0" w:line="240" w:lineRule="auto"/>
        <w:jc w:val="center"/>
        <w:rPr>
          <w:rFonts w:ascii="Arial Black" w:eastAsia="Calibri" w:hAnsi="Arial Black" w:cs="Times New Roman"/>
          <w:color w:val="000000"/>
          <w:sz w:val="32"/>
          <w:szCs w:val="32"/>
          <w:lang w:eastAsia="ru-RU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253" w:rsidRPr="00A63253" w:rsidRDefault="00A63253" w:rsidP="00A632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</w:pPr>
      <w:r w:rsidRPr="00A63253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  <w:t>АППАРАТ СОВЕТА ДЕПУТАТОВ</w:t>
      </w:r>
    </w:p>
    <w:p w:rsidR="00A63253" w:rsidRPr="00A63253" w:rsidRDefault="00A63253" w:rsidP="00A6325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</w:pPr>
      <w:r w:rsidRPr="00A63253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>муниципального округа</w:t>
      </w:r>
    </w:p>
    <w:p w:rsidR="00A63253" w:rsidRPr="00A63253" w:rsidRDefault="00A63253" w:rsidP="00A632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</w:pPr>
      <w:r w:rsidRPr="00A63253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  <w:t xml:space="preserve"> БУТЫРСКИЙ</w:t>
      </w:r>
    </w:p>
    <w:p w:rsidR="00A63253" w:rsidRPr="00A63253" w:rsidRDefault="00A63253" w:rsidP="00A6325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</w:pPr>
    </w:p>
    <w:p w:rsidR="00A63253" w:rsidRPr="00A63253" w:rsidRDefault="00A63253" w:rsidP="00A632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</w:pPr>
      <w:r w:rsidRPr="00A63253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  <w:t>ПОСТАНОВЛЕНИЕ</w:t>
      </w:r>
    </w:p>
    <w:p w:rsidR="00A63253" w:rsidRPr="00A63253" w:rsidRDefault="00A63253" w:rsidP="00A63253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63253" w:rsidRPr="00A63253" w:rsidRDefault="00B91E02" w:rsidP="00A6325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1E02">
        <w:rPr>
          <w:rFonts w:ascii="Times New Roman" w:eastAsia="Calibri" w:hAnsi="Times New Roman" w:cs="Times New Roman"/>
          <w:color w:val="000000"/>
          <w:sz w:val="28"/>
          <w:szCs w:val="28"/>
        </w:rPr>
        <w:t>01</w:t>
      </w:r>
      <w:r w:rsidR="00B7191D" w:rsidRPr="00B91E0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B91E02">
        <w:rPr>
          <w:rFonts w:ascii="Times New Roman" w:eastAsia="Calibri" w:hAnsi="Times New Roman" w:cs="Times New Roman"/>
          <w:color w:val="000000"/>
          <w:sz w:val="28"/>
          <w:szCs w:val="28"/>
        </w:rPr>
        <w:t>11</w:t>
      </w:r>
      <w:r w:rsidR="00B7191D" w:rsidRPr="00B91E02">
        <w:rPr>
          <w:rFonts w:ascii="Times New Roman" w:eastAsia="Calibri" w:hAnsi="Times New Roman" w:cs="Times New Roman"/>
          <w:color w:val="000000"/>
          <w:sz w:val="28"/>
          <w:szCs w:val="28"/>
        </w:rPr>
        <w:t>.2023 № 02-01-05/21</w:t>
      </w:r>
    </w:p>
    <w:p w:rsidR="00A63253" w:rsidRPr="00A63253" w:rsidRDefault="00A63253" w:rsidP="00A63253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63253" w:rsidRPr="00A63253" w:rsidRDefault="00A63253" w:rsidP="00A63253">
      <w:pPr>
        <w:spacing w:after="0" w:line="240" w:lineRule="auto"/>
        <w:ind w:right="595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32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 внесении изменений в постановление аппарата Совета депутатов муниципального округа Бутырский от 27.10.2021г. № 02-01-05/12</w:t>
      </w:r>
    </w:p>
    <w:p w:rsidR="00A63253" w:rsidRPr="00A63253" w:rsidRDefault="00A63253" w:rsidP="00A632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63253" w:rsidRPr="00A63253" w:rsidRDefault="00A63253" w:rsidP="00A63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6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  со статьями 160.1, 160.2 Бюджетного кодекса  Российской Федерации, Постановлениями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</w:t>
      </w:r>
      <w:proofErr w:type="gramEnd"/>
      <w:r w:rsidRPr="00A6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субъекта </w:t>
      </w:r>
      <w:proofErr w:type="gramStart"/>
      <w:r w:rsidRPr="00A6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бюджет территориального фонда обязательного медицинского страхования, местного бюджета» и 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</w:t>
      </w:r>
      <w:proofErr w:type="gramEnd"/>
      <w:r w:rsidRPr="00A6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бюджет территориального фонда обязательного медицинского страхования, местного бюджета», </w:t>
      </w:r>
      <w:r w:rsidRPr="00A632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аппарат</w:t>
      </w:r>
      <w:r w:rsidRPr="00A6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32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 депутатов муниципального округа Бутырский постановляет:</w:t>
      </w:r>
      <w:r w:rsidRPr="00A6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3253" w:rsidRPr="00A63253" w:rsidRDefault="00A63253" w:rsidP="00A632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253" w:rsidRPr="00A63253" w:rsidRDefault="00A63253" w:rsidP="00A632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632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Внести изменения в постановление аппарата Совета депутатов муниципального округа </w:t>
      </w:r>
      <w:proofErr w:type="gramStart"/>
      <w:r w:rsidRPr="00A63253">
        <w:rPr>
          <w:rFonts w:ascii="Times New Roman" w:eastAsia="Calibri" w:hAnsi="Times New Roman" w:cs="Times New Roman"/>
          <w:sz w:val="28"/>
          <w:szCs w:val="28"/>
          <w:lang w:eastAsia="ru-RU"/>
        </w:rPr>
        <w:t>Бутырский</w:t>
      </w:r>
      <w:proofErr w:type="gramEnd"/>
      <w:r w:rsidRPr="00A632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27 октября 2021 года № 02-01-05/12 </w:t>
      </w:r>
      <w:r w:rsidRPr="00A6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перечня главных администраторов доходов и источников </w:t>
      </w:r>
      <w:r w:rsidRPr="00A632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финансирования дефицита бюджета муниципального округа Бутырский», </w:t>
      </w:r>
      <w:r w:rsidRPr="00A63253">
        <w:rPr>
          <w:rFonts w:ascii="Times New Roman" w:eastAsia="Calibri" w:hAnsi="Times New Roman" w:cs="Times New Roman"/>
          <w:sz w:val="28"/>
          <w:szCs w:val="28"/>
          <w:lang w:eastAsia="ru-RU"/>
        </w:rPr>
        <w:t>изложив приложение 1 к постановлению в новой редакции, согласно приложению к настоящему постановлению.</w:t>
      </w:r>
    </w:p>
    <w:p w:rsidR="00A63253" w:rsidRPr="00A63253" w:rsidRDefault="00A63253" w:rsidP="00A63253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бюллетене «Московский муниципальный вестник» и разместить на официальном сайте муниципального округа Бутырский </w:t>
      </w:r>
      <w:r w:rsidRPr="00A632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A63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632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butyrskoe</w:t>
      </w:r>
      <w:proofErr w:type="spellEnd"/>
      <w:r w:rsidRPr="00A63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632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63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253" w:rsidRPr="00A63253" w:rsidRDefault="00A63253" w:rsidP="00A632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632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6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главу муниципального округа Бутырский Шкловскую Н.В.</w:t>
      </w:r>
    </w:p>
    <w:p w:rsidR="00A63253" w:rsidRPr="00A63253" w:rsidRDefault="00A63253" w:rsidP="00A632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253" w:rsidRPr="00A63253" w:rsidRDefault="00A63253" w:rsidP="00A632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253" w:rsidRPr="00A63253" w:rsidRDefault="00A63253" w:rsidP="00A632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253" w:rsidRPr="00A63253" w:rsidRDefault="00A63253" w:rsidP="00A63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округа </w:t>
      </w:r>
      <w:proofErr w:type="gramStart"/>
      <w:r w:rsidRPr="00A63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Бутырский</w:t>
      </w:r>
      <w:proofErr w:type="gramEnd"/>
      <w:r w:rsidRPr="00A63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Н.В. Шкловская</w:t>
      </w:r>
    </w:p>
    <w:p w:rsidR="00A63253" w:rsidRPr="00A63253" w:rsidRDefault="00A63253" w:rsidP="00A63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253" w:rsidRPr="00A63253" w:rsidRDefault="00A63253" w:rsidP="00A63253">
      <w:pPr>
        <w:spacing w:after="0" w:line="240" w:lineRule="auto"/>
        <w:ind w:left="6096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2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  <w:r w:rsidRPr="00A6325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</w:t>
      </w:r>
    </w:p>
    <w:p w:rsidR="00A63253" w:rsidRPr="00A63253" w:rsidRDefault="00A63253" w:rsidP="00A63253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2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аппарата Совета депутатов муниципального округа </w:t>
      </w:r>
      <w:proofErr w:type="gramStart"/>
      <w:r w:rsidRPr="00A63253">
        <w:rPr>
          <w:rFonts w:ascii="Times New Roman" w:eastAsia="Times New Roman" w:hAnsi="Times New Roman" w:cs="Times New Roman"/>
          <w:sz w:val="24"/>
          <w:szCs w:val="24"/>
          <w:lang w:eastAsia="ar-SA"/>
        </w:rPr>
        <w:t>Бутырский</w:t>
      </w:r>
      <w:proofErr w:type="gramEnd"/>
    </w:p>
    <w:p w:rsidR="00A63253" w:rsidRPr="00A63253" w:rsidRDefault="00A63253" w:rsidP="00A63253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2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B91E02" w:rsidRPr="00B91E02">
        <w:rPr>
          <w:rFonts w:ascii="Times New Roman" w:eastAsia="Times New Roman" w:hAnsi="Times New Roman" w:cs="Times New Roman"/>
          <w:sz w:val="24"/>
          <w:szCs w:val="24"/>
          <w:lang w:eastAsia="ar-SA"/>
        </w:rPr>
        <w:t>01.11.2023 № 02-01-05/21</w:t>
      </w:r>
    </w:p>
    <w:p w:rsidR="00A63253" w:rsidRPr="00A63253" w:rsidRDefault="00A63253" w:rsidP="00A63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253" w:rsidRPr="00A63253" w:rsidRDefault="00A63253" w:rsidP="00A632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3253" w:rsidRPr="00A63253" w:rsidRDefault="00A63253" w:rsidP="00A63253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253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A63253" w:rsidRPr="00A63253" w:rsidRDefault="00A63253" w:rsidP="00A63253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253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аппарата Совета депутатов  муниципального округа </w:t>
      </w:r>
      <w:proofErr w:type="gramStart"/>
      <w:r w:rsidRPr="00A63253">
        <w:rPr>
          <w:rFonts w:ascii="Times New Roman" w:eastAsia="Calibri" w:hAnsi="Times New Roman" w:cs="Times New Roman"/>
          <w:sz w:val="24"/>
          <w:szCs w:val="24"/>
        </w:rPr>
        <w:t>Бутырский</w:t>
      </w:r>
      <w:proofErr w:type="gramEnd"/>
      <w:r w:rsidRPr="00A632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63253" w:rsidRPr="00A63253" w:rsidRDefault="00A63253" w:rsidP="00A63253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253">
        <w:rPr>
          <w:rFonts w:ascii="Times New Roman" w:eastAsia="Calibri" w:hAnsi="Times New Roman" w:cs="Times New Roman"/>
          <w:sz w:val="24"/>
          <w:szCs w:val="24"/>
        </w:rPr>
        <w:t>от 27.10.2021 № 02-01-05/12</w:t>
      </w:r>
    </w:p>
    <w:p w:rsidR="00A63253" w:rsidRPr="00A63253" w:rsidRDefault="00A63253" w:rsidP="00A632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63253" w:rsidRPr="00A63253" w:rsidRDefault="00A63253" w:rsidP="00A632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63253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A63253" w:rsidRPr="00A63253" w:rsidRDefault="00A63253" w:rsidP="00A63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32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</w:t>
      </w:r>
    </w:p>
    <w:p w:rsidR="00A63253" w:rsidRPr="00A63253" w:rsidRDefault="00A63253" w:rsidP="00A63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32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главных администраторов доходов бюджета муниципального округа </w:t>
      </w:r>
      <w:proofErr w:type="gramStart"/>
      <w:r w:rsidRPr="00A632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Бутырский</w:t>
      </w:r>
      <w:proofErr w:type="gramEnd"/>
      <w:r w:rsidRPr="00A632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A63253" w:rsidRPr="00A63253" w:rsidRDefault="00A63253" w:rsidP="00A63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A63253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6096"/>
      </w:tblGrid>
      <w:tr w:rsidR="00A63253" w:rsidRPr="00A63253" w:rsidTr="00B07CBE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Код </w:t>
            </w:r>
            <w:proofErr w:type="gramStart"/>
            <w:r w:rsidRPr="00A632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бюджетной</w:t>
            </w:r>
            <w:proofErr w:type="gramEnd"/>
          </w:p>
          <w:p w:rsidR="00A63253" w:rsidRPr="00A63253" w:rsidRDefault="00A63253" w:rsidP="00A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классификации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Наименование главного администратора доходов бюджета муниципального округа </w:t>
            </w:r>
            <w:proofErr w:type="gramStart"/>
            <w:r w:rsidRPr="00A632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Бутырский</w:t>
            </w:r>
            <w:proofErr w:type="gramEnd"/>
            <w:r w:rsidRPr="00A632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и виды (подвиды) доходов</w:t>
            </w:r>
          </w:p>
          <w:p w:rsidR="00A63253" w:rsidRPr="00A63253" w:rsidRDefault="00A63253" w:rsidP="00A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63253" w:rsidRPr="00A63253" w:rsidTr="00B07CBE">
        <w:trPr>
          <w:cantSplit/>
          <w:trHeight w:val="1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3253" w:rsidRPr="00A63253" w:rsidRDefault="00A63253" w:rsidP="00A6325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главного </w:t>
            </w:r>
          </w:p>
          <w:p w:rsidR="00A63253" w:rsidRPr="00A63253" w:rsidRDefault="00A63253" w:rsidP="00A6325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администратора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доходов бюджета муниципального округа </w:t>
            </w:r>
            <w:proofErr w:type="gramStart"/>
            <w:r w:rsidRPr="00A632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Бутырский</w:t>
            </w:r>
            <w:proofErr w:type="gramEnd"/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3253" w:rsidRPr="00A63253" w:rsidTr="00B07CBE">
        <w:trPr>
          <w:cantSplit/>
          <w:trHeight w:val="56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Главные администраторы доходов бюджета муниципального округа – органы государственной власти Российской Федерации</w:t>
            </w:r>
          </w:p>
        </w:tc>
      </w:tr>
      <w:tr w:rsidR="00A63253" w:rsidRPr="00A63253" w:rsidTr="00B07C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b/>
                <w:lang w:eastAsia="ar-SA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Федеральная налоговая служба </w:t>
            </w:r>
          </w:p>
        </w:tc>
      </w:tr>
      <w:tr w:rsidR="00A63253" w:rsidRPr="00A63253" w:rsidTr="00B07C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B91E02" w:rsidRDefault="00A63253" w:rsidP="00A63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1E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A63253" w:rsidRPr="00A63253" w:rsidTr="00B07C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1 01 02010 01 1000 110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B91E02" w:rsidRDefault="00524701" w:rsidP="00A63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91E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B91E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отмененному)</w:t>
            </w:r>
          </w:p>
        </w:tc>
      </w:tr>
      <w:tr w:rsidR="00A63253" w:rsidRPr="00A63253" w:rsidTr="00B07C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1 01 02010 01 3000 110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B91E02" w:rsidRDefault="00F72083" w:rsidP="00A63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91E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</w:t>
            </w:r>
            <w:r w:rsidRPr="00B91E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A63253" w:rsidRPr="00A63253" w:rsidTr="00B07C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1 01 02020 01 0000 110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B91E02" w:rsidRDefault="00F06270" w:rsidP="00A63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1E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63253" w:rsidRPr="00A63253" w:rsidTr="00B07C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1 01 02020 01 1000 110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B91E02" w:rsidRDefault="00F72083" w:rsidP="00A63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91E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63253" w:rsidRPr="00A63253" w:rsidTr="00B07C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1 01 02020 01 3000 110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B91E02" w:rsidRDefault="00F72083" w:rsidP="00A63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91E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A63253" w:rsidRPr="00A63253" w:rsidTr="00B07C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1 01 02030 01 0000 110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B91E02" w:rsidRDefault="007639C3" w:rsidP="00A63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1E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63253" w:rsidRPr="00A63253" w:rsidTr="00B07C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1 01 02030 01 1000 110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B91E02" w:rsidRDefault="00F72083" w:rsidP="00A63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91E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63253" w:rsidRPr="00A63253" w:rsidTr="00B07C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1 01 02030 01 3000 110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B91E02" w:rsidRDefault="00F72083" w:rsidP="00A63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1E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A58B5" w:rsidRPr="00A63253" w:rsidTr="00B07C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B5" w:rsidRPr="00A63253" w:rsidRDefault="00AA58B5" w:rsidP="00A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B5" w:rsidRPr="00A63253" w:rsidRDefault="00AA58B5" w:rsidP="00A632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58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1 01 02080 01 0000 110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B5" w:rsidRPr="00B91E02" w:rsidRDefault="00AA58B5" w:rsidP="00A63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91E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</w:t>
            </w:r>
            <w:r w:rsidRPr="00B91E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B91E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виде дивидендов)</w:t>
            </w:r>
          </w:p>
        </w:tc>
      </w:tr>
      <w:tr w:rsidR="00A63253" w:rsidRPr="00A63253" w:rsidTr="00B07C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1 01 02080 01 1000 110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B91E02" w:rsidRDefault="008B5E6D" w:rsidP="00A63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91E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B91E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91E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63253" w:rsidRPr="00A63253" w:rsidTr="00B07C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1 01 02080 01 3000 110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B91E02" w:rsidRDefault="00B167EB" w:rsidP="00A63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91E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B91E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виде дивидендов) (суммы денежных взысканий (штрафов) по соответствующему платежу согласно законодательству Российской Федерации)      </w:t>
            </w:r>
          </w:p>
        </w:tc>
      </w:tr>
      <w:tr w:rsidR="00A63253" w:rsidRPr="00A63253" w:rsidTr="00B07C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1 01 02130 01 0000 110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B91E02" w:rsidRDefault="0066488B" w:rsidP="00A63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1E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A63253" w:rsidRPr="00A63253" w:rsidTr="00B07C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1 01 02130 01 1000 110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B91E02" w:rsidRDefault="00D34F8A" w:rsidP="00A63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91E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34F8A" w:rsidRPr="00A63253" w:rsidTr="00B07C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F8A" w:rsidRPr="00A63253" w:rsidRDefault="00D34F8A" w:rsidP="00A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F8A" w:rsidRPr="00A63253" w:rsidRDefault="00D34F8A" w:rsidP="00A632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F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1 01 02130 01 3000 110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F8A" w:rsidRPr="00B91E02" w:rsidRDefault="00D34F8A" w:rsidP="00A63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1E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63253" w:rsidRPr="00A63253" w:rsidTr="00B07C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1 01 02140 01 0000 110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B91E02" w:rsidRDefault="00D573C4" w:rsidP="00A63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1E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A63253" w:rsidRPr="00A63253" w:rsidTr="00B07C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D573C4" w:rsidP="00A632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57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1 01 02140 01 3000 110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B91E02" w:rsidRDefault="00D573C4" w:rsidP="00A63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1E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(суммы денежных взысканий (штрафов) по соответствующему платежу согласно законодательству </w:t>
            </w:r>
            <w:r w:rsidRPr="00B91E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Российской Федерации)</w:t>
            </w:r>
            <w:bookmarkStart w:id="0" w:name="_GoBack"/>
            <w:bookmarkEnd w:id="0"/>
          </w:p>
        </w:tc>
      </w:tr>
    </w:tbl>
    <w:p w:rsidR="00A63253" w:rsidRPr="00A63253" w:rsidRDefault="00A63253" w:rsidP="00A63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3253" w:rsidRPr="00A63253" w:rsidRDefault="00A63253" w:rsidP="00A63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551"/>
        <w:gridCol w:w="6096"/>
      </w:tblGrid>
      <w:tr w:rsidR="00A63253" w:rsidRPr="00A63253" w:rsidTr="00B07CBE">
        <w:trPr>
          <w:trHeight w:val="291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Главные администраторы доходов бюджета муниципального округа – органы местного самоуправления муниципального округа </w:t>
            </w:r>
            <w:proofErr w:type="gramStart"/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Бутырский</w:t>
            </w:r>
            <w:proofErr w:type="gramEnd"/>
          </w:p>
        </w:tc>
      </w:tr>
      <w:tr w:rsidR="00A63253" w:rsidRPr="00A63253" w:rsidTr="00B07CBE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ind w:left="-142" w:right="-1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аппарат Совета депутатов муниципального округа Бутырский</w:t>
            </w:r>
          </w:p>
        </w:tc>
      </w:tr>
      <w:tr w:rsidR="00A63253" w:rsidRPr="00A63253" w:rsidTr="00B07CBE">
        <w:trPr>
          <w:trHeight w:val="8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1 13 02993 03 0000 130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доходы от компенсации </w:t>
            </w:r>
            <w:proofErr w:type="gramStart"/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63253" w:rsidRPr="00A63253" w:rsidTr="00B07CBE">
        <w:trPr>
          <w:trHeight w:val="8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1 16 07010 03 0000 140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  <w:proofErr w:type="gramEnd"/>
          </w:p>
        </w:tc>
      </w:tr>
      <w:tr w:rsidR="00A63253" w:rsidRPr="00A63253" w:rsidTr="00B07CBE">
        <w:trPr>
          <w:trHeight w:val="8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1 16 07090 03 0000 140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</w:tr>
      <w:tr w:rsidR="00A63253" w:rsidRPr="00A63253" w:rsidTr="00B07CBE">
        <w:trPr>
          <w:trHeight w:val="1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1 16 09040 03 0000 140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Денежные средства, изымаемые в собственность внутригородского муниципального образования города федерального значения в соответствии с решениями судов (за исключением обвинительных приговоров судов)</w:t>
            </w:r>
          </w:p>
        </w:tc>
      </w:tr>
      <w:tr w:rsidR="00A63253" w:rsidRPr="00A63253" w:rsidTr="00B07C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1 16 10031 03 0000 140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Возмещение ущерба при возникновении страховых случаев, когда выгодоприобретателями выступают получатели </w:t>
            </w:r>
            <w:proofErr w:type="gramStart"/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 бюджета внутригородского муниципального образования города федерального значения</w:t>
            </w:r>
            <w:proofErr w:type="gramEnd"/>
          </w:p>
        </w:tc>
      </w:tr>
      <w:tr w:rsidR="00A63253" w:rsidRPr="00A63253" w:rsidTr="00B07C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1 16 10032 03 0000 140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Прочее возмещение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63253" w:rsidRPr="00A63253" w:rsidTr="00B07C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1 17 01030 03 0000 180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Невыясненные поступления, зачисляемые в бюджеты внутригородских муниципальных образований городов федерального значения </w:t>
            </w:r>
          </w:p>
          <w:p w:rsidR="00A63253" w:rsidRPr="00A63253" w:rsidRDefault="00A63253" w:rsidP="00A63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3253" w:rsidRPr="00A63253" w:rsidTr="00B07C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2 02 15002 03 0000 150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</w:tr>
      <w:tr w:rsidR="00A63253" w:rsidRPr="00A63253" w:rsidTr="00B07C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2 02 49999 03 0000 150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</w:tr>
      <w:tr w:rsidR="00A63253" w:rsidRPr="00A63253" w:rsidTr="00B07C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2 07 03010 03 0000 150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Поступления от денежных пожертвований, </w:t>
            </w: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предоставляемых физическими лицами получателям средств бюджетов внутригородских муниципальных образований городов федерального значения</w:t>
            </w:r>
          </w:p>
        </w:tc>
      </w:tr>
      <w:tr w:rsidR="00A63253" w:rsidRPr="00A63253" w:rsidTr="00B07C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2 07 03020 03 0000 150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A63253" w:rsidRPr="00A63253" w:rsidTr="00B07C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2 08 03000 03 0000 150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63253" w:rsidRPr="00A63253" w:rsidTr="00B07C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900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2 18 60010 03 0000 150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</w:tr>
      <w:tr w:rsidR="00A63253" w:rsidRPr="00A63253" w:rsidTr="00B07C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2 19 60010 03 0000 150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53" w:rsidRPr="00A63253" w:rsidRDefault="00A63253" w:rsidP="00A63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</w:tr>
    </w:tbl>
    <w:p w:rsidR="00A63253" w:rsidRPr="00A63253" w:rsidRDefault="00A63253" w:rsidP="00A632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63253" w:rsidRPr="00A63253" w:rsidRDefault="00A63253" w:rsidP="00A632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0738" w:rsidRDefault="00A60738"/>
    <w:sectPr w:rsidR="00A60738" w:rsidSect="00104389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087" w:rsidRDefault="001B6087">
      <w:pPr>
        <w:spacing w:after="0" w:line="240" w:lineRule="auto"/>
      </w:pPr>
      <w:r>
        <w:separator/>
      </w:r>
    </w:p>
  </w:endnote>
  <w:endnote w:type="continuationSeparator" w:id="0">
    <w:p w:rsidR="001B6087" w:rsidRDefault="001B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5B6" w:rsidRDefault="00D573C4" w:rsidP="003647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45B6" w:rsidRDefault="001B608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5B6" w:rsidRDefault="00D573C4" w:rsidP="003647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1E02">
      <w:rPr>
        <w:rStyle w:val="a5"/>
        <w:noProof/>
      </w:rPr>
      <w:t>2</w:t>
    </w:r>
    <w:r>
      <w:rPr>
        <w:rStyle w:val="a5"/>
      </w:rPr>
      <w:fldChar w:fldCharType="end"/>
    </w:r>
  </w:p>
  <w:p w:rsidR="00E545B6" w:rsidRDefault="001B608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087" w:rsidRDefault="001B6087">
      <w:pPr>
        <w:spacing w:after="0" w:line="240" w:lineRule="auto"/>
      </w:pPr>
      <w:r>
        <w:separator/>
      </w:r>
    </w:p>
  </w:footnote>
  <w:footnote w:type="continuationSeparator" w:id="0">
    <w:p w:rsidR="001B6087" w:rsidRDefault="001B60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33"/>
    <w:rsid w:val="001B6087"/>
    <w:rsid w:val="00524701"/>
    <w:rsid w:val="0066488B"/>
    <w:rsid w:val="006A052D"/>
    <w:rsid w:val="007639C3"/>
    <w:rsid w:val="008B5E6D"/>
    <w:rsid w:val="00A60738"/>
    <w:rsid w:val="00A63253"/>
    <w:rsid w:val="00AA58B5"/>
    <w:rsid w:val="00B167EB"/>
    <w:rsid w:val="00B7191D"/>
    <w:rsid w:val="00B91E02"/>
    <w:rsid w:val="00BD1F33"/>
    <w:rsid w:val="00D34F8A"/>
    <w:rsid w:val="00D573C4"/>
    <w:rsid w:val="00F06270"/>
    <w:rsid w:val="00F7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632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632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63253"/>
  </w:style>
  <w:style w:type="paragraph" w:styleId="a6">
    <w:name w:val="Balloon Text"/>
    <w:basedOn w:val="a"/>
    <w:link w:val="a7"/>
    <w:uiPriority w:val="99"/>
    <w:semiHidden/>
    <w:unhideWhenUsed/>
    <w:rsid w:val="00A63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632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632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63253"/>
  </w:style>
  <w:style w:type="paragraph" w:styleId="a6">
    <w:name w:val="Balloon Text"/>
    <w:basedOn w:val="a"/>
    <w:link w:val="a7"/>
    <w:uiPriority w:val="99"/>
    <w:semiHidden/>
    <w:unhideWhenUsed/>
    <w:rsid w:val="00A63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14</cp:revision>
  <dcterms:created xsi:type="dcterms:W3CDTF">2023-10-23T11:08:00Z</dcterms:created>
  <dcterms:modified xsi:type="dcterms:W3CDTF">2023-10-30T06:34:00Z</dcterms:modified>
</cp:coreProperties>
</file>