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CE2" w:rsidRPr="00DD1CE2" w:rsidRDefault="00DD1CE2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E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DD1CE2" w:rsidRPr="00DD1CE2" w:rsidRDefault="002631E0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DD1CE2" w:rsidRPr="00DD1CE2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DD1CE2" w:rsidRPr="00DD1CE2" w:rsidRDefault="00DD1CE2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CE2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округа </w:t>
      </w:r>
      <w:proofErr w:type="gramStart"/>
      <w:r w:rsidRPr="00DD1CE2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DD1CE2" w:rsidRPr="00DD1CE2" w:rsidRDefault="002631E0" w:rsidP="00DD1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DD1CE2" w:rsidRPr="00DD1C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CE2">
        <w:rPr>
          <w:rFonts w:ascii="Times New Roman" w:hAnsi="Times New Roman" w:cs="Times New Roman"/>
          <w:b/>
          <w:sz w:val="28"/>
          <w:szCs w:val="28"/>
        </w:rPr>
        <w:t>декаб</w:t>
      </w:r>
      <w:r w:rsidR="00DD1CE2" w:rsidRPr="00DD1CE2">
        <w:rPr>
          <w:rFonts w:ascii="Times New Roman" w:hAnsi="Times New Roman" w:cs="Times New Roman"/>
          <w:b/>
          <w:sz w:val="28"/>
          <w:szCs w:val="28"/>
        </w:rPr>
        <w:t>ря 2023 года</w:t>
      </w:r>
    </w:p>
    <w:p w:rsidR="00DD1CE2" w:rsidRPr="00DD1CE2" w:rsidRDefault="00DD1CE2" w:rsidP="00DD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Pr="00DD1CE2" w:rsidRDefault="00DD1CE2" w:rsidP="00DD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>Место проведения – ул. Гончарова, д.13</w:t>
      </w:r>
    </w:p>
    <w:p w:rsidR="00DD1CE2" w:rsidRPr="00DD1CE2" w:rsidRDefault="00DD1CE2" w:rsidP="00DD1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CE2">
        <w:rPr>
          <w:rFonts w:ascii="Times New Roman" w:hAnsi="Times New Roman" w:cs="Times New Roman"/>
          <w:sz w:val="28"/>
          <w:szCs w:val="28"/>
        </w:rPr>
        <w:t xml:space="preserve">Начало заседания – 18:00 </w:t>
      </w:r>
    </w:p>
    <w:p w:rsidR="00DD1CE2" w:rsidRPr="00DD1CE2" w:rsidRDefault="00DD1CE2" w:rsidP="00DD1CE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CE2" w:rsidRPr="00DD1CE2" w:rsidRDefault="00DD1CE2" w:rsidP="00DD1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820" w:rsidRPr="000C4820" w:rsidRDefault="000C4820" w:rsidP="000C482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1134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0C482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</w:t>
      </w:r>
      <w:r w:rsidRPr="000C482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согласовании проекта адресного перечня </w:t>
      </w:r>
      <w:r w:rsidRPr="000C4820">
        <w:rPr>
          <w:rFonts w:ascii="Times New Roman" w:eastAsia="Times New Roman" w:hAnsi="Times New Roman" w:cs="Times New Roman"/>
          <w:sz w:val="28"/>
          <w:szCs w:val="26"/>
        </w:rPr>
        <w:t xml:space="preserve">многоквартирных домов, подлежащих включению в краткосрочный план реализации в 2027, 2028 и 2029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0C4820">
        <w:rPr>
          <w:rFonts w:ascii="Times New Roman" w:eastAsia="Times New Roman" w:hAnsi="Times New Roman" w:cs="Times New Roman"/>
          <w:sz w:val="28"/>
          <w:szCs w:val="26"/>
          <w:lang w:eastAsia="ru-RU"/>
        </w:rPr>
        <w:t>муниципального округа</w:t>
      </w:r>
      <w:r w:rsidRPr="000C4820">
        <w:rPr>
          <w:rFonts w:ascii="Times New Roman" w:eastAsia="Times New Roman" w:hAnsi="Times New Roman" w:cs="Times New Roman"/>
          <w:i/>
          <w:sz w:val="28"/>
          <w:szCs w:val="26"/>
          <w:lang w:eastAsia="ru-RU"/>
        </w:rPr>
        <w:t xml:space="preserve"> </w:t>
      </w:r>
      <w:r w:rsidRPr="000C4820">
        <w:rPr>
          <w:rFonts w:ascii="Times New Roman" w:eastAsia="Times New Roman" w:hAnsi="Times New Roman" w:cs="Times New Roman"/>
          <w:sz w:val="28"/>
          <w:szCs w:val="26"/>
          <w:lang w:eastAsia="ru-RU"/>
        </w:rPr>
        <w:t>Бутырский</w:t>
      </w:r>
    </w:p>
    <w:p w:rsidR="00C63425" w:rsidRDefault="00C63425" w:rsidP="00C63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425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r w:rsidR="000C4820">
        <w:rPr>
          <w:rFonts w:ascii="Times New Roman" w:hAnsi="Times New Roman" w:cs="Times New Roman"/>
          <w:sz w:val="28"/>
          <w:szCs w:val="28"/>
        </w:rPr>
        <w:t>Фоменко Ирина Алексеевна</w:t>
      </w:r>
      <w:bookmarkStart w:id="0" w:name="_GoBack"/>
      <w:bookmarkEnd w:id="0"/>
      <w:r w:rsidRPr="00C63425">
        <w:rPr>
          <w:rFonts w:ascii="Times New Roman" w:hAnsi="Times New Roman" w:cs="Times New Roman"/>
          <w:sz w:val="28"/>
          <w:szCs w:val="28"/>
        </w:rPr>
        <w:t>.</w:t>
      </w:r>
    </w:p>
    <w:p w:rsidR="00C63425" w:rsidRDefault="00C63425" w:rsidP="00C634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Pr="00760F31" w:rsidRDefault="00DD1CE2" w:rsidP="00760F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CE2" w:rsidRPr="00DD1CE2" w:rsidRDefault="00DD1CE2" w:rsidP="00DD1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D1CE2" w:rsidRPr="00DD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7474D"/>
    <w:multiLevelType w:val="hybridMultilevel"/>
    <w:tmpl w:val="3A40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4626D"/>
    <w:multiLevelType w:val="hybridMultilevel"/>
    <w:tmpl w:val="E4F4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55"/>
    <w:rsid w:val="000C31F7"/>
    <w:rsid w:val="000C4820"/>
    <w:rsid w:val="002631E0"/>
    <w:rsid w:val="00373E1E"/>
    <w:rsid w:val="006B6B55"/>
    <w:rsid w:val="00760F31"/>
    <w:rsid w:val="00C63425"/>
    <w:rsid w:val="00DD1CE2"/>
    <w:rsid w:val="00E152F1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2023-11-14T06:36:00Z</dcterms:created>
  <dcterms:modified xsi:type="dcterms:W3CDTF">2023-12-19T08:28:00Z</dcterms:modified>
</cp:coreProperties>
</file>