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7870" w14:textId="77777777"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D918057" wp14:editId="21F53C2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2159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13EB4A2C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89309B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5E1A941B" w14:textId="77777777"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B0BBEE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48450D73" w14:textId="7961B994" w:rsidR="00F36D9F" w:rsidRPr="00F36D9F" w:rsidRDefault="00643820" w:rsidP="00F36D9F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Hlk127544496"/>
      <w:r>
        <w:rPr>
          <w:rFonts w:ascii="Times New Roman" w:eastAsia="Calibri" w:hAnsi="Times New Roman" w:cs="Times New Roman"/>
          <w:sz w:val="28"/>
          <w:szCs w:val="28"/>
        </w:rPr>
        <w:t>07</w:t>
      </w:r>
      <w:r w:rsidR="00F36D9F" w:rsidRPr="00F36D9F">
        <w:rPr>
          <w:rFonts w:ascii="Times New Roman" w:eastAsia="Calibri" w:hAnsi="Times New Roman" w:cs="Times New Roman"/>
          <w:sz w:val="28"/>
          <w:szCs w:val="28"/>
        </w:rPr>
        <w:t>.</w:t>
      </w:r>
      <w:r w:rsidR="00B129C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36D9F" w:rsidRPr="00F36D9F">
        <w:rPr>
          <w:rFonts w:ascii="Times New Roman" w:eastAsia="Calibri" w:hAnsi="Times New Roman" w:cs="Times New Roman"/>
          <w:sz w:val="28"/>
          <w:szCs w:val="28"/>
        </w:rPr>
        <w:t>.2023 № 01-04/1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36D9F" w:rsidRPr="00F36D9F">
        <w:rPr>
          <w:rFonts w:ascii="Times New Roman" w:eastAsia="Calibri" w:hAnsi="Times New Roman" w:cs="Times New Roman"/>
          <w:sz w:val="28"/>
          <w:szCs w:val="28"/>
        </w:rPr>
        <w:t>-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B02CF">
        <w:rPr>
          <w:rFonts w:ascii="Times New Roman" w:eastAsia="Calibri" w:hAnsi="Times New Roman" w:cs="Times New Roman"/>
          <w:sz w:val="28"/>
          <w:szCs w:val="28"/>
        </w:rPr>
        <w:tab/>
      </w:r>
      <w:r w:rsidR="002B02CF">
        <w:rPr>
          <w:rFonts w:ascii="Times New Roman" w:eastAsia="Calibri" w:hAnsi="Times New Roman" w:cs="Times New Roman"/>
          <w:sz w:val="28"/>
          <w:szCs w:val="28"/>
        </w:rPr>
        <w:tab/>
      </w:r>
      <w:r w:rsidR="002B02CF">
        <w:rPr>
          <w:rFonts w:ascii="Times New Roman" w:eastAsia="Calibri" w:hAnsi="Times New Roman" w:cs="Times New Roman"/>
          <w:sz w:val="28"/>
          <w:szCs w:val="28"/>
        </w:rPr>
        <w:tab/>
      </w:r>
      <w:r w:rsidR="002B02CF">
        <w:rPr>
          <w:rFonts w:ascii="Times New Roman" w:eastAsia="Calibri" w:hAnsi="Times New Roman" w:cs="Times New Roman"/>
          <w:sz w:val="28"/>
          <w:szCs w:val="28"/>
        </w:rPr>
        <w:tab/>
      </w:r>
      <w:r w:rsidR="002B02CF">
        <w:rPr>
          <w:rFonts w:ascii="Times New Roman" w:eastAsia="Calibri" w:hAnsi="Times New Roman" w:cs="Times New Roman"/>
          <w:sz w:val="28"/>
          <w:szCs w:val="28"/>
        </w:rPr>
        <w:tab/>
      </w:r>
    </w:p>
    <w:p w14:paraId="4AB8AD51" w14:textId="77777777" w:rsidR="00660736" w:rsidRPr="00F00992" w:rsidRDefault="00660736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BCACFA" w14:textId="582306FD" w:rsidR="008843D6" w:rsidRDefault="008843D6" w:rsidP="008843D6">
      <w:pPr>
        <w:pStyle w:val="a3"/>
        <w:ind w:right="5102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направлении </w:t>
      </w:r>
      <w:proofErr w:type="gramStart"/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средств стимулирования управы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Бутырского района </w:t>
      </w:r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города Москвы</w:t>
      </w:r>
      <w:proofErr w:type="gramEnd"/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</w:t>
      </w:r>
      <w:bookmarkStart w:id="1" w:name="_GoBack"/>
      <w:bookmarkEnd w:id="1"/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благоустройству территори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и</w:t>
      </w:r>
      <w:r w:rsidRPr="008843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14:paraId="1BF3DD85" w14:textId="77777777" w:rsidR="008843D6" w:rsidRPr="00F00992" w:rsidRDefault="008843D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EF9F24" w14:textId="6B4439B7"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 районов 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B12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1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сентября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B12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3812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/23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14:paraId="4CB92343" w14:textId="1990FF6F" w:rsidR="00C42F46" w:rsidRDefault="006E6715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769">
        <w:rPr>
          <w:rFonts w:ascii="Times New Roman" w:hAnsi="Times New Roman"/>
          <w:sz w:val="28"/>
          <w:szCs w:val="28"/>
        </w:rPr>
        <w:t xml:space="preserve">Согласовать направление </w:t>
      </w:r>
      <w:proofErr w:type="gramStart"/>
      <w:r w:rsidRPr="00410769">
        <w:rPr>
          <w:rFonts w:ascii="Times New Roman" w:hAnsi="Times New Roman"/>
          <w:sz w:val="28"/>
          <w:szCs w:val="28"/>
        </w:rPr>
        <w:t xml:space="preserve">средств стимулирования </w:t>
      </w:r>
      <w:r w:rsidRPr="004631AA">
        <w:rPr>
          <w:rFonts w:ascii="Times New Roman" w:hAnsi="Times New Roman"/>
          <w:sz w:val="28"/>
          <w:szCs w:val="28"/>
        </w:rPr>
        <w:t xml:space="preserve">управы </w:t>
      </w:r>
      <w:r>
        <w:rPr>
          <w:rFonts w:ascii="Times New Roman" w:hAnsi="Times New Roman"/>
          <w:sz w:val="28"/>
          <w:szCs w:val="28"/>
        </w:rPr>
        <w:t>Бутырского</w:t>
      </w:r>
      <w:r w:rsidRPr="004631AA">
        <w:rPr>
          <w:rFonts w:ascii="Times New Roman" w:hAnsi="Times New Roman"/>
          <w:sz w:val="28"/>
          <w:szCs w:val="28"/>
        </w:rPr>
        <w:t xml:space="preserve"> города Москвы</w:t>
      </w:r>
      <w:proofErr w:type="gramEnd"/>
      <w:r w:rsidRPr="0041076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реализацию</w:t>
      </w:r>
      <w:r w:rsidRPr="00410769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в 2023 году согласно </w:t>
      </w:r>
      <w:r w:rsidRPr="0041076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к настоящему решению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01EE544" w14:textId="77777777" w:rsidR="008843D6" w:rsidRPr="008843D6" w:rsidRDefault="008843D6" w:rsidP="008843D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11444D">
        <w:rPr>
          <w:rFonts w:ascii="Times New Roman" w:hAnsi="Times New Roman"/>
          <w:sz w:val="28"/>
          <w:szCs w:val="28"/>
        </w:rPr>
        <w:t xml:space="preserve">и </w:t>
      </w:r>
      <w:r w:rsidRPr="0011444D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11444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www</w:t>
        </w:r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39305F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14:paraId="5F3C9EBB" w14:textId="77777777"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14:paraId="33A24792" w14:textId="77777777" w:rsidR="00C42F46" w:rsidRP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73A08B7F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1470B5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14:paraId="3834CD69" w14:textId="77777777" w:rsidR="00C42F46" w:rsidRPr="006951FB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5CB90025" w14:textId="77777777" w:rsidR="00C42F46" w:rsidRPr="006951FB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04784D3" w14:textId="6DD2B6B5"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43820" w:rsidRPr="00643820">
        <w:rPr>
          <w:rFonts w:ascii="Times New Roman" w:eastAsia="Times New Roman" w:hAnsi="Times New Roman" w:cs="Times New Roman"/>
          <w:bCs/>
          <w:sz w:val="26"/>
          <w:szCs w:val="26"/>
        </w:rPr>
        <w:t>07.11.2023 № 01-04/16-4</w:t>
      </w:r>
    </w:p>
    <w:p w14:paraId="43B590FF" w14:textId="77777777" w:rsidR="00856546" w:rsidRPr="006951FB" w:rsidRDefault="008565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E55B4EB" w14:textId="2A606FE6" w:rsidR="0053014D" w:rsidRDefault="006E6715" w:rsidP="006E6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мероприятий за счет средств экономии, образовавшейся в результате конкурентных процедур в рамках </w:t>
      </w:r>
      <w:proofErr w:type="gramStart"/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стимулирования управы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Бутырского района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Москвы</w:t>
      </w:r>
      <w:proofErr w:type="gramEnd"/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в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0A85D0B1" w14:textId="77777777" w:rsidR="006E6715" w:rsidRPr="006951FB" w:rsidRDefault="006E6715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259"/>
        <w:gridCol w:w="3233"/>
        <w:gridCol w:w="29"/>
        <w:gridCol w:w="2551"/>
      </w:tblGrid>
      <w:tr w:rsidR="0053014D" w14:paraId="1D4FE345" w14:textId="77777777" w:rsidTr="0053014D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9881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4D60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44C6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4528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Ориентировочная </w:t>
            </w:r>
          </w:p>
          <w:p w14:paraId="6AB2F894" w14:textId="77777777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  <w:p w14:paraId="6EF738EE" w14:textId="1FCD618C" w:rsidR="0053014D" w:rsidRDefault="0053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53014D" w14:paraId="3D34D62A" w14:textId="77777777" w:rsidTr="0053014D">
        <w:trPr>
          <w:trHeight w:val="480"/>
        </w:trPr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9B9F" w14:textId="4B578BE6" w:rsidR="0053014D" w:rsidRDefault="0053014D" w:rsidP="00A075F8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="00A075F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 мероприятию «комплексное благоустройство </w:t>
            </w:r>
            <w:r w:rsidR="00604B2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дворовых территорий</w:t>
            </w:r>
            <w:r w:rsidR="00A075F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  <w:r w:rsidR="000133C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014D" w14:paraId="26AAE009" w14:textId="77777777" w:rsidTr="0053014D">
        <w:trPr>
          <w:trHeight w:val="3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D3F6" w14:textId="77777777" w:rsidR="0053014D" w:rsidRDefault="0053014D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61E2" w14:textId="4E8D1B0A" w:rsidR="0053014D" w:rsidRDefault="00A075F8" w:rsidP="00A0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Яблочкова, д.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FC297" w14:textId="34206CC6" w:rsidR="0053014D" w:rsidRDefault="00A075F8" w:rsidP="00EB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 на дворовой территории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8EA21" w14:textId="1518DBD7" w:rsidR="0053014D" w:rsidRDefault="00A07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158 979,36</w:t>
            </w:r>
          </w:p>
        </w:tc>
      </w:tr>
      <w:tr w:rsidR="00EB56E9" w14:paraId="0BCDB48A" w14:textId="77777777" w:rsidTr="0053014D">
        <w:trPr>
          <w:trHeight w:val="3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9044" w14:textId="77777777" w:rsidR="00EB56E9" w:rsidRDefault="00EB56E9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2FC2" w14:textId="3C37B0E0" w:rsidR="00EB56E9" w:rsidRDefault="00EB56E9" w:rsidP="00A0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Яблочкова, д. 3</w:t>
            </w:r>
            <w:r w:rsidR="00A0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к. 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D0203" w14:textId="5376AE81" w:rsidR="00EB56E9" w:rsidRDefault="00A075F8" w:rsidP="0060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и установка беседки на дворовой территории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31371" w14:textId="0A8A2EAC" w:rsidR="00EB56E9" w:rsidRDefault="00A07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218 340,00</w:t>
            </w:r>
          </w:p>
        </w:tc>
      </w:tr>
      <w:tr w:rsidR="006F1BFE" w14:paraId="0B401C0B" w14:textId="77777777" w:rsidTr="0053014D">
        <w:trPr>
          <w:trHeight w:val="36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DBC" w14:textId="3580895E" w:rsidR="006F1BFE" w:rsidRDefault="006F1BFE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DF0" w14:textId="6D62A83A" w:rsidR="006F1BFE" w:rsidRDefault="006F1BFE" w:rsidP="00A075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  <w:r w:rsidR="00A0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д. 18, д. 20, д. 22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4C575" w14:textId="361C3976" w:rsidR="006F1BFE" w:rsidRDefault="00A075F8" w:rsidP="00EB5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 комплексного благоустройства дворовой территории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7E81A" w14:textId="735109FC" w:rsidR="006F1BFE" w:rsidRDefault="006F1BFE" w:rsidP="00A07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000 000,00</w:t>
            </w:r>
          </w:p>
        </w:tc>
      </w:tr>
      <w:tr w:rsidR="006F1BFE" w14:paraId="380337B3" w14:textId="77777777" w:rsidTr="0053014D">
        <w:trPr>
          <w:trHeight w:val="361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C77B" w14:textId="3D027656" w:rsidR="006F1BFE" w:rsidRDefault="006F1BFE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</w:t>
            </w:r>
            <w:r w:rsidR="00B129C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по мероприятиям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A01C" w14:textId="2B982061" w:rsidR="006F1BFE" w:rsidRDefault="00A075F8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2 377 319,36</w:t>
            </w:r>
          </w:p>
        </w:tc>
      </w:tr>
    </w:tbl>
    <w:p w14:paraId="72324517" w14:textId="77777777"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45707"/>
    <w:rsid w:val="00064FCB"/>
    <w:rsid w:val="00102F07"/>
    <w:rsid w:val="0011444D"/>
    <w:rsid w:val="001940D9"/>
    <w:rsid w:val="001C683C"/>
    <w:rsid w:val="001F5477"/>
    <w:rsid w:val="00261ADD"/>
    <w:rsid w:val="002A0318"/>
    <w:rsid w:val="002B02CF"/>
    <w:rsid w:val="002D40FB"/>
    <w:rsid w:val="002F409C"/>
    <w:rsid w:val="0039305F"/>
    <w:rsid w:val="0039697B"/>
    <w:rsid w:val="003F177F"/>
    <w:rsid w:val="00466266"/>
    <w:rsid w:val="00495614"/>
    <w:rsid w:val="004A3D82"/>
    <w:rsid w:val="004E00B2"/>
    <w:rsid w:val="0053014D"/>
    <w:rsid w:val="00565321"/>
    <w:rsid w:val="00604B23"/>
    <w:rsid w:val="00643820"/>
    <w:rsid w:val="00643A63"/>
    <w:rsid w:val="00647FDE"/>
    <w:rsid w:val="00660736"/>
    <w:rsid w:val="006837E4"/>
    <w:rsid w:val="006941D6"/>
    <w:rsid w:val="006951FB"/>
    <w:rsid w:val="006E6715"/>
    <w:rsid w:val="006F1BFE"/>
    <w:rsid w:val="007F5384"/>
    <w:rsid w:val="007F5762"/>
    <w:rsid w:val="00835823"/>
    <w:rsid w:val="00856546"/>
    <w:rsid w:val="008843D6"/>
    <w:rsid w:val="00886BF3"/>
    <w:rsid w:val="008A0316"/>
    <w:rsid w:val="008B4790"/>
    <w:rsid w:val="008B509D"/>
    <w:rsid w:val="009305D5"/>
    <w:rsid w:val="00A075F8"/>
    <w:rsid w:val="00A30656"/>
    <w:rsid w:val="00AA41E1"/>
    <w:rsid w:val="00B129C9"/>
    <w:rsid w:val="00B45C08"/>
    <w:rsid w:val="00BB2A89"/>
    <w:rsid w:val="00BE022F"/>
    <w:rsid w:val="00BE198D"/>
    <w:rsid w:val="00C42F46"/>
    <w:rsid w:val="00C97283"/>
    <w:rsid w:val="00D4435B"/>
    <w:rsid w:val="00D75F33"/>
    <w:rsid w:val="00DB5206"/>
    <w:rsid w:val="00E24A2A"/>
    <w:rsid w:val="00E4123C"/>
    <w:rsid w:val="00EB56E9"/>
    <w:rsid w:val="00EC6117"/>
    <w:rsid w:val="00F36D9F"/>
    <w:rsid w:val="00FA7953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22</cp:revision>
  <cp:lastPrinted>2023-11-02T07:57:00Z</cp:lastPrinted>
  <dcterms:created xsi:type="dcterms:W3CDTF">2023-09-14T09:10:00Z</dcterms:created>
  <dcterms:modified xsi:type="dcterms:W3CDTF">2023-11-02T07:58:00Z</dcterms:modified>
</cp:coreProperties>
</file>