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A0" w:rsidRPr="005F52A0" w:rsidRDefault="005F52A0" w:rsidP="005F52A0">
      <w:pPr>
        <w:spacing w:after="0" w:line="240" w:lineRule="auto"/>
        <w:jc w:val="center"/>
        <w:rPr>
          <w:rFonts w:ascii="Arial Black" w:eastAsia="Calibri" w:hAnsi="Arial Black" w:cs="Times New Roman"/>
          <w:color w:val="000000"/>
          <w:sz w:val="32"/>
          <w:szCs w:val="32"/>
        </w:rPr>
      </w:pPr>
      <w:r w:rsidRPr="005F52A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2A5057F7" wp14:editId="674B7220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2A0" w:rsidRPr="005F52A0" w:rsidRDefault="005F52A0" w:rsidP="005F52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АППАРАТ СОВЕТА ДЕПУТАТОВ</w:t>
      </w:r>
    </w:p>
    <w:p w:rsidR="005F52A0" w:rsidRPr="005F52A0" w:rsidRDefault="005F52A0" w:rsidP="005F52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color w:val="000000"/>
          <w:sz w:val="36"/>
          <w:szCs w:val="36"/>
        </w:rPr>
        <w:t>муниципального округа</w:t>
      </w:r>
    </w:p>
    <w:p w:rsidR="005F52A0" w:rsidRPr="005F52A0" w:rsidRDefault="005F52A0" w:rsidP="005F52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БУТЫРСКИЙ</w:t>
      </w:r>
    </w:p>
    <w:p w:rsidR="005F52A0" w:rsidRPr="005F52A0" w:rsidRDefault="005F52A0" w:rsidP="005F52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5F52A0" w:rsidRDefault="005F52A0" w:rsidP="005F52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F52A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ПОСТАНОВЛЕНИЕ</w:t>
      </w:r>
    </w:p>
    <w:p w:rsidR="005F52A0" w:rsidRPr="005F52A0" w:rsidRDefault="005F52A0" w:rsidP="005F52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</w:p>
    <w:p w:rsidR="005F52A0" w:rsidRPr="005F52A0" w:rsidRDefault="005F52A0" w:rsidP="003C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12.12.2022 № 02-01-05/17</w:t>
      </w:r>
    </w:p>
    <w:p w:rsidR="003C4354" w:rsidRPr="00C24E3A" w:rsidRDefault="003C4354" w:rsidP="00C24E3A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869" w:rsidRDefault="00F51487" w:rsidP="00CB5212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упрощенном осуществлении внутреннего</w:t>
      </w:r>
      <w:r w:rsidR="00C24E3A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финансового </w:t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аудита</w:t>
      </w:r>
      <w:r w:rsidR="00F04093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r w:rsidR="00F04093" w:rsidRPr="00C24E3A">
        <w:rPr>
          <w:rStyle w:val="a6"/>
          <w:rFonts w:ascii="Times New Roman" w:hAnsi="Times New Roman" w:cs="Times New Roman"/>
          <w:sz w:val="26"/>
          <w:szCs w:val="26"/>
        </w:rPr>
        <w:t>наделении</w:t>
      </w:r>
      <w:r w:rsidR="00C24E3A" w:rsidRPr="00C24E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4093" w:rsidRPr="00C24E3A">
        <w:rPr>
          <w:rStyle w:val="a6"/>
          <w:rFonts w:ascii="Times New Roman" w:hAnsi="Times New Roman" w:cs="Times New Roman"/>
          <w:sz w:val="26"/>
          <w:szCs w:val="26"/>
        </w:rPr>
        <w:t>полномочиями внутреннего финансового аудита</w:t>
      </w:r>
    </w:p>
    <w:p w:rsidR="00495869" w:rsidRPr="00495869" w:rsidRDefault="00495869" w:rsidP="00495869">
      <w:pPr>
        <w:spacing w:after="0" w:line="240" w:lineRule="auto"/>
        <w:ind w:right="52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869" w:rsidRPr="00495869" w:rsidRDefault="00495869" w:rsidP="00495869">
      <w:pPr>
        <w:spacing w:after="0" w:line="240" w:lineRule="auto"/>
        <w:ind w:right="52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8DA" w:rsidRPr="00495869" w:rsidRDefault="003C4354" w:rsidP="00CB521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24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</w:t>
      </w:r>
      <w:r w:rsidR="00F719B1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8D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округа 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Бутырский</w:t>
      </w:r>
      <w:r w:rsidR="000E68D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5148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 Совета депутатов</w:t>
      </w:r>
      <w:r w:rsidR="00F719B1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</w:t>
      </w:r>
      <w:r w:rsidR="00F5148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округа 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Бутырский</w:t>
      </w:r>
      <w:r w:rsidR="00495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869" w:rsidRPr="004958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F5148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719B1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F719B1" w:rsidRPr="00495869" w:rsidRDefault="00F719B1" w:rsidP="003C43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53A3" w:rsidRPr="00C24E3A" w:rsidRDefault="003C4354" w:rsidP="00CB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77B5C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5148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 в аппарате</w:t>
      </w: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муниципального округа 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Бутырский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упрощенный </w:t>
      </w: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аудит.</w:t>
      </w:r>
    </w:p>
    <w:p w:rsidR="00495869" w:rsidRDefault="00E353A3" w:rsidP="00CB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77B5C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4E3A">
        <w:rPr>
          <w:rFonts w:ascii="Times New Roman" w:hAnsi="Times New Roman" w:cs="Times New Roman"/>
          <w:sz w:val="26"/>
          <w:szCs w:val="26"/>
        </w:rPr>
        <w:t xml:space="preserve">Наделить полномочиями по осуществлению внутреннего финансового аудита главу муниципального округа </w:t>
      </w:r>
      <w:r w:rsidR="00C24E3A" w:rsidRPr="00C24E3A">
        <w:rPr>
          <w:rFonts w:ascii="Times New Roman" w:hAnsi="Times New Roman" w:cs="Times New Roman"/>
          <w:sz w:val="26"/>
          <w:szCs w:val="26"/>
        </w:rPr>
        <w:t>Бутырский</w:t>
      </w:r>
      <w:r w:rsidR="00F51487" w:rsidRPr="00C24E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1487" w:rsidRPr="00C24E3A" w:rsidRDefault="00E353A3" w:rsidP="00CB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hAnsi="Times New Roman" w:cs="Times New Roman"/>
          <w:sz w:val="26"/>
          <w:szCs w:val="26"/>
        </w:rPr>
        <w:t xml:space="preserve">Глава муниципального округа </w:t>
      </w:r>
      <w:proofErr w:type="gramStart"/>
      <w:r w:rsidR="00C24E3A" w:rsidRPr="00C24E3A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F719B1"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="00F51487" w:rsidRPr="00C24E3A">
        <w:rPr>
          <w:rFonts w:ascii="Times New Roman" w:hAnsi="Times New Roman" w:cs="Times New Roman"/>
          <w:sz w:val="26"/>
          <w:szCs w:val="26"/>
        </w:rPr>
        <w:t>самостоятельно выполняет действия, направленные</w:t>
      </w:r>
      <w:r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="00F51487" w:rsidRPr="00C24E3A">
        <w:rPr>
          <w:rFonts w:ascii="Times New Roman" w:hAnsi="Times New Roman" w:cs="Times New Roman"/>
          <w:sz w:val="26"/>
          <w:szCs w:val="26"/>
        </w:rPr>
        <w:t>на достижение целей осуществления внутреннего финансового аудита, в частности:</w:t>
      </w:r>
    </w:p>
    <w:p w:rsidR="00D46F79" w:rsidRPr="00C24E3A" w:rsidRDefault="00F51487" w:rsidP="00CB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hAnsi="Times New Roman" w:cs="Times New Roman"/>
          <w:sz w:val="26"/>
          <w:szCs w:val="26"/>
        </w:rPr>
        <w:t>2.1.</w:t>
      </w:r>
      <w:r w:rsidR="00677B5C"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>организует и осуществляет внутренний финансовый контроль;</w:t>
      </w:r>
    </w:p>
    <w:p w:rsidR="00D46F79" w:rsidRPr="00C24E3A" w:rsidRDefault="00F51487" w:rsidP="00CB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hAnsi="Times New Roman" w:cs="Times New Roman"/>
          <w:sz w:val="26"/>
          <w:szCs w:val="26"/>
        </w:rPr>
        <w:t>2.2.</w:t>
      </w:r>
      <w:r w:rsidR="00495869">
        <w:rPr>
          <w:rFonts w:ascii="Times New Roman" w:hAnsi="Times New Roman" w:cs="Times New Roman"/>
          <w:sz w:val="26"/>
          <w:szCs w:val="26"/>
        </w:rPr>
        <w:t xml:space="preserve"> </w:t>
      </w:r>
      <w:r w:rsidR="00CB5212">
        <w:rPr>
          <w:rFonts w:ascii="Times New Roman" w:hAnsi="Times New Roman" w:cs="Times New Roman"/>
          <w:sz w:val="26"/>
          <w:szCs w:val="26"/>
        </w:rPr>
        <w:t>решает</w:t>
      </w:r>
      <w:r w:rsidR="00495869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 xml:space="preserve">задачи внутреннего финансового </w:t>
      </w:r>
      <w:r w:rsidR="00CB5212">
        <w:rPr>
          <w:rFonts w:ascii="Times New Roman" w:hAnsi="Times New Roman" w:cs="Times New Roman"/>
          <w:sz w:val="26"/>
          <w:szCs w:val="26"/>
        </w:rPr>
        <w:t>аудита,</w:t>
      </w:r>
      <w:r w:rsidR="00495869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>направленные</w:t>
      </w:r>
      <w:r w:rsidR="00495869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 xml:space="preserve">на совершенствование внутреннего финансового контроля </w:t>
      </w:r>
      <w:r w:rsidRPr="00C24E3A">
        <w:rPr>
          <w:rFonts w:ascii="Times New Roman" w:hAnsi="Times New Roman" w:cs="Times New Roman"/>
          <w:sz w:val="26"/>
          <w:szCs w:val="26"/>
        </w:rPr>
        <w:t xml:space="preserve">в аппарате Совета депутатов муниципального округа </w:t>
      </w:r>
      <w:proofErr w:type="gramStart"/>
      <w:r w:rsidR="00C24E3A" w:rsidRPr="00C24E3A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E353A3" w:rsidRPr="00C24E3A">
        <w:rPr>
          <w:rFonts w:ascii="Times New Roman" w:hAnsi="Times New Roman" w:cs="Times New Roman"/>
          <w:sz w:val="26"/>
          <w:szCs w:val="26"/>
        </w:rPr>
        <w:t>;</w:t>
      </w:r>
    </w:p>
    <w:p w:rsidR="00761966" w:rsidRPr="00C24E3A" w:rsidRDefault="00F51487" w:rsidP="00CB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hAnsi="Times New Roman" w:cs="Times New Roman"/>
          <w:sz w:val="26"/>
          <w:szCs w:val="26"/>
        </w:rPr>
        <w:t>2.3.</w:t>
      </w:r>
      <w:r w:rsidR="00677B5C"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 xml:space="preserve">решает </w:t>
      </w:r>
      <w:r w:rsidR="00CB5212">
        <w:rPr>
          <w:rFonts w:ascii="Times New Roman" w:hAnsi="Times New Roman" w:cs="Times New Roman"/>
          <w:sz w:val="26"/>
          <w:szCs w:val="26"/>
        </w:rPr>
        <w:t>задачи</w:t>
      </w:r>
      <w:r w:rsidR="00495869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>внутреннего финансового</w:t>
      </w:r>
      <w:r w:rsidR="00495869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 xml:space="preserve">аудита, </w:t>
      </w:r>
      <w:r w:rsidR="00CB5212">
        <w:rPr>
          <w:rFonts w:ascii="Times New Roman" w:hAnsi="Times New Roman" w:cs="Times New Roman"/>
          <w:sz w:val="26"/>
          <w:szCs w:val="26"/>
        </w:rPr>
        <w:t>направленные</w:t>
      </w:r>
      <w:r w:rsidR="00495869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>на повышение качества финансового менеджмента</w:t>
      </w:r>
      <w:r w:rsidR="00761966" w:rsidRPr="00C24E3A">
        <w:rPr>
          <w:rFonts w:ascii="Times New Roman" w:hAnsi="Times New Roman" w:cs="Times New Roman"/>
          <w:sz w:val="26"/>
          <w:szCs w:val="26"/>
        </w:rPr>
        <w:t>.</w:t>
      </w:r>
    </w:p>
    <w:p w:rsidR="00761966" w:rsidRPr="00C24E3A" w:rsidRDefault="00761966" w:rsidP="00CB5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hAnsi="Times New Roman" w:cs="Times New Roman"/>
          <w:sz w:val="26"/>
          <w:szCs w:val="26"/>
        </w:rPr>
        <w:t>2.4.</w:t>
      </w:r>
      <w:r w:rsidR="00677B5C"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Pr="00C24E3A">
        <w:rPr>
          <w:rFonts w:ascii="Times New Roman" w:hAnsi="Times New Roman" w:cs="Times New Roman"/>
          <w:sz w:val="26"/>
          <w:szCs w:val="26"/>
        </w:rPr>
        <w:t>принимает на себя и единолично несет ответственность за результаты выполнения бюджетных процедур.</w:t>
      </w:r>
    </w:p>
    <w:p w:rsidR="000E68DA" w:rsidRPr="00C24E3A" w:rsidRDefault="00E353A3" w:rsidP="00CB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4354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7B5C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постановление аппарата Совета </w:t>
      </w:r>
      <w:r w:rsidR="003A4307" w:rsidRPr="00C24E3A">
        <w:rPr>
          <w:rFonts w:ascii="Times New Roman" w:hAnsi="Times New Roman" w:cs="Times New Roman"/>
          <w:sz w:val="26"/>
          <w:szCs w:val="26"/>
        </w:rPr>
        <w:t xml:space="preserve">депутатов муниципального округа </w:t>
      </w:r>
      <w:proofErr w:type="gramStart"/>
      <w:r w:rsidR="00C24E3A" w:rsidRPr="00C24E3A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B5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18.12.2020 </w:t>
      </w:r>
      <w:r w:rsidR="00CC3934" w:rsidRPr="00CC3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02-01-05/18 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C3934" w:rsidRPr="00CC39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упрощенном осуществлении внутреннего финансового аудита и наделении полномочиями внутреннего финансового аудита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C4354" w:rsidRPr="00C24E3A" w:rsidRDefault="000E68DA" w:rsidP="00CB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C4354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C4354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07AB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</w:t>
      </w:r>
      <w:r w:rsidR="003C4354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возложить на главу муниципального округа 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Бутырский </w:t>
      </w:r>
      <w:r w:rsidR="00CC3934">
        <w:rPr>
          <w:rFonts w:ascii="Times New Roman" w:eastAsia="Times New Roman" w:hAnsi="Times New Roman" w:cs="Times New Roman"/>
          <w:sz w:val="26"/>
          <w:szCs w:val="26"/>
          <w:lang w:eastAsia="ru-RU"/>
        </w:rPr>
        <w:t>Шкловскую Н.В.</w:t>
      </w:r>
    </w:p>
    <w:p w:rsidR="003C4354" w:rsidRDefault="003C4354" w:rsidP="003C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FD3" w:rsidRPr="00495869" w:rsidRDefault="00D61FD3" w:rsidP="003C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354" w:rsidRPr="00495869" w:rsidRDefault="003C4354" w:rsidP="003C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354" w:rsidRPr="00495869" w:rsidRDefault="003C4354" w:rsidP="003C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округа </w:t>
      </w:r>
      <w:proofErr w:type="gramStart"/>
      <w:r w:rsidR="00700B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Бутырский</w:t>
      </w:r>
      <w:proofErr w:type="gramEnd"/>
      <w:r w:rsidR="004958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958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958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C39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Н.В. Шкловская</w:t>
      </w:r>
    </w:p>
    <w:sectPr w:rsidR="003C4354" w:rsidRPr="00495869" w:rsidSect="00495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600CE"/>
    <w:multiLevelType w:val="hybridMultilevel"/>
    <w:tmpl w:val="3208C1AE"/>
    <w:lvl w:ilvl="0" w:tplc="89589A5C">
      <w:start w:val="1"/>
      <w:numFmt w:val="decimal"/>
      <w:lvlText w:val="%1."/>
      <w:lvlJc w:val="left"/>
      <w:pPr>
        <w:ind w:left="1819" w:hanging="11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354"/>
    <w:rsid w:val="000912FE"/>
    <w:rsid w:val="000E68DA"/>
    <w:rsid w:val="001E47B8"/>
    <w:rsid w:val="003A2DBB"/>
    <w:rsid w:val="003A4307"/>
    <w:rsid w:val="003C4354"/>
    <w:rsid w:val="00495869"/>
    <w:rsid w:val="005F52A0"/>
    <w:rsid w:val="00677B5C"/>
    <w:rsid w:val="00700B25"/>
    <w:rsid w:val="00761966"/>
    <w:rsid w:val="007C4BB6"/>
    <w:rsid w:val="008B0A6A"/>
    <w:rsid w:val="008B62BA"/>
    <w:rsid w:val="009707AB"/>
    <w:rsid w:val="00C24E3A"/>
    <w:rsid w:val="00CB5212"/>
    <w:rsid w:val="00CC3934"/>
    <w:rsid w:val="00D46F79"/>
    <w:rsid w:val="00D61FD3"/>
    <w:rsid w:val="00D858BB"/>
    <w:rsid w:val="00E353A3"/>
    <w:rsid w:val="00E868D4"/>
    <w:rsid w:val="00F04093"/>
    <w:rsid w:val="00F51487"/>
    <w:rsid w:val="00F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53A3"/>
    <w:rPr>
      <w:color w:val="0000FF"/>
      <w:u w:val="single"/>
    </w:rPr>
  </w:style>
  <w:style w:type="character" w:styleId="a6">
    <w:name w:val="Strong"/>
    <w:basedOn w:val="a0"/>
    <w:uiPriority w:val="22"/>
    <w:qFormat/>
    <w:rsid w:val="00F04093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E868D4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E868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E868D4"/>
  </w:style>
  <w:style w:type="paragraph" w:styleId="a9">
    <w:name w:val="Balloon Text"/>
    <w:basedOn w:val="a"/>
    <w:link w:val="aa"/>
    <w:uiPriority w:val="99"/>
    <w:semiHidden/>
    <w:unhideWhenUsed/>
    <w:rsid w:val="0009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14</cp:revision>
  <cp:lastPrinted>2022-12-12T07:37:00Z</cp:lastPrinted>
  <dcterms:created xsi:type="dcterms:W3CDTF">2021-01-25T12:58:00Z</dcterms:created>
  <dcterms:modified xsi:type="dcterms:W3CDTF">2022-12-12T08:05:00Z</dcterms:modified>
</cp:coreProperties>
</file>