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0A" w:rsidRDefault="00E8410A" w:rsidP="00E8410A">
      <w:pPr>
        <w:pStyle w:val="a4"/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  <w:lang w:eastAsia="ru-RU"/>
        </w:rPr>
        <w:drawing>
          <wp:inline distT="0" distB="0" distL="0" distR="0" wp14:anchorId="48D0367A" wp14:editId="76C6C88C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10A" w:rsidRDefault="00E8410A" w:rsidP="00E8410A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E8410A" w:rsidRDefault="00E8410A" w:rsidP="00E8410A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округа</w:t>
      </w:r>
    </w:p>
    <w:p w:rsidR="00E8410A" w:rsidRDefault="00E8410A" w:rsidP="00E8410A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БУТЫРСКИЙ</w:t>
      </w:r>
    </w:p>
    <w:p w:rsidR="00E8410A" w:rsidRDefault="00E8410A" w:rsidP="00E8410A">
      <w:pPr>
        <w:pStyle w:val="a4"/>
        <w:rPr>
          <w:rFonts w:ascii="Times New Roman" w:hAnsi="Times New Roman"/>
          <w:b/>
          <w:sz w:val="36"/>
          <w:szCs w:val="36"/>
        </w:rPr>
      </w:pPr>
    </w:p>
    <w:p w:rsidR="00E8410A" w:rsidRDefault="00E8410A" w:rsidP="00E8410A">
      <w:pPr>
        <w:pStyle w:val="a4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E8410A" w:rsidRPr="00691242" w:rsidRDefault="00E8410A" w:rsidP="00E8410A">
      <w:pPr>
        <w:rPr>
          <w:rFonts w:eastAsia="Calibri"/>
          <w:b/>
        </w:rPr>
      </w:pPr>
    </w:p>
    <w:p w:rsidR="00E8410A" w:rsidRPr="00E8410A" w:rsidRDefault="00E8410A" w:rsidP="00E8410A">
      <w:pPr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E8410A">
        <w:rPr>
          <w:rFonts w:ascii="Times New Roman" w:hAnsi="Times New Roman" w:cs="Times New Roman"/>
          <w:sz w:val="26"/>
          <w:szCs w:val="26"/>
        </w:rPr>
        <w:t>29.11.2022 № 01-04/18-</w:t>
      </w:r>
      <w:r w:rsidR="005A7590">
        <w:rPr>
          <w:rFonts w:ascii="Times New Roman" w:hAnsi="Times New Roman" w:cs="Times New Roman"/>
          <w:sz w:val="26"/>
          <w:szCs w:val="26"/>
        </w:rPr>
        <w:t>4</w:t>
      </w:r>
    </w:p>
    <w:p w:rsidR="002713AC" w:rsidRPr="00E8410A" w:rsidRDefault="002713AC" w:rsidP="002713A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E0AB3" w:rsidRPr="005A7590" w:rsidRDefault="00266E83" w:rsidP="005A7590">
      <w:pPr>
        <w:pStyle w:val="a4"/>
        <w:ind w:right="55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75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решение</w:t>
      </w:r>
      <w:r w:rsidR="005A75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A75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 депутатов муниципального</w:t>
      </w:r>
      <w:r w:rsidR="00AE0AB3" w:rsidRPr="005A75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округа </w:t>
      </w:r>
      <w:proofErr w:type="gramStart"/>
      <w:r w:rsidR="00AE0AB3" w:rsidRPr="005A75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Бутырский</w:t>
      </w:r>
      <w:proofErr w:type="gramEnd"/>
      <w:r w:rsidR="00AE0AB3" w:rsidRPr="005A75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от 26.04.2022</w:t>
      </w:r>
      <w:r w:rsidR="005A75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E0AB3" w:rsidRPr="005A75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 w:rsidR="005A75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AE0AB3" w:rsidRPr="005A75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01-04/8-9</w:t>
      </w:r>
    </w:p>
    <w:p w:rsidR="002713AC" w:rsidRPr="005A7590" w:rsidRDefault="002713AC" w:rsidP="002713AC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13AC" w:rsidRPr="005A7590" w:rsidRDefault="002713AC" w:rsidP="002713A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13AC" w:rsidRPr="005A7590" w:rsidRDefault="002713AC" w:rsidP="005A7590">
      <w:pPr>
        <w:pStyle w:val="a4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7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r w:rsidRPr="005A7590">
        <w:rPr>
          <w:rFonts w:ascii="Times New Roman" w:hAnsi="Times New Roman" w:cs="Times New Roman"/>
          <w:color w:val="000000"/>
          <w:sz w:val="28"/>
          <w:szCs w:val="28"/>
        </w:rPr>
        <w:t>частью 6 статьи 1 и частью 1</w:t>
      </w:r>
      <w:r w:rsidR="005A7590">
        <w:rPr>
          <w:rFonts w:ascii="Times New Roman" w:hAnsi="Times New Roman" w:cs="Times New Roman"/>
          <w:color w:val="000000"/>
          <w:sz w:val="28"/>
          <w:szCs w:val="28"/>
        </w:rPr>
        <w:t>4 статьи 3 Закона города Москвы</w:t>
      </w:r>
      <w:r w:rsidR="00B0316D" w:rsidRPr="005A75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7590">
        <w:rPr>
          <w:rFonts w:ascii="Times New Roman" w:hAnsi="Times New Roman" w:cs="Times New Roman"/>
          <w:color w:val="000000"/>
          <w:sz w:val="28"/>
          <w:szCs w:val="28"/>
        </w:rPr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 и </w:t>
      </w:r>
      <w:r w:rsidRPr="005A759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Москвы </w:t>
      </w:r>
      <w:r w:rsidRPr="005A7590">
        <w:rPr>
          <w:rFonts w:ascii="Times New Roman" w:hAnsi="Times New Roman" w:cs="Times New Roman"/>
          <w:sz w:val="28"/>
          <w:szCs w:val="28"/>
          <w:lang w:eastAsia="ru-RU"/>
        </w:rPr>
        <w:t>от 13 сентяб</w:t>
      </w:r>
      <w:r w:rsidR="005A7590">
        <w:rPr>
          <w:rFonts w:ascii="Times New Roman" w:hAnsi="Times New Roman" w:cs="Times New Roman"/>
          <w:sz w:val="28"/>
          <w:szCs w:val="28"/>
          <w:lang w:eastAsia="ru-RU"/>
        </w:rPr>
        <w:t>ря 2012 года</w:t>
      </w:r>
      <w:r w:rsidR="00A13B95" w:rsidRPr="005A7590">
        <w:rPr>
          <w:rFonts w:ascii="Times New Roman" w:hAnsi="Times New Roman" w:cs="Times New Roman"/>
          <w:sz w:val="28"/>
          <w:szCs w:val="28"/>
          <w:lang w:eastAsia="ru-RU"/>
        </w:rPr>
        <w:t xml:space="preserve"> № 484-ПП </w:t>
      </w:r>
      <w:r w:rsidRPr="005A7590">
        <w:rPr>
          <w:rFonts w:ascii="Times New Roman" w:hAnsi="Times New Roman" w:cs="Times New Roman"/>
          <w:sz w:val="28"/>
          <w:szCs w:val="28"/>
          <w:lang w:eastAsia="ru-RU"/>
        </w:rPr>
        <w:t xml:space="preserve">«О дополнительных мероприятиях </w:t>
      </w:r>
      <w:proofErr w:type="gramStart"/>
      <w:r w:rsidRPr="005A7590">
        <w:rPr>
          <w:rFonts w:ascii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5A7590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социально-экономическому развитию районов города Москвы», рассмотрев и обсудив обращен</w:t>
      </w:r>
      <w:r w:rsidR="00A13B95" w:rsidRPr="005A7590"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="005E25B3" w:rsidRPr="005A7590">
        <w:rPr>
          <w:rFonts w:ascii="Times New Roman" w:hAnsi="Times New Roman" w:cs="Times New Roman"/>
          <w:sz w:val="28"/>
          <w:szCs w:val="28"/>
          <w:lang w:eastAsia="ru-RU"/>
        </w:rPr>
        <w:t xml:space="preserve"> управы Бутырского района </w:t>
      </w:r>
      <w:r w:rsidR="00410F34" w:rsidRPr="005A7590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5A7590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73744F" w:rsidRPr="005A75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A7590">
        <w:rPr>
          <w:rFonts w:ascii="Times New Roman" w:hAnsi="Times New Roman" w:cs="Times New Roman"/>
          <w:sz w:val="28"/>
          <w:szCs w:val="28"/>
          <w:lang w:eastAsia="ru-RU"/>
        </w:rPr>
        <w:t>ноября</w:t>
      </w:r>
      <w:r w:rsidR="00924FEE" w:rsidRPr="005A7590">
        <w:rPr>
          <w:rFonts w:ascii="Times New Roman" w:hAnsi="Times New Roman" w:cs="Times New Roman"/>
          <w:sz w:val="28"/>
          <w:szCs w:val="28"/>
          <w:lang w:eastAsia="ru-RU"/>
        </w:rPr>
        <w:t xml:space="preserve"> 2022</w:t>
      </w:r>
      <w:r w:rsidR="00410F34" w:rsidRPr="005A7590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5A7590">
        <w:rPr>
          <w:rFonts w:ascii="Times New Roman" w:hAnsi="Times New Roman" w:cs="Times New Roman"/>
          <w:sz w:val="28"/>
          <w:szCs w:val="28"/>
          <w:lang w:eastAsia="ru-RU"/>
        </w:rPr>
        <w:t xml:space="preserve"> № И-9101/22</w:t>
      </w:r>
      <w:r w:rsidR="000E558B" w:rsidRPr="005A759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5A7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 депутатов муниципального округа Бутырский решил:</w:t>
      </w:r>
    </w:p>
    <w:p w:rsidR="005A7590" w:rsidRDefault="005A7590" w:rsidP="005A759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0AB3" w:rsidRPr="005A7590" w:rsidRDefault="005A7590" w:rsidP="005A7590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</w:t>
      </w:r>
      <w:r w:rsidR="00AE0AB3"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0AB3"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0AB3"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Бутырский от 26.04.2022 № 01-04/8-9 «О проведении дополнительных мероприятий по социально-экономическому развитию Бутырского района в 2022 году в части капитального ремонта многоквартирных домов</w:t>
      </w:r>
      <w:r w:rsidR="00A874DB"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AE0AB3"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изложив </w:t>
      </w:r>
      <w:r w:rsidR="00A874DB"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1 </w:t>
      </w:r>
      <w:r w:rsidR="00410F34"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следующей редакции:</w:t>
      </w:r>
    </w:p>
    <w:p w:rsidR="0073744F" w:rsidRPr="005A7590" w:rsidRDefault="00410F34" w:rsidP="005A7590">
      <w:pPr>
        <w:pStyle w:val="a4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«1. </w:t>
      </w:r>
      <w:r w:rsidR="002713AC"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дополнительные мероприятия по социально-экономическому р</w:t>
      </w:r>
      <w:r w:rsidR="00D33B2C"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азвитию Бутырского района</w:t>
      </w:r>
      <w:r w:rsidR="00A25DCF"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73744F" w:rsidRPr="005A75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3 98</w:t>
      </w:r>
      <w:r w:rsidR="00924FEE" w:rsidRPr="005A75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73744F" w:rsidRPr="005A75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748,45</w:t>
      </w:r>
      <w:r w:rsid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 из средств, выделенных </w:t>
      </w:r>
      <w:r w:rsidR="00924FEE"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2022</w:t>
      </w:r>
      <w:r w:rsidR="0073744F"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73744F" w:rsidRPr="005A7590" w:rsidRDefault="0073744F" w:rsidP="005A7590">
      <w:pPr>
        <w:pStyle w:val="a4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замена канализационных труб методом гидравлического разрушения:</w:t>
      </w:r>
    </w:p>
    <w:p w:rsidR="0073744F" w:rsidRPr="005A7590" w:rsidRDefault="00CA58E0" w:rsidP="005A7590">
      <w:pPr>
        <w:pStyle w:val="a4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3744F"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Гончарова ул., д.6, подъезд 4 – 306 572,96 руб.;</w:t>
      </w:r>
    </w:p>
    <w:p w:rsidR="0073744F" w:rsidRPr="005A7590" w:rsidRDefault="00CA58E0" w:rsidP="005A7590">
      <w:pPr>
        <w:pStyle w:val="a4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3744F"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Гончарова ул., д.17, корп.2, подъезд 2 – 306 572,96 руб.;</w:t>
      </w:r>
    </w:p>
    <w:p w:rsidR="0073744F" w:rsidRPr="005A7590" w:rsidRDefault="00CA58E0" w:rsidP="005A7590">
      <w:pPr>
        <w:pStyle w:val="a4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3744F"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Гончарова ул., д.17Б, подъезд 1 – 306 572,96 руб.;</w:t>
      </w:r>
    </w:p>
    <w:p w:rsidR="0073744F" w:rsidRPr="005A7590" w:rsidRDefault="00CA58E0" w:rsidP="005A7590">
      <w:pPr>
        <w:pStyle w:val="a4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3744F"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Огородный проезд, д.17, подъезд 2 – 350 369,10 руб.;</w:t>
      </w:r>
    </w:p>
    <w:p w:rsidR="0073744F" w:rsidRPr="005A7590" w:rsidRDefault="00CA58E0" w:rsidP="005A7590">
      <w:pPr>
        <w:pStyle w:val="a4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3744F"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Огородный проезд, д.19, подъезд 3 – 350 369,10 руб.;</w:t>
      </w:r>
    </w:p>
    <w:p w:rsidR="00410F34" w:rsidRPr="005A7590" w:rsidRDefault="00410F34" w:rsidP="005A7590">
      <w:pPr>
        <w:pStyle w:val="a4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Огородный проезд, д.21, подъезд 1 – 350 369,10 руб.;</w:t>
      </w:r>
    </w:p>
    <w:p w:rsidR="0073744F" w:rsidRPr="005A7590" w:rsidRDefault="00CA58E0" w:rsidP="005A7590">
      <w:pPr>
        <w:pStyle w:val="a4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3744F"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Руставели ул., д.9А, корп.2, подъезд 2 – 306 572,96 руб.;</w:t>
      </w:r>
    </w:p>
    <w:p w:rsidR="0073744F" w:rsidRPr="005A7590" w:rsidRDefault="00CA58E0" w:rsidP="005A7590">
      <w:pPr>
        <w:pStyle w:val="a4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3744F"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Руставели ул., д.10, корп.2, подъезд 2 – 328 471,04 руб.;</w:t>
      </w:r>
    </w:p>
    <w:p w:rsidR="0073744F" w:rsidRPr="005A7590" w:rsidRDefault="00CA58E0" w:rsidP="005A7590">
      <w:pPr>
        <w:pStyle w:val="a4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3744F"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Руставели ул., д.</w:t>
      </w:r>
      <w:r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13/12</w:t>
      </w:r>
      <w:r w:rsidR="0073744F"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корп.2, подъезд 2 – 306 572,96 руб.;</w:t>
      </w:r>
    </w:p>
    <w:p w:rsidR="002A3B04" w:rsidRPr="005A7590" w:rsidRDefault="002A3B04" w:rsidP="005A7590">
      <w:pPr>
        <w:pStyle w:val="a4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Руставели ул., д.15А, стр.1, подъезд 2 – 350</w:t>
      </w:r>
      <w:r w:rsidR="00696097"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369,10</w:t>
      </w:r>
      <w:r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руб.;</w:t>
      </w:r>
    </w:p>
    <w:p w:rsidR="00E258CF" w:rsidRPr="005A7590" w:rsidRDefault="00CA58E0" w:rsidP="005A7590">
      <w:pPr>
        <w:pStyle w:val="a4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Руставели ул., д.19, подъезд 7 – 350 369,10 руб.</w:t>
      </w:r>
    </w:p>
    <w:p w:rsidR="00E258CF" w:rsidRPr="005A7590" w:rsidRDefault="007E6DCD" w:rsidP="005A7590">
      <w:pPr>
        <w:pStyle w:val="a4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258CF"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установка расширительного бака:</w:t>
      </w:r>
    </w:p>
    <w:p w:rsidR="00E258CF" w:rsidRPr="005A7590" w:rsidRDefault="00E258CF" w:rsidP="005A7590">
      <w:pPr>
        <w:pStyle w:val="a4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Бутырская</w:t>
      </w:r>
      <w:proofErr w:type="gramEnd"/>
      <w:r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ул., д.2/18 – 27 975,41 руб.</w:t>
      </w:r>
    </w:p>
    <w:p w:rsidR="00E258CF" w:rsidRPr="005A7590" w:rsidRDefault="00E258CF" w:rsidP="005A7590">
      <w:pPr>
        <w:pStyle w:val="a4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замена входной двери:</w:t>
      </w:r>
    </w:p>
    <w:p w:rsidR="00E258CF" w:rsidRPr="005A7590" w:rsidRDefault="00E258CF" w:rsidP="005A7590">
      <w:pPr>
        <w:pStyle w:val="a4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Яблочкова ул., д.35Б – 172 310,78 руб.;</w:t>
      </w:r>
    </w:p>
    <w:p w:rsidR="005A7590" w:rsidRDefault="00E258CF" w:rsidP="005A7590">
      <w:pPr>
        <w:pStyle w:val="a4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Гончарова</w:t>
      </w:r>
      <w:r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ул., д.</w:t>
      </w:r>
      <w:r w:rsid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15, п. 2</w:t>
      </w:r>
      <w:r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86 411,16</w:t>
      </w:r>
      <w:r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руб.</w:t>
      </w:r>
      <w:r w:rsid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96097" w:rsidRPr="005A7590" w:rsidRDefault="005A7590" w:rsidP="005A7590">
      <w:pPr>
        <w:pStyle w:val="a4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Руставели ул., д. 19, п. 3 – 86 869,76 руб.</w:t>
      </w:r>
      <w:r w:rsidR="00410F34"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A7590" w:rsidRDefault="00A13B95" w:rsidP="005A759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201B9" w:rsidRPr="005A7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Направить настоящее решение в Департамент территориальных органов исполнительной власти города Москвы и управу Бутырского района города Москвы.</w:t>
      </w:r>
    </w:p>
    <w:p w:rsidR="005A7590" w:rsidRDefault="005A7590" w:rsidP="005A759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3. </w:t>
      </w:r>
      <w:r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Опубликовать настоящее решение в бюллетене «Московский муниципальный вестник» </w:t>
      </w:r>
      <w:r w:rsidRPr="006068DA">
        <w:rPr>
          <w:rFonts w:ascii="Times New Roman" w:hAnsi="Times New Roman" w:cs="Times New Roman"/>
          <w:sz w:val="28"/>
          <w:szCs w:val="26"/>
        </w:rPr>
        <w:t xml:space="preserve">и разместить на официальном сайте </w:t>
      </w:r>
      <w:hyperlink r:id="rId7" w:history="1">
        <w:r w:rsidRPr="006068DA">
          <w:rPr>
            <w:rStyle w:val="a5"/>
            <w:rFonts w:ascii="Times New Roman" w:hAnsi="Times New Roman" w:cs="Times New Roman"/>
            <w:color w:val="auto"/>
            <w:sz w:val="28"/>
            <w:szCs w:val="26"/>
            <w:u w:val="none"/>
            <w:lang w:val="en-US"/>
          </w:rPr>
          <w:t>www</w:t>
        </w:r>
        <w:r w:rsidRPr="006068DA">
          <w:rPr>
            <w:rStyle w:val="a5"/>
            <w:rFonts w:ascii="Times New Roman" w:hAnsi="Times New Roman" w:cs="Times New Roman"/>
            <w:color w:val="auto"/>
            <w:sz w:val="28"/>
            <w:szCs w:val="26"/>
            <w:u w:val="none"/>
          </w:rPr>
          <w:t>.</w:t>
        </w:r>
        <w:proofErr w:type="spellStart"/>
        <w:r w:rsidRPr="006068DA">
          <w:rPr>
            <w:rStyle w:val="a5"/>
            <w:rFonts w:ascii="Times New Roman" w:hAnsi="Times New Roman" w:cs="Times New Roman"/>
            <w:color w:val="auto"/>
            <w:sz w:val="28"/>
            <w:szCs w:val="26"/>
            <w:u w:val="none"/>
            <w:lang w:val="en-US"/>
          </w:rPr>
          <w:t>butyrskoe</w:t>
        </w:r>
        <w:proofErr w:type="spellEnd"/>
        <w:r w:rsidRPr="006068DA">
          <w:rPr>
            <w:rStyle w:val="a5"/>
            <w:rFonts w:ascii="Times New Roman" w:hAnsi="Times New Roman" w:cs="Times New Roman"/>
            <w:color w:val="auto"/>
            <w:sz w:val="28"/>
            <w:szCs w:val="26"/>
            <w:u w:val="none"/>
          </w:rPr>
          <w:t>.</w:t>
        </w:r>
        <w:proofErr w:type="spellStart"/>
        <w:r w:rsidRPr="006068DA">
          <w:rPr>
            <w:rStyle w:val="a5"/>
            <w:rFonts w:ascii="Times New Roman" w:hAnsi="Times New Roman" w:cs="Times New Roman"/>
            <w:color w:val="auto"/>
            <w:sz w:val="28"/>
            <w:szCs w:val="26"/>
            <w:u w:val="none"/>
            <w:lang w:val="en-US"/>
          </w:rPr>
          <w:t>ru</w:t>
        </w:r>
        <w:proofErr w:type="spellEnd"/>
      </w:hyperlink>
      <w:r w:rsidRPr="006068DA">
        <w:rPr>
          <w:rFonts w:ascii="Times New Roman" w:hAnsi="Times New Roman" w:cs="Times New Roman"/>
          <w:sz w:val="28"/>
          <w:szCs w:val="26"/>
        </w:rPr>
        <w:t>.</w:t>
      </w:r>
    </w:p>
    <w:p w:rsidR="005A7590" w:rsidRPr="005A7590" w:rsidRDefault="005A7590" w:rsidP="005A7590">
      <w:pPr>
        <w:pStyle w:val="a4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Контроль за</w:t>
      </w:r>
      <w:proofErr w:type="gramEnd"/>
      <w:r w:rsidRPr="006068D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исполнением данного решения возложить на главу муниципального округа Бутырский Шкловскую Н.В.</w:t>
      </w:r>
      <w:r w:rsidRPr="006068DA">
        <w:rPr>
          <w:rFonts w:ascii="Times New Roman" w:hAnsi="Times New Roman" w:cs="Times New Roman"/>
          <w:sz w:val="28"/>
          <w:szCs w:val="26"/>
        </w:rPr>
        <w:t xml:space="preserve"> </w:t>
      </w:r>
    </w:p>
    <w:p w:rsidR="005A7590" w:rsidRDefault="005A7590" w:rsidP="005A7590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5A7590" w:rsidRDefault="005A7590" w:rsidP="005A7590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5A7590" w:rsidRPr="00A13B95" w:rsidRDefault="005A7590" w:rsidP="005A7590">
      <w:pPr>
        <w:pStyle w:val="a4"/>
        <w:jc w:val="both"/>
        <w:rPr>
          <w:rFonts w:ascii="Times New Roman" w:eastAsia="Times New Roman" w:hAnsi="Times New Roman" w:cs="Calibri"/>
          <w:color w:val="000000"/>
          <w:sz w:val="26"/>
          <w:szCs w:val="26"/>
          <w:lang w:eastAsia="ru-RU"/>
        </w:rPr>
      </w:pPr>
    </w:p>
    <w:p w:rsidR="005A7590" w:rsidRPr="006068DA" w:rsidRDefault="005A7590" w:rsidP="005A7590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068DA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округа </w:t>
      </w:r>
      <w:proofErr w:type="gramStart"/>
      <w:r w:rsidRPr="006068DA">
        <w:rPr>
          <w:rFonts w:ascii="Times New Roman" w:hAnsi="Times New Roman" w:cs="Times New Roman"/>
          <w:b/>
          <w:sz w:val="28"/>
          <w:szCs w:val="28"/>
        </w:rPr>
        <w:t>Бутырск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6068DA">
        <w:rPr>
          <w:rFonts w:ascii="Times New Roman" w:hAnsi="Times New Roman" w:cs="Times New Roman"/>
          <w:b/>
          <w:sz w:val="28"/>
          <w:szCs w:val="28"/>
        </w:rPr>
        <w:t xml:space="preserve">      Н.В. Шкловская</w:t>
      </w:r>
    </w:p>
    <w:p w:rsidR="004201B9" w:rsidRPr="005A7590" w:rsidRDefault="004201B9" w:rsidP="004201B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B95" w:rsidRPr="005A7590" w:rsidRDefault="00A13B95" w:rsidP="004201B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6B1D" w:rsidRPr="005A7590" w:rsidRDefault="00A96B1D" w:rsidP="00837975">
      <w:pPr>
        <w:pStyle w:val="a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A96B1D" w:rsidRPr="005A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258D8"/>
    <w:multiLevelType w:val="hybridMultilevel"/>
    <w:tmpl w:val="A45A7E70"/>
    <w:lvl w:ilvl="0" w:tplc="309E79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A6510A"/>
    <w:multiLevelType w:val="hybridMultilevel"/>
    <w:tmpl w:val="F3467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74A19"/>
    <w:multiLevelType w:val="hybridMultilevel"/>
    <w:tmpl w:val="E0EAE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A529D"/>
    <w:multiLevelType w:val="hybridMultilevel"/>
    <w:tmpl w:val="840E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79"/>
    <w:rsid w:val="00003D9D"/>
    <w:rsid w:val="0000592D"/>
    <w:rsid w:val="000207FB"/>
    <w:rsid w:val="0003678E"/>
    <w:rsid w:val="00036951"/>
    <w:rsid w:val="00094ECD"/>
    <w:rsid w:val="000B5923"/>
    <w:rsid w:val="000C4D68"/>
    <w:rsid w:val="000E558B"/>
    <w:rsid w:val="000F71A7"/>
    <w:rsid w:val="00123C72"/>
    <w:rsid w:val="001606E6"/>
    <w:rsid w:val="001718A1"/>
    <w:rsid w:val="00172D8A"/>
    <w:rsid w:val="00186017"/>
    <w:rsid w:val="001C7C59"/>
    <w:rsid w:val="001E6079"/>
    <w:rsid w:val="001F584B"/>
    <w:rsid w:val="00210908"/>
    <w:rsid w:val="002376FE"/>
    <w:rsid w:val="00256349"/>
    <w:rsid w:val="00266E83"/>
    <w:rsid w:val="002707E4"/>
    <w:rsid w:val="002713AC"/>
    <w:rsid w:val="002A3B04"/>
    <w:rsid w:val="0034400E"/>
    <w:rsid w:val="00373914"/>
    <w:rsid w:val="0040078F"/>
    <w:rsid w:val="00410F34"/>
    <w:rsid w:val="004201B9"/>
    <w:rsid w:val="00476DA1"/>
    <w:rsid w:val="00482547"/>
    <w:rsid w:val="004C14C0"/>
    <w:rsid w:val="004E7590"/>
    <w:rsid w:val="005264E9"/>
    <w:rsid w:val="00575DDB"/>
    <w:rsid w:val="005A7590"/>
    <w:rsid w:val="005B3308"/>
    <w:rsid w:val="005E25B3"/>
    <w:rsid w:val="0060265E"/>
    <w:rsid w:val="00696097"/>
    <w:rsid w:val="006D2351"/>
    <w:rsid w:val="006F42A4"/>
    <w:rsid w:val="0073744F"/>
    <w:rsid w:val="007D0C12"/>
    <w:rsid w:val="007E6DCD"/>
    <w:rsid w:val="00811593"/>
    <w:rsid w:val="00837975"/>
    <w:rsid w:val="008730C6"/>
    <w:rsid w:val="008F3BA4"/>
    <w:rsid w:val="00924FEE"/>
    <w:rsid w:val="009445FD"/>
    <w:rsid w:val="00A13B95"/>
    <w:rsid w:val="00A15A9D"/>
    <w:rsid w:val="00A25DCF"/>
    <w:rsid w:val="00A65114"/>
    <w:rsid w:val="00A874DB"/>
    <w:rsid w:val="00A96B1D"/>
    <w:rsid w:val="00AE0AB3"/>
    <w:rsid w:val="00AE5AD1"/>
    <w:rsid w:val="00B0316D"/>
    <w:rsid w:val="00C755CB"/>
    <w:rsid w:val="00CA58E0"/>
    <w:rsid w:val="00CF5D2D"/>
    <w:rsid w:val="00D33B2C"/>
    <w:rsid w:val="00D405B9"/>
    <w:rsid w:val="00D54B37"/>
    <w:rsid w:val="00DD38F6"/>
    <w:rsid w:val="00E258CF"/>
    <w:rsid w:val="00E56FE6"/>
    <w:rsid w:val="00E8410A"/>
    <w:rsid w:val="00ED73A4"/>
    <w:rsid w:val="00F1300B"/>
    <w:rsid w:val="00F138AF"/>
    <w:rsid w:val="00F1737A"/>
    <w:rsid w:val="00F4680E"/>
    <w:rsid w:val="00F50A3E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E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713AC"/>
    <w:rPr>
      <w:rFonts w:ascii="Calibri" w:eastAsia="Calibri" w:hAnsi="Calibri"/>
      <w:sz w:val="22"/>
    </w:rPr>
  </w:style>
  <w:style w:type="paragraph" w:styleId="a4">
    <w:name w:val="No Spacing"/>
    <w:link w:val="a3"/>
    <w:uiPriority w:val="1"/>
    <w:qFormat/>
    <w:rsid w:val="002713AC"/>
    <w:pPr>
      <w:spacing w:after="0" w:line="240" w:lineRule="auto"/>
    </w:pPr>
    <w:rPr>
      <w:rFonts w:ascii="Calibri" w:eastAsia="Calibri" w:hAnsi="Calibri"/>
      <w:sz w:val="22"/>
    </w:rPr>
  </w:style>
  <w:style w:type="character" w:styleId="a5">
    <w:name w:val="Hyperlink"/>
    <w:basedOn w:val="a0"/>
    <w:uiPriority w:val="99"/>
    <w:semiHidden/>
    <w:unhideWhenUsed/>
    <w:rsid w:val="004201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35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56FE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FE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713AC"/>
    <w:rPr>
      <w:rFonts w:ascii="Calibri" w:eastAsia="Calibri" w:hAnsi="Calibri"/>
      <w:sz w:val="22"/>
    </w:rPr>
  </w:style>
  <w:style w:type="paragraph" w:styleId="a4">
    <w:name w:val="No Spacing"/>
    <w:link w:val="a3"/>
    <w:uiPriority w:val="1"/>
    <w:qFormat/>
    <w:rsid w:val="002713AC"/>
    <w:pPr>
      <w:spacing w:after="0" w:line="240" w:lineRule="auto"/>
    </w:pPr>
    <w:rPr>
      <w:rFonts w:ascii="Calibri" w:eastAsia="Calibri" w:hAnsi="Calibri"/>
      <w:sz w:val="22"/>
    </w:rPr>
  </w:style>
  <w:style w:type="character" w:styleId="a5">
    <w:name w:val="Hyperlink"/>
    <w:basedOn w:val="a0"/>
    <w:uiPriority w:val="99"/>
    <w:semiHidden/>
    <w:unhideWhenUsed/>
    <w:rsid w:val="004201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2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35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E56FE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tyr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104</cp:revision>
  <cp:lastPrinted>2022-04-25T10:44:00Z</cp:lastPrinted>
  <dcterms:created xsi:type="dcterms:W3CDTF">2019-07-18T06:01:00Z</dcterms:created>
  <dcterms:modified xsi:type="dcterms:W3CDTF">2022-11-29T07:48:00Z</dcterms:modified>
</cp:coreProperties>
</file>