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9D" w:rsidRDefault="008C299D" w:rsidP="008C299D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>
            <wp:extent cx="636270" cy="779145"/>
            <wp:effectExtent l="0" t="0" r="0" b="1905"/>
            <wp:docPr id="1" name="Рисунок 1" descr="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9D" w:rsidRDefault="008C299D" w:rsidP="008C299D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8C299D" w:rsidRPr="008C299D" w:rsidRDefault="008C299D" w:rsidP="008C299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8C299D">
        <w:rPr>
          <w:rFonts w:ascii="Times New Roman" w:hAnsi="Times New Roman"/>
          <w:b/>
          <w:sz w:val="32"/>
          <w:szCs w:val="32"/>
        </w:rPr>
        <w:t>муниципального округа</w:t>
      </w:r>
    </w:p>
    <w:p w:rsidR="008C299D" w:rsidRDefault="008C299D" w:rsidP="008C299D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БУТЫРСКИЙ</w:t>
      </w:r>
    </w:p>
    <w:p w:rsidR="008C299D" w:rsidRDefault="008C299D" w:rsidP="008C299D">
      <w:pPr>
        <w:pStyle w:val="a4"/>
        <w:rPr>
          <w:rFonts w:ascii="Times New Roman" w:hAnsi="Times New Roman"/>
          <w:b/>
          <w:sz w:val="36"/>
          <w:szCs w:val="36"/>
        </w:rPr>
      </w:pPr>
    </w:p>
    <w:p w:rsidR="008C299D" w:rsidRDefault="008C299D" w:rsidP="008C299D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F01DF8" w:rsidRDefault="00F01DF8" w:rsidP="00F01DF8">
      <w:pPr>
        <w:pStyle w:val="a4"/>
      </w:pPr>
    </w:p>
    <w:p w:rsidR="00F01DF8" w:rsidRDefault="00F01DF8" w:rsidP="00F01DF8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1DF8" w:rsidRPr="00BE0631" w:rsidRDefault="00F01DF8" w:rsidP="00F01D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BE0631">
        <w:rPr>
          <w:rFonts w:ascii="Times New Roman" w:eastAsia="Times New Roman" w:hAnsi="Times New Roman" w:cs="Times New Roman"/>
          <w:sz w:val="26"/>
          <w:szCs w:val="26"/>
        </w:rPr>
        <w:t>.11.2022 № 01-04/1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E0631">
        <w:rPr>
          <w:rFonts w:ascii="Times New Roman" w:eastAsia="Times New Roman" w:hAnsi="Times New Roman" w:cs="Times New Roman"/>
          <w:sz w:val="26"/>
          <w:szCs w:val="26"/>
        </w:rPr>
        <w:t>-</w:t>
      </w:r>
      <w:r w:rsidR="003A6075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F01DF8" w:rsidRDefault="00F01DF8" w:rsidP="00F01DF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01DF8" w:rsidRDefault="00F01DF8" w:rsidP="00F01DF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01DF8" w:rsidRDefault="00F01DF8" w:rsidP="00F01DF8">
      <w:pPr>
        <w:pStyle w:val="a4"/>
        <w:ind w:right="524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мероприятий по социально-экономическому развитию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</w:t>
      </w:r>
    </w:p>
    <w:p w:rsidR="00F01DF8" w:rsidRPr="00A13B95" w:rsidRDefault="00F01DF8" w:rsidP="00F01DF8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F01DF8" w:rsidRPr="00A13B95" w:rsidRDefault="00F01DF8" w:rsidP="00F01DF8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01DF8" w:rsidRPr="00A13B95" w:rsidRDefault="00F01DF8" w:rsidP="00F01DF8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</w:t>
      </w:r>
      <w:r w:rsidRPr="00A13B95">
        <w:rPr>
          <w:rFonts w:ascii="Times New Roman" w:hAnsi="Times New Roman"/>
          <w:color w:val="000000"/>
          <w:sz w:val="26"/>
          <w:szCs w:val="26"/>
        </w:rPr>
        <w:t>частью 6 статьи 1 и частью 1</w:t>
      </w:r>
      <w:r>
        <w:rPr>
          <w:rFonts w:ascii="Times New Roman" w:hAnsi="Times New Roman"/>
          <w:color w:val="000000"/>
          <w:sz w:val="26"/>
          <w:szCs w:val="26"/>
        </w:rPr>
        <w:t>4 статьи 3 Закона города Москвы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A13B95"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</w:t>
      </w:r>
      <w:r>
        <w:rPr>
          <w:rFonts w:ascii="Times New Roman" w:hAnsi="Times New Roman"/>
          <w:sz w:val="26"/>
          <w:szCs w:val="26"/>
          <w:lang w:eastAsia="ru-RU"/>
        </w:rPr>
        <w:t xml:space="preserve">№ 484-ПП </w:t>
      </w:r>
      <w:r w:rsidRPr="00A13B95">
        <w:rPr>
          <w:rFonts w:ascii="Times New Roman" w:hAnsi="Times New Roman"/>
          <w:sz w:val="26"/>
          <w:szCs w:val="26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>
        <w:rPr>
          <w:rFonts w:ascii="Times New Roman" w:hAnsi="Times New Roman"/>
          <w:sz w:val="26"/>
          <w:szCs w:val="26"/>
          <w:lang w:eastAsia="ru-RU"/>
        </w:rPr>
        <w:t>ия управы от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14 ноября 2022 года № 9078/22,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F01DF8" w:rsidRPr="00A13B95" w:rsidRDefault="00F01DF8" w:rsidP="00F01DF8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01DF8" w:rsidRDefault="00F01DF8" w:rsidP="00F01DF8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01D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Провести дополнительные мероприятия по социально-экономическому развитию Бутырского района на 59,1 тысяч рублей из средств экономии, сложившейся по результатам закупок, проводимых в 2022 г.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F01DF8" w:rsidRDefault="00727CDA" w:rsidP="00F01DF8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 w:rsidR="00292B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F01D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ыполнение работ по установке пандуса по адресу: ул. Яблочкова, д. 34;</w:t>
      </w:r>
    </w:p>
    <w:p w:rsidR="00F01DF8" w:rsidRDefault="00727CDA" w:rsidP="00F01DF8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 w:rsidR="00292B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F01D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ыполнение работ по устройству перил на стойках из нержавеющей стали по адресу</w:t>
      </w:r>
      <w:proofErr w:type="gramEnd"/>
      <w:r w:rsidR="00F01D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 ул. Гончарова, д. 17, к.4.</w:t>
      </w:r>
    </w:p>
    <w:p w:rsidR="00F01DF8" w:rsidRPr="00F01DF8" w:rsidRDefault="00F01DF8" w:rsidP="00F01DF8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01D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F01DF8" w:rsidRDefault="00F01DF8" w:rsidP="00F01DF8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017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50176D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7" w:history="1">
        <w:r w:rsidRPr="0050176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50176D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50176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50176D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50176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50176D">
        <w:rPr>
          <w:rFonts w:ascii="Times New Roman" w:hAnsi="Times New Roman"/>
          <w:sz w:val="26"/>
          <w:szCs w:val="26"/>
        </w:rPr>
        <w:t>.</w:t>
      </w:r>
    </w:p>
    <w:p w:rsidR="00F01DF8" w:rsidRPr="0050176D" w:rsidRDefault="00F01DF8" w:rsidP="00F01DF8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5017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5017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  <w:r w:rsidRPr="0050176D">
        <w:rPr>
          <w:rFonts w:ascii="Times New Roman" w:hAnsi="Times New Roman"/>
          <w:sz w:val="26"/>
          <w:szCs w:val="26"/>
        </w:rPr>
        <w:t xml:space="preserve"> </w:t>
      </w:r>
    </w:p>
    <w:p w:rsidR="00F01DF8" w:rsidRPr="00A13B95" w:rsidRDefault="00F01DF8" w:rsidP="00F01DF8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B703E4" w:rsidRPr="002778BF" w:rsidRDefault="00F01DF8" w:rsidP="002778BF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106F95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</w:t>
      </w:r>
      <w:proofErr w:type="gramStart"/>
      <w:r w:rsidRPr="00106F95">
        <w:rPr>
          <w:rFonts w:ascii="Times New Roman" w:hAnsi="Times New Roman" w:cs="Times New Roman"/>
          <w:b/>
          <w:sz w:val="26"/>
          <w:szCs w:val="26"/>
        </w:rPr>
        <w:t>Бутырск</w:t>
      </w:r>
      <w:r>
        <w:rPr>
          <w:rFonts w:ascii="Times New Roman" w:hAnsi="Times New Roman" w:cs="Times New Roman"/>
          <w:b/>
          <w:sz w:val="26"/>
          <w:szCs w:val="26"/>
        </w:rPr>
        <w:t>ий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106F95">
        <w:rPr>
          <w:rFonts w:ascii="Times New Roman" w:hAnsi="Times New Roman" w:cs="Times New Roman"/>
          <w:b/>
          <w:sz w:val="26"/>
          <w:szCs w:val="26"/>
        </w:rPr>
        <w:t xml:space="preserve">      Н.В. Шкловская</w:t>
      </w:r>
    </w:p>
    <w:sectPr w:rsidR="00B703E4" w:rsidRPr="002778BF" w:rsidSect="00446A7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A45A7E70"/>
    <w:lvl w:ilvl="0" w:tplc="309E7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1D56EF"/>
    <w:multiLevelType w:val="hybridMultilevel"/>
    <w:tmpl w:val="C5D89F66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49"/>
    <w:rsid w:val="002778BF"/>
    <w:rsid w:val="00292BF3"/>
    <w:rsid w:val="003A6075"/>
    <w:rsid w:val="00727CDA"/>
    <w:rsid w:val="008C299D"/>
    <w:rsid w:val="00B10C49"/>
    <w:rsid w:val="00B703E4"/>
    <w:rsid w:val="00BF6746"/>
    <w:rsid w:val="00F0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01DF8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F01DF8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basedOn w:val="a0"/>
    <w:uiPriority w:val="99"/>
    <w:semiHidden/>
    <w:unhideWhenUsed/>
    <w:rsid w:val="00F01D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01DF8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F01DF8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basedOn w:val="a0"/>
    <w:uiPriority w:val="99"/>
    <w:semiHidden/>
    <w:unhideWhenUsed/>
    <w:rsid w:val="00F01D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</cp:revision>
  <cp:lastPrinted>2022-11-24T13:16:00Z</cp:lastPrinted>
  <dcterms:created xsi:type="dcterms:W3CDTF">2022-11-16T12:10:00Z</dcterms:created>
  <dcterms:modified xsi:type="dcterms:W3CDTF">2022-11-29T07:31:00Z</dcterms:modified>
</cp:coreProperties>
</file>