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316048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F6FA9" w:rsidRPr="00FC5004">
        <w:rPr>
          <w:sz w:val="28"/>
          <w:szCs w:val="28"/>
        </w:rPr>
        <w:t>.04.20</w:t>
      </w:r>
      <w:r>
        <w:rPr>
          <w:sz w:val="28"/>
          <w:szCs w:val="28"/>
        </w:rPr>
        <w:t>22 № 02-01-5/4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1 квартал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</w:t>
      </w:r>
      <w:r w:rsidR="00316048">
        <w:rPr>
          <w:b/>
          <w:sz w:val="26"/>
          <w:szCs w:val="26"/>
        </w:rPr>
        <w:t>2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</w:t>
      </w:r>
      <w:r w:rsidR="00DB11DF">
        <w:rPr>
          <w:sz w:val="26"/>
          <w:szCs w:val="26"/>
        </w:rPr>
        <w:t xml:space="preserve">Положением о бюджетном                     процессе в муниципальном округе Бутырский, утвержденным решением Совета депутатов от 14 сентября 2021 года № 01-04/11-4, </w:t>
      </w:r>
      <w:r w:rsidRPr="003923F6">
        <w:rPr>
          <w:sz w:val="26"/>
          <w:szCs w:val="26"/>
        </w:rPr>
        <w:t>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734517">
        <w:rPr>
          <w:rFonts w:ascii="Times New Roman" w:hAnsi="Times New Roman"/>
          <w:sz w:val="26"/>
          <w:szCs w:val="26"/>
        </w:rPr>
        <w:t>2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734517">
        <w:rPr>
          <w:rFonts w:ascii="Times New Roman" w:hAnsi="Times New Roman"/>
          <w:sz w:val="26"/>
          <w:szCs w:val="26"/>
        </w:rPr>
        <w:t>6629,2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734517">
        <w:rPr>
          <w:rFonts w:ascii="Times New Roman" w:hAnsi="Times New Roman"/>
          <w:sz w:val="26"/>
          <w:szCs w:val="26"/>
        </w:rPr>
        <w:t>6072,7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734517">
        <w:rPr>
          <w:rFonts w:ascii="Times New Roman" w:hAnsi="Times New Roman"/>
          <w:sz w:val="26"/>
          <w:szCs w:val="26"/>
        </w:rPr>
        <w:t xml:space="preserve">доходов над </w:t>
      </w:r>
      <w:r w:rsidR="00080A54">
        <w:rPr>
          <w:rFonts w:ascii="Times New Roman" w:hAnsi="Times New Roman"/>
          <w:sz w:val="26"/>
          <w:szCs w:val="26"/>
        </w:rPr>
        <w:t>расход</w:t>
      </w:r>
      <w:r w:rsidR="00734517">
        <w:rPr>
          <w:rFonts w:ascii="Times New Roman" w:hAnsi="Times New Roman"/>
          <w:sz w:val="26"/>
          <w:szCs w:val="26"/>
        </w:rPr>
        <w:t>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734517">
        <w:rPr>
          <w:rFonts w:ascii="Times New Roman" w:hAnsi="Times New Roman"/>
          <w:sz w:val="26"/>
          <w:szCs w:val="26"/>
        </w:rPr>
        <w:t>556,5</w:t>
      </w:r>
      <w:r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734517">
        <w:rPr>
          <w:rFonts w:ascii="Times New Roman" w:hAnsi="Times New Roman"/>
          <w:sz w:val="26"/>
          <w:szCs w:val="26"/>
        </w:rPr>
        <w:t>про</w:t>
      </w:r>
      <w:r w:rsidR="00080A54">
        <w:rPr>
          <w:rFonts w:ascii="Times New Roman" w:hAnsi="Times New Roman"/>
          <w:sz w:val="26"/>
          <w:szCs w:val="26"/>
        </w:rPr>
        <w:t>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734517">
        <w:rPr>
          <w:rFonts w:ascii="Times New Roman" w:hAnsi="Times New Roman"/>
          <w:sz w:val="26"/>
          <w:szCs w:val="26"/>
        </w:rPr>
        <w:t>2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DB11DF" w:rsidRDefault="00DB11DF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316048">
        <w:rPr>
          <w:rFonts w:ascii="Times New Roman" w:hAnsi="Times New Roman"/>
        </w:rPr>
        <w:t>18.04.2022</w:t>
      </w:r>
      <w:r w:rsidR="0080037E" w:rsidRPr="005919BD">
        <w:rPr>
          <w:rFonts w:ascii="Times New Roman" w:hAnsi="Times New Roman"/>
        </w:rPr>
        <w:t xml:space="preserve">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1-5</w:t>
      </w:r>
      <w:r w:rsidR="00053EAA" w:rsidRPr="005919BD">
        <w:rPr>
          <w:rFonts w:ascii="Times New Roman" w:hAnsi="Times New Roman"/>
        </w:rPr>
        <w:t>/</w:t>
      </w:r>
      <w:r w:rsidR="00316048">
        <w:rPr>
          <w:rFonts w:ascii="Times New Roman" w:hAnsi="Times New Roman"/>
        </w:rPr>
        <w:t>4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6149,2</w:t>
            </w:r>
          </w:p>
        </w:tc>
        <w:tc>
          <w:tcPr>
            <w:tcW w:w="851" w:type="dxa"/>
            <w:vAlign w:val="bottom"/>
          </w:tcPr>
          <w:p w:rsidR="007953D5" w:rsidRPr="002F43D0" w:rsidRDefault="0075268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20618,2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6122,2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20645,2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6122,2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20645,2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4976,7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16190,7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5268C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080A54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</w:t>
            </w:r>
            <w:r w:rsidR="00080A54">
              <w:rPr>
                <w:rFonts w:ascii="Times New Roman" w:hAnsi="Times New Roman"/>
              </w:rPr>
              <w:t>,0</w:t>
            </w:r>
          </w:p>
        </w:tc>
      </w:tr>
      <w:tr w:rsidR="00080A54" w:rsidRPr="002F43D0" w:rsidTr="0075268C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="00C660CA"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</w:t>
            </w:r>
            <w:r w:rsidRPr="00080A54">
              <w:rPr>
                <w:rFonts w:ascii="Times New Roman" w:hAnsi="Times New Roman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34517" w:rsidRDefault="00734517" w:rsidP="007345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75268C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1096,9</w:t>
            </w:r>
          </w:p>
        </w:tc>
        <w:tc>
          <w:tcPr>
            <w:tcW w:w="851" w:type="dxa"/>
            <w:vAlign w:val="bottom"/>
          </w:tcPr>
          <w:p w:rsidR="00080A54" w:rsidRDefault="00080A54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3903,1</w:t>
            </w: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734517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34517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  <w:r w:rsidR="00693F48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693F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CB1CE9"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48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1440</w:t>
            </w:r>
            <w:r w:rsidR="00C32DDC">
              <w:rPr>
                <w:rFonts w:ascii="Times New Roman" w:hAnsi="Times New Roman"/>
                <w:bCs/>
              </w:rPr>
              <w:t>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734517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F96120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734517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7526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268C">
              <w:rPr>
                <w:rFonts w:ascii="Times New Roman" w:hAnsi="Times New Roman"/>
              </w:rPr>
              <w:t>44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734517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28687,4</w:t>
            </w:r>
          </w:p>
        </w:tc>
        <w:tc>
          <w:tcPr>
            <w:tcW w:w="850" w:type="dxa"/>
            <w:vAlign w:val="center"/>
          </w:tcPr>
          <w:p w:rsidR="00F96120" w:rsidRPr="002F43D0" w:rsidRDefault="0075268C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6629,2</w:t>
            </w:r>
          </w:p>
        </w:tc>
        <w:tc>
          <w:tcPr>
            <w:tcW w:w="851" w:type="dxa"/>
            <w:vAlign w:val="center"/>
          </w:tcPr>
          <w:p w:rsidR="00F96120" w:rsidRPr="002F43D0" w:rsidRDefault="007526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22058,2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316048">
        <w:rPr>
          <w:rFonts w:ascii="Times New Roman" w:hAnsi="Times New Roman"/>
        </w:rPr>
        <w:t>18.04.2022</w:t>
      </w:r>
      <w:r w:rsidR="00053EAA" w:rsidRPr="00D91063">
        <w:rPr>
          <w:rFonts w:ascii="Times New Roman" w:hAnsi="Times New Roman"/>
        </w:rPr>
        <w:t xml:space="preserve">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1-5</w:t>
      </w:r>
      <w:r w:rsidR="00316048">
        <w:rPr>
          <w:rFonts w:ascii="Times New Roman" w:hAnsi="Times New Roman"/>
        </w:rPr>
        <w:t>/4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91450B">
        <w:rPr>
          <w:rStyle w:val="s1"/>
          <w:b/>
          <w:bCs/>
          <w:color w:val="000000"/>
          <w:sz w:val="22"/>
          <w:szCs w:val="22"/>
        </w:rPr>
        <w:t>2</w:t>
      </w:r>
      <w:bookmarkStart w:id="0" w:name="_GoBack"/>
      <w:bookmarkEnd w:id="0"/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992"/>
        <w:gridCol w:w="850"/>
        <w:gridCol w:w="851"/>
      </w:tblGrid>
      <w:tr w:rsidR="00E31C71" w:rsidRPr="0036525F" w:rsidTr="004254F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E85E15" w:rsidP="00E8780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Pr="0036525F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5E15" w:rsidRPr="0036525F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75268C" w:rsidRPr="00AA443B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5148,3</w:t>
            </w:r>
          </w:p>
        </w:tc>
        <w:tc>
          <w:tcPr>
            <w:tcW w:w="851" w:type="dxa"/>
          </w:tcPr>
          <w:p w:rsidR="0075268C" w:rsidRPr="003C2AE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19954,1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3649,6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AA443B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3597,6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1310,1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3563,9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</w:p>
          <w:p w:rsidR="0075268C" w:rsidRPr="00FA2CB6" w:rsidRDefault="00E85E15" w:rsidP="00E8780A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36525F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5268C" w:rsidRPr="00FF5232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85E15" w:rsidRPr="00B24654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FA2CB6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Pr="0036525F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75268C" w:rsidRDefault="0075268C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75268C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5268C" w:rsidRPr="00E31C71" w:rsidRDefault="0075268C" w:rsidP="007526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E31C71" w:rsidRDefault="0075268C" w:rsidP="007526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8C" w:rsidRPr="00B24654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75268C" w:rsidRPr="00B24654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5268C" w:rsidRPr="0036525F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77129F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FA2CB6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5E15">
              <w:rPr>
                <w:rFonts w:ascii="Times New Roman" w:hAnsi="Times New Roman"/>
              </w:rPr>
              <w:t>9,5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75268C" w:rsidP="00857113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75268C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</w:tcPr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E8780A" w:rsidRDefault="00E8780A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5A1D57" w:rsidRPr="00FF5232" w:rsidRDefault="00E85E15" w:rsidP="00E8780A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10608,4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  <w:vAlign w:val="bottom"/>
          </w:tcPr>
          <w:p w:rsidR="005A1D57" w:rsidRDefault="00E85E15" w:rsidP="00E8780A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10235,6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3028,1</w:t>
            </w:r>
          </w:p>
        </w:tc>
        <w:tc>
          <w:tcPr>
            <w:tcW w:w="851" w:type="dxa"/>
            <w:vAlign w:val="bottom"/>
          </w:tcPr>
          <w:p w:rsidR="005A1D57" w:rsidRPr="00FF5232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8729,1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3028,1</w:t>
            </w:r>
          </w:p>
        </w:tc>
        <w:tc>
          <w:tcPr>
            <w:tcW w:w="851" w:type="dxa"/>
            <w:vAlign w:val="bottom"/>
          </w:tcPr>
          <w:p w:rsidR="005A1D57" w:rsidRPr="00FF5232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8729,1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Pr="00FA2CB6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5A1D57" w:rsidRPr="00FF5232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5A1D57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5A1D57" w:rsidRDefault="00E85E15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4254F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85711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</w:t>
            </w:r>
            <w:r w:rsidR="00857113">
              <w:rPr>
                <w:rFonts w:ascii="Times New Roman" w:hAnsi="Times New Roman"/>
              </w:rPr>
              <w:t>м</w:t>
            </w:r>
            <w:r w:rsidRPr="00B24654">
              <w:rPr>
                <w:rFonts w:ascii="Times New Roman" w:hAnsi="Times New Roman"/>
              </w:rPr>
              <w:t>униципальных окру</w:t>
            </w:r>
            <w:r w:rsidR="00857113">
              <w:rPr>
                <w:rFonts w:ascii="Times New Roman" w:hAnsi="Times New Roman"/>
              </w:rPr>
              <w:t xml:space="preserve">гов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F00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B24654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jc w:val="center"/>
            </w:pPr>
            <w:r w:rsidRPr="006D7BF9"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A2E7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6A2E75" w:rsidRPr="00E31C71" w:rsidRDefault="006A2E75" w:rsidP="006A2E7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5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A2E75" w:rsidRPr="00E31C71" w:rsidRDefault="006A2E75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A2E75" w:rsidRPr="0036525F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A2E75" w:rsidRPr="00FF5232" w:rsidRDefault="006A2E7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6A2E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6A2E7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                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704A9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85E15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5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85E15" w:rsidRPr="00E31C71" w:rsidRDefault="00E85E15" w:rsidP="00E85E1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5E1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5E15" w:rsidRPr="00E31C71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E85E15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FF5232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</w:t>
            </w:r>
            <w:r w:rsidRPr="00F00C65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8C7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704A9" w:rsidRPr="0062216B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704A9" w:rsidRPr="00FF5232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66,8</w:t>
            </w:r>
          </w:p>
        </w:tc>
        <w:tc>
          <w:tcPr>
            <w:tcW w:w="851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Pr="00FA2CB6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Pr="00FF5232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Default="00E8780A" w:rsidP="00E8780A">
            <w:pPr>
              <w:pStyle w:val="a3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36525F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Pr="0036525F" w:rsidRDefault="00E8780A" w:rsidP="00E878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704A9" w:rsidRPr="00E31C71" w:rsidRDefault="00E704A9" w:rsidP="00E704A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704A9" w:rsidRPr="00E31C71" w:rsidRDefault="00E704A9" w:rsidP="00E8780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704A9" w:rsidRPr="00FA2CB6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E704A9" w:rsidRPr="00070688" w:rsidRDefault="00E8780A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E704A9" w:rsidRPr="00E31C71" w:rsidTr="00E8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A9" w:rsidRPr="00E31C71" w:rsidRDefault="00E704A9" w:rsidP="00E704A9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70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A9" w:rsidRPr="00E31C71" w:rsidRDefault="00E704A9" w:rsidP="00E8780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E704A9" w:rsidRPr="0036525F" w:rsidRDefault="00E85E15" w:rsidP="00E8780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E704A9" w:rsidRPr="0036525F" w:rsidRDefault="00E85E15" w:rsidP="00E8780A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</w:tbl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316048">
        <w:rPr>
          <w:rFonts w:ascii="Times New Roman" w:hAnsi="Times New Roman"/>
        </w:rPr>
        <w:t>от 18.04.2022 № 02-01-5/4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8B6CD9" w:rsidRDefault="00516210" w:rsidP="008C7FA4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316048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Pr="0036525F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Pr="0036525F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  <w:tr w:rsidR="00857113" w:rsidRPr="003C2AE4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B24654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25102,4</w:t>
            </w:r>
          </w:p>
        </w:tc>
        <w:tc>
          <w:tcPr>
            <w:tcW w:w="850" w:type="dxa"/>
          </w:tcPr>
          <w:p w:rsidR="00857113" w:rsidRPr="00AA443B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5148,3</w:t>
            </w:r>
          </w:p>
        </w:tc>
        <w:tc>
          <w:tcPr>
            <w:tcW w:w="851" w:type="dxa"/>
          </w:tcPr>
          <w:p w:rsidR="00857113" w:rsidRPr="003C2AE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19954,1</w:t>
            </w:r>
          </w:p>
        </w:tc>
      </w:tr>
      <w:tr w:rsidR="00857113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4970,7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AA443B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3649,6</w:t>
            </w:r>
          </w:p>
        </w:tc>
      </w:tr>
      <w:tr w:rsidR="00857113" w:rsidRPr="00AA443B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4918,7</w:t>
            </w:r>
          </w:p>
        </w:tc>
        <w:tc>
          <w:tcPr>
            <w:tcW w:w="850" w:type="dxa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1321,1</w:t>
            </w:r>
          </w:p>
        </w:tc>
        <w:tc>
          <w:tcPr>
            <w:tcW w:w="851" w:type="dxa"/>
          </w:tcPr>
          <w:p w:rsidR="00857113" w:rsidRPr="00AA443B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3597,6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1310,1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3563,9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</w:p>
          <w:p w:rsidR="00857113" w:rsidRPr="00FA2CB6" w:rsidRDefault="00857113" w:rsidP="00857113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1310,1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3563,9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33,7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57113" w:rsidRPr="0036525F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B24654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1615,5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A1B06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857113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13850,0</w:t>
            </w:r>
          </w:p>
        </w:tc>
        <w:tc>
          <w:tcPr>
            <w:tcW w:w="850" w:type="dxa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</w:tcPr>
          <w:p w:rsidR="00857113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Pr="00FF5232" w:rsidRDefault="00857113" w:rsidP="00857113">
            <w:pPr>
              <w:pStyle w:val="a3"/>
              <w:ind w:right="-5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10608,4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13477,2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3241,6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10235,6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3028,1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8729,1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11757,2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3028,1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8729,1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213,5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1506,5</w:t>
            </w:r>
          </w:p>
        </w:tc>
      </w:tr>
      <w:tr w:rsidR="00857113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AA443B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8C7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8780A" w:rsidRDefault="00857113" w:rsidP="008571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B24654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8780A" w:rsidRDefault="00857113" w:rsidP="008571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7113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</w:t>
            </w:r>
            <w:proofErr w:type="gramStart"/>
            <w:r>
              <w:rPr>
                <w:rFonts w:ascii="Times New Roman" w:hAnsi="Times New Roman"/>
              </w:rPr>
              <w:t>служащих  для</w:t>
            </w:r>
            <w:proofErr w:type="gramEnd"/>
            <w:r>
              <w:rPr>
                <w:rFonts w:ascii="Times New Roman" w:hAnsi="Times New Roman"/>
              </w:rPr>
              <w:t xml:space="preserve">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</w:p>
          <w:p w:rsidR="00857113" w:rsidRDefault="00857113" w:rsidP="00857113">
            <w:pPr>
              <w:pStyle w:val="a3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357,6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2060,2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857113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857113" w:rsidRPr="0062216B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Социальные выплаты гражданам,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57113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66,8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C7FA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11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7113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Pr="00FF5232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857113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Default="00857113" w:rsidP="00857113">
            <w:pPr>
              <w:pStyle w:val="a3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857113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857113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57113" w:rsidRPr="00E31C71" w:rsidRDefault="00857113" w:rsidP="00857113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857113" w:rsidRPr="00FA2CB6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51" w:type="dxa"/>
            <w:vAlign w:val="bottom"/>
          </w:tcPr>
          <w:p w:rsidR="00857113" w:rsidRPr="00070688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73,0</w:t>
            </w:r>
          </w:p>
        </w:tc>
      </w:tr>
      <w:tr w:rsidR="00857113" w:rsidRPr="00FA2CB6" w:rsidTr="0085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857113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E31C71" w:rsidRDefault="00857113" w:rsidP="008571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E31C71" w:rsidRDefault="00857113" w:rsidP="00A3021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850" w:type="dxa"/>
          </w:tcPr>
          <w:p w:rsidR="00857113" w:rsidRPr="0036525F" w:rsidRDefault="00857113" w:rsidP="00857113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6072,7</w:t>
            </w:r>
          </w:p>
        </w:tc>
        <w:tc>
          <w:tcPr>
            <w:tcW w:w="851" w:type="dxa"/>
          </w:tcPr>
          <w:p w:rsidR="00857113" w:rsidRPr="0036525F" w:rsidRDefault="00857113" w:rsidP="00857113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22614,7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8C7FA4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</w:t>
      </w: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8C7FA4" w:rsidRDefault="008C7FA4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57113" w:rsidRDefault="0085711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316048">
        <w:rPr>
          <w:rFonts w:ascii="Times New Roman" w:hAnsi="Times New Roman"/>
        </w:rPr>
        <w:t>18.04.2022</w:t>
      </w:r>
      <w:r w:rsidR="00053EAA" w:rsidRPr="00256C60">
        <w:rPr>
          <w:rFonts w:ascii="Times New Roman" w:hAnsi="Times New Roman"/>
        </w:rPr>
        <w:t xml:space="preserve"> № 01-0</w:t>
      </w:r>
      <w:r w:rsidR="00256C60">
        <w:rPr>
          <w:rFonts w:ascii="Times New Roman" w:hAnsi="Times New Roman"/>
        </w:rPr>
        <w:t>2-5</w:t>
      </w:r>
      <w:r w:rsidR="00316048">
        <w:rPr>
          <w:rFonts w:ascii="Times New Roman" w:hAnsi="Times New Roman"/>
        </w:rPr>
        <w:t>/4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316048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316048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316048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6629,5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571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57113">
              <w:rPr>
                <w:rFonts w:ascii="Times New Roman" w:hAnsi="Times New Roman"/>
              </w:rPr>
              <w:t>6629,5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31604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57113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41C43"/>
    <w:rsid w:val="00360F9D"/>
    <w:rsid w:val="0036525F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57113"/>
    <w:rsid w:val="00890F7E"/>
    <w:rsid w:val="008B3F4B"/>
    <w:rsid w:val="008B6CD9"/>
    <w:rsid w:val="008B7440"/>
    <w:rsid w:val="008C4264"/>
    <w:rsid w:val="008C7FA4"/>
    <w:rsid w:val="008D1F93"/>
    <w:rsid w:val="008E72AC"/>
    <w:rsid w:val="008F3F40"/>
    <w:rsid w:val="0091450B"/>
    <w:rsid w:val="00947A14"/>
    <w:rsid w:val="00960F21"/>
    <w:rsid w:val="00981291"/>
    <w:rsid w:val="009F6842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A38A-63D1-4F3A-A145-540E845C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12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124</cp:revision>
  <dcterms:created xsi:type="dcterms:W3CDTF">2017-04-11T09:35:00Z</dcterms:created>
  <dcterms:modified xsi:type="dcterms:W3CDTF">2022-06-30T12:06:00Z</dcterms:modified>
</cp:coreProperties>
</file>