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7A393F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02.08.2022 № 01-04/13-4</w:t>
      </w:r>
      <w:r w:rsidR="00EB2E5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07D27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FF7205">
        <w:rPr>
          <w:rFonts w:ascii="Times New Roman" w:hAnsi="Times New Roman"/>
          <w:sz w:val="28"/>
          <w:szCs w:val="28"/>
        </w:rPr>
        <w:t xml:space="preserve">      </w:t>
      </w:r>
      <w:r w:rsidR="00F40B5F">
        <w:rPr>
          <w:rFonts w:ascii="Times New Roman" w:hAnsi="Times New Roman"/>
          <w:sz w:val="28"/>
          <w:szCs w:val="28"/>
        </w:rPr>
        <w:t xml:space="preserve">                     </w:t>
      </w:r>
      <w:r w:rsidR="00E61A15">
        <w:rPr>
          <w:rFonts w:ascii="Times New Roman" w:hAnsi="Times New Roman"/>
          <w:sz w:val="28"/>
          <w:szCs w:val="28"/>
        </w:rPr>
        <w:t xml:space="preserve">                          </w:t>
      </w:r>
      <w:r w:rsidR="00FF720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5266C">
        <w:rPr>
          <w:rFonts w:ascii="Times New Roman" w:hAnsi="Times New Roman"/>
          <w:sz w:val="28"/>
          <w:szCs w:val="28"/>
        </w:rPr>
        <w:t xml:space="preserve">          </w:t>
      </w:r>
      <w:r w:rsidR="00BD40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A6066">
        <w:rPr>
          <w:rFonts w:ascii="Times New Roman" w:hAnsi="Times New Roman"/>
          <w:sz w:val="28"/>
          <w:szCs w:val="28"/>
        </w:rPr>
        <w:t xml:space="preserve">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393F" w:rsidRPr="007A393F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7A393F" w:rsidRPr="007A393F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1962FC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проведение в 2022 году </w:t>
      </w:r>
    </w:p>
    <w:p w:rsidR="001962FC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работ по благоустройству </w:t>
      </w:r>
    </w:p>
    <w:p w:rsidR="007A393F" w:rsidRPr="001962FC" w:rsidRDefault="007A393F" w:rsidP="007A393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A39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территории района</w:t>
      </w:r>
      <w:r w:rsidR="001962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(второй этап)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25 июл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F72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40B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EB2E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51</w:t>
      </w:r>
      <w:r w:rsidR="00306D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05FB" w:rsidRPr="00CF6A2C" w:rsidRDefault="007A393F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14 717 649</w:t>
      </w:r>
      <w:r w:rsidR="003C3D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,3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средств стимулирования управы Бутырского района на проведение в 2022 году работ по благоустройству территории района согласно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Адресному перечню</w:t>
      </w:r>
      <w:r w:rsidR="00196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второй этап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(приложение)</w:t>
      </w:r>
      <w:r w:rsidR="005105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A393F" w:rsidRDefault="007A39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4029DE" w:rsidRPr="004029DE" w:rsidRDefault="004029DE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     Приложение 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к решению Совета депутатов</w:t>
      </w:r>
    </w:p>
    <w:p w:rsidR="00FF7205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муниципального округа Бутырский</w:t>
      </w:r>
    </w:p>
    <w:p w:rsidR="00FF7205" w:rsidRPr="005609F7" w:rsidRDefault="00FF7205" w:rsidP="00FF7205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</w:t>
      </w:r>
      <w:r w:rsidR="009D568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</w:t>
      </w:r>
      <w:r w:rsidR="00EB2E5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7A393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от 02.08.2022 № 01-04/13-4</w:t>
      </w:r>
    </w:p>
    <w:p w:rsidR="00FF7205" w:rsidRDefault="00FF7205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FF7205" w:rsidRDefault="00FF7205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7A393F" w:rsidRDefault="007A393F" w:rsidP="004029D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Pr="00F52CCC" w:rsidRDefault="004029DE" w:rsidP="004029DE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F52CCC">
        <w:rPr>
          <w:rFonts w:ascii="Times New Roman" w:hAnsi="Times New Roman"/>
          <w:b/>
          <w:sz w:val="25"/>
          <w:szCs w:val="25"/>
        </w:rPr>
        <w:t>Адресный перечень</w:t>
      </w:r>
    </w:p>
    <w:p w:rsidR="004029DE" w:rsidRPr="00F52CCC" w:rsidRDefault="004029DE" w:rsidP="004029DE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F52CCC">
        <w:rPr>
          <w:rFonts w:ascii="Times New Roman" w:hAnsi="Times New Roman"/>
          <w:b/>
          <w:sz w:val="25"/>
          <w:szCs w:val="25"/>
        </w:rPr>
        <w:t xml:space="preserve">по благоустройству в 2022 году территории Бутырского района </w:t>
      </w:r>
    </w:p>
    <w:p w:rsidR="001962FC" w:rsidRPr="00F52CCC" w:rsidRDefault="004029DE" w:rsidP="00CE7EB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F52CCC">
        <w:rPr>
          <w:rFonts w:ascii="Times New Roman" w:hAnsi="Times New Roman"/>
          <w:b/>
          <w:sz w:val="25"/>
          <w:szCs w:val="25"/>
        </w:rPr>
        <w:t>на средств</w:t>
      </w:r>
      <w:r w:rsidR="00CE7EBD" w:rsidRPr="00F52CCC">
        <w:rPr>
          <w:rFonts w:ascii="Times New Roman" w:hAnsi="Times New Roman"/>
          <w:b/>
          <w:sz w:val="25"/>
          <w:szCs w:val="25"/>
        </w:rPr>
        <w:t>а стимулирования управы района</w:t>
      </w:r>
    </w:p>
    <w:p w:rsidR="004029DE" w:rsidRDefault="001962FC" w:rsidP="00CE7EBD">
      <w:pPr>
        <w:pStyle w:val="a4"/>
        <w:jc w:val="center"/>
        <w:rPr>
          <w:rFonts w:ascii="Times New Roman" w:hAnsi="Times New Roman"/>
          <w:sz w:val="25"/>
          <w:szCs w:val="25"/>
        </w:rPr>
      </w:pPr>
      <w:r w:rsidRPr="00F52CCC">
        <w:rPr>
          <w:rFonts w:ascii="Times New Roman" w:hAnsi="Times New Roman"/>
          <w:b/>
          <w:sz w:val="25"/>
          <w:szCs w:val="25"/>
        </w:rPr>
        <w:t>(второй этап)</w:t>
      </w:r>
      <w:r w:rsidR="00CE7EBD">
        <w:rPr>
          <w:rFonts w:ascii="Times New Roman" w:hAnsi="Times New Roman"/>
          <w:sz w:val="25"/>
          <w:szCs w:val="25"/>
        </w:rPr>
        <w:t xml:space="preserve"> </w:t>
      </w:r>
    </w:p>
    <w:p w:rsidR="00C5412B" w:rsidRDefault="00C5412B" w:rsidP="00CE7EB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1682"/>
        <w:gridCol w:w="3896"/>
        <w:gridCol w:w="992"/>
        <w:gridCol w:w="851"/>
        <w:gridCol w:w="1666"/>
      </w:tblGrid>
      <w:tr w:rsidR="00BE00B5" w:rsidTr="00734EEA">
        <w:trPr>
          <w:trHeight w:val="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BE00B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BE00B5" w:rsidRDefault="00BE00B5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B5" w:rsidRPr="005609F7" w:rsidRDefault="00BE00B5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B5" w:rsidRPr="00BE00B5" w:rsidRDefault="00BE00B5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Объ-ём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B5" w:rsidRDefault="00BE00B5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BE00B5" w:rsidRDefault="00BE00B5" w:rsidP="00BE00B5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</w:t>
            </w:r>
          </w:p>
          <w:p w:rsidR="00BE00B5" w:rsidRDefault="00BE00B5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 (руб.)</w:t>
            </w:r>
          </w:p>
        </w:tc>
      </w:tr>
      <w:tr w:rsidR="00D943B8" w:rsidTr="00986382">
        <w:trPr>
          <w:trHeight w:val="52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Фонвизина </w:t>
            </w:r>
          </w:p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д.13</w:t>
            </w:r>
          </w:p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1962F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Благоустройство</w:t>
            </w:r>
          </w:p>
          <w:p w:rsidR="00D943B8" w:rsidRDefault="00D943B8" w:rsidP="001962F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86382">
              <w:rPr>
                <w:rFonts w:ascii="Times New Roman" w:hAnsi="Times New Roman" w:cs="Times New Roman"/>
                <w:sz w:val="25"/>
                <w:szCs w:val="25"/>
              </w:rPr>
              <w:t>дворовой территории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2 997 900,00</w:t>
            </w:r>
          </w:p>
        </w:tc>
      </w:tr>
      <w:tr w:rsidR="00D943B8" w:rsidTr="00552DC2">
        <w:trPr>
          <w:trHeight w:val="1164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ограждения </w:t>
            </w:r>
          </w:p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спортивной площадки </w:t>
            </w:r>
          </w:p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со встроенными воротами </w:t>
            </w: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и баскетбольными щитами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86382" w:rsidTr="00986382">
        <w:trPr>
          <w:trHeight w:val="57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2" w:rsidRDefault="00986382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986382" w:rsidRDefault="00986382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2" w:rsidRDefault="00986382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86382" w:rsidRDefault="00986382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2" w:rsidRDefault="00986382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86382" w:rsidRDefault="00986382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2 569 275,71</w:t>
            </w:r>
          </w:p>
        </w:tc>
      </w:tr>
      <w:tr w:rsidR="00D943B8" w:rsidTr="00986382">
        <w:trPr>
          <w:trHeight w:val="57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спортивной площадке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D943B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2 782 432,94</w:t>
            </w: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943B8" w:rsidTr="00D943B8">
        <w:trPr>
          <w:trHeight w:val="531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D943B8" w:rsidRPr="00D943B8" w:rsidRDefault="00D943B8" w:rsidP="00734E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D943B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D943B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943B8" w:rsidTr="00986382">
        <w:trPr>
          <w:trHeight w:val="50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Яблочкова </w:t>
            </w:r>
          </w:p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д.31</w:t>
            </w:r>
          </w:p>
          <w:p w:rsidR="00D943B8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корп.3</w:t>
            </w:r>
          </w:p>
          <w:p w:rsidR="00D943B8" w:rsidRPr="00734EEA" w:rsidRDefault="00D943B8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корп.4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1962F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Реконструкция площадки</w:t>
            </w:r>
          </w:p>
          <w:p w:rsidR="00D943B8" w:rsidRDefault="00D943B8" w:rsidP="001962F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86382">
              <w:rPr>
                <w:rFonts w:ascii="Times New Roman" w:hAnsi="Times New Roman" w:cs="Times New Roman"/>
                <w:sz w:val="25"/>
                <w:szCs w:val="25"/>
              </w:rPr>
              <w:t>для выгула собак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14994" w:rsidRDefault="00714994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14994" w:rsidRDefault="00714994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куб.м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2 025 633,91</w:t>
            </w:r>
          </w:p>
        </w:tc>
      </w:tr>
      <w:tr w:rsidR="00D943B8" w:rsidTr="003504E0">
        <w:trPr>
          <w:trHeight w:val="87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подстилающих</w:t>
            </w:r>
          </w:p>
          <w:p w:rsidR="00D943B8" w:rsidRDefault="00D943B8" w:rsidP="0098638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и выравнивающих</w:t>
            </w:r>
          </w:p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слоев из песка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86382" w:rsidTr="00D943B8">
        <w:trPr>
          <w:trHeight w:val="31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2" w:rsidRPr="00D943B8" w:rsidRDefault="00986382" w:rsidP="00BE00B5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2" w:rsidRPr="00D943B8" w:rsidRDefault="00986382" w:rsidP="00D943B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2" w:rsidRPr="00D943B8" w:rsidRDefault="00D943B8" w:rsidP="00D943B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943B8" w:rsidTr="007505CD">
        <w:trPr>
          <w:trHeight w:val="56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д.41</w:t>
            </w:r>
          </w:p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1962F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Благоустройство</w:t>
            </w:r>
          </w:p>
          <w:p w:rsidR="00D943B8" w:rsidRDefault="00D943B8" w:rsidP="001962F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86382">
              <w:rPr>
                <w:rFonts w:ascii="Times New Roman" w:hAnsi="Times New Roman" w:cs="Times New Roman"/>
                <w:sz w:val="25"/>
                <w:szCs w:val="25"/>
              </w:rPr>
              <w:t>дворовой территории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14994" w:rsidRDefault="00714994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14994" w:rsidRDefault="00714994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98638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2 354 400,01</w:t>
            </w:r>
          </w:p>
        </w:tc>
      </w:tr>
      <w:tr w:rsidR="00D943B8" w:rsidTr="007505CD">
        <w:trPr>
          <w:trHeight w:val="33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фонтана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86382" w:rsidTr="00D943B8">
        <w:trPr>
          <w:trHeight w:val="19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986382" w:rsidP="00986382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садовых диванов и урн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Pr="00D943B8" w:rsidRDefault="00986382" w:rsidP="00D943B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986382" w:rsidP="00D943B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D943B8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1 002 306,75</w:t>
            </w:r>
          </w:p>
        </w:tc>
      </w:tr>
      <w:tr w:rsidR="00D943B8" w:rsidTr="009F0B0E">
        <w:trPr>
          <w:trHeight w:val="28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Территория</w:t>
            </w:r>
          </w:p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района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1962FC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86382">
              <w:rPr>
                <w:rFonts w:ascii="Times New Roman" w:hAnsi="Times New Roman" w:cs="Times New Roman"/>
                <w:sz w:val="25"/>
                <w:szCs w:val="25"/>
              </w:rPr>
              <w:t>Закупка: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43B8" w:rsidRDefault="00D943B8" w:rsidP="004C405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943B8" w:rsidRDefault="00D943B8" w:rsidP="00D943B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586 100,00</w:t>
            </w:r>
          </w:p>
        </w:tc>
      </w:tr>
      <w:tr w:rsidR="00D943B8" w:rsidTr="009F0B0E">
        <w:trPr>
          <w:trHeight w:val="276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Pr="00986382" w:rsidRDefault="00D943B8" w:rsidP="00D943B8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аварийного запаса МАФ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8" w:rsidRDefault="00D943B8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86382" w:rsidTr="00D943B8">
        <w:trPr>
          <w:trHeight w:val="16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986382" w:rsidP="00BE00B5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Pr="001962FC" w:rsidRDefault="00D943B8" w:rsidP="00986382">
            <w:pPr>
              <w:pStyle w:val="a4"/>
              <w:rPr>
                <w:rFonts w:ascii="Times New Roman" w:hAnsi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986382">
              <w:rPr>
                <w:rFonts w:ascii="Times New Roman" w:hAnsi="Times New Roman" w:cs="Times New Roman"/>
                <w:sz w:val="25"/>
                <w:szCs w:val="25"/>
              </w:rPr>
              <w:t>варийного запаса МАФ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986382" w:rsidP="00986382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Pr="00D943B8" w:rsidRDefault="00986382" w:rsidP="00D943B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2" w:rsidRDefault="00D943B8" w:rsidP="00D943B8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399 600,00</w:t>
            </w:r>
          </w:p>
        </w:tc>
      </w:tr>
      <w:tr w:rsidR="00BE00B5" w:rsidTr="004029DE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B5" w:rsidRDefault="00BE00B5" w:rsidP="00BE00B5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B5" w:rsidRPr="00F52CCC" w:rsidRDefault="001962FC" w:rsidP="00BE00B5">
            <w:pPr>
              <w:pStyle w:val="a4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52CCC">
              <w:rPr>
                <w:rFonts w:ascii="Times New Roman" w:hAnsi="Times New Roman"/>
                <w:b/>
                <w:sz w:val="25"/>
                <w:szCs w:val="25"/>
              </w:rPr>
              <w:t>14 717 649,32</w:t>
            </w:r>
          </w:p>
        </w:tc>
      </w:tr>
    </w:tbl>
    <w:p w:rsidR="004029DE" w:rsidRDefault="004029DE" w:rsidP="004029DE">
      <w:pPr>
        <w:pStyle w:val="a4"/>
        <w:rPr>
          <w:sz w:val="25"/>
          <w:szCs w:val="25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029DE" w:rsidRDefault="004029DE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40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07D27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01EC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962FC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6120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3DC0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C4058"/>
    <w:rsid w:val="004D63FB"/>
    <w:rsid w:val="004F0151"/>
    <w:rsid w:val="004F1A97"/>
    <w:rsid w:val="004F5000"/>
    <w:rsid w:val="0051038F"/>
    <w:rsid w:val="005105FB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4994"/>
    <w:rsid w:val="0071559A"/>
    <w:rsid w:val="00716807"/>
    <w:rsid w:val="007177C1"/>
    <w:rsid w:val="0071791B"/>
    <w:rsid w:val="00725B56"/>
    <w:rsid w:val="00731447"/>
    <w:rsid w:val="00731CA6"/>
    <w:rsid w:val="00731E8F"/>
    <w:rsid w:val="00734EEA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393F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3E2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382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D5686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D4DE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0036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E00B5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412B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66C"/>
    <w:rsid w:val="00D53403"/>
    <w:rsid w:val="00D537BE"/>
    <w:rsid w:val="00D53BE1"/>
    <w:rsid w:val="00D5432E"/>
    <w:rsid w:val="00D63947"/>
    <w:rsid w:val="00D64BBD"/>
    <w:rsid w:val="00D66336"/>
    <w:rsid w:val="00D70DE9"/>
    <w:rsid w:val="00D724C1"/>
    <w:rsid w:val="00D73361"/>
    <w:rsid w:val="00D77874"/>
    <w:rsid w:val="00D808AC"/>
    <w:rsid w:val="00D82342"/>
    <w:rsid w:val="00D90BDD"/>
    <w:rsid w:val="00D943B8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D7E39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1A15"/>
    <w:rsid w:val="00E66E2E"/>
    <w:rsid w:val="00E7136A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E51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0B5F"/>
    <w:rsid w:val="00F4510B"/>
    <w:rsid w:val="00F4760C"/>
    <w:rsid w:val="00F52778"/>
    <w:rsid w:val="00F52CC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DBFA-3B9B-46C2-B0C6-EAE6D6A2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115</cp:revision>
  <cp:lastPrinted>2022-01-24T12:39:00Z</cp:lastPrinted>
  <dcterms:created xsi:type="dcterms:W3CDTF">2016-11-02T09:49:00Z</dcterms:created>
  <dcterms:modified xsi:type="dcterms:W3CDTF">2022-08-03T05:55:00Z</dcterms:modified>
</cp:coreProperties>
</file>