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424CE6" w:rsidRDefault="00921029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24CE6">
        <w:rPr>
          <w:rFonts w:ascii="Times New Roman" w:hAnsi="Times New Roman" w:cs="Times New Roman"/>
          <w:b/>
          <w:sz w:val="25"/>
          <w:szCs w:val="25"/>
        </w:rPr>
        <w:t>ПОВЕСТКА ДНЯ</w:t>
      </w:r>
    </w:p>
    <w:p w:rsidR="00921029" w:rsidRPr="00424CE6" w:rsidRDefault="00921029" w:rsidP="002F6ED6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24CE6">
        <w:rPr>
          <w:rFonts w:ascii="Times New Roman" w:hAnsi="Times New Roman" w:cs="Times New Roman"/>
          <w:b/>
          <w:sz w:val="25"/>
          <w:szCs w:val="25"/>
        </w:rPr>
        <w:t>заседания Совета депутатов</w:t>
      </w:r>
      <w:r w:rsidR="00A76172" w:rsidRPr="00424CE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24CE6">
        <w:rPr>
          <w:rFonts w:ascii="Times New Roman" w:hAnsi="Times New Roman" w:cs="Times New Roman"/>
          <w:b/>
          <w:sz w:val="25"/>
          <w:szCs w:val="25"/>
        </w:rPr>
        <w:t>муниципального округа Бутырский</w:t>
      </w:r>
    </w:p>
    <w:p w:rsidR="00921029" w:rsidRPr="00424CE6" w:rsidRDefault="002F6ED6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24CE6">
        <w:rPr>
          <w:rFonts w:ascii="Times New Roman" w:hAnsi="Times New Roman" w:cs="Times New Roman"/>
          <w:b/>
          <w:sz w:val="25"/>
          <w:szCs w:val="25"/>
        </w:rPr>
        <w:t>16</w:t>
      </w:r>
      <w:r w:rsidR="003032C0" w:rsidRPr="00424CE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E49C6" w:rsidRPr="00424CE6">
        <w:rPr>
          <w:rFonts w:ascii="Times New Roman" w:hAnsi="Times New Roman" w:cs="Times New Roman"/>
          <w:b/>
          <w:sz w:val="25"/>
          <w:szCs w:val="25"/>
        </w:rPr>
        <w:t>м</w:t>
      </w:r>
      <w:r w:rsidR="00B24639" w:rsidRPr="00424CE6">
        <w:rPr>
          <w:rFonts w:ascii="Times New Roman" w:hAnsi="Times New Roman" w:cs="Times New Roman"/>
          <w:b/>
          <w:sz w:val="25"/>
          <w:szCs w:val="25"/>
        </w:rPr>
        <w:t>а</w:t>
      </w:r>
      <w:r w:rsidR="00EE49C6" w:rsidRPr="00424CE6">
        <w:rPr>
          <w:rFonts w:ascii="Times New Roman" w:hAnsi="Times New Roman" w:cs="Times New Roman"/>
          <w:b/>
          <w:sz w:val="25"/>
          <w:szCs w:val="25"/>
        </w:rPr>
        <w:t>р</w:t>
      </w:r>
      <w:r w:rsidR="00EC5AA0" w:rsidRPr="00424CE6">
        <w:rPr>
          <w:rFonts w:ascii="Times New Roman" w:hAnsi="Times New Roman" w:cs="Times New Roman"/>
          <w:b/>
          <w:sz w:val="25"/>
          <w:szCs w:val="25"/>
        </w:rPr>
        <w:t>та</w:t>
      </w:r>
      <w:r w:rsidR="00150BDC" w:rsidRPr="00424CE6">
        <w:rPr>
          <w:rFonts w:ascii="Times New Roman" w:hAnsi="Times New Roman" w:cs="Times New Roman"/>
          <w:b/>
          <w:sz w:val="25"/>
          <w:szCs w:val="25"/>
        </w:rPr>
        <w:t xml:space="preserve"> 2022</w:t>
      </w:r>
      <w:r w:rsidR="00183AE1" w:rsidRPr="00424CE6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EC4FC8" w:rsidRPr="00424CE6" w:rsidRDefault="00EC4FC8" w:rsidP="002F6ED6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921029" w:rsidRPr="00424CE6" w:rsidRDefault="009C6222" w:rsidP="002F6ED6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424CE6">
        <w:rPr>
          <w:rFonts w:ascii="Times New Roman" w:hAnsi="Times New Roman" w:cs="Times New Roman"/>
          <w:sz w:val="25"/>
          <w:szCs w:val="25"/>
        </w:rPr>
        <w:t>Место проведения – Гончар</w:t>
      </w:r>
      <w:r w:rsidR="0065051D" w:rsidRPr="00424CE6">
        <w:rPr>
          <w:rFonts w:ascii="Times New Roman" w:hAnsi="Times New Roman" w:cs="Times New Roman"/>
          <w:sz w:val="25"/>
          <w:szCs w:val="25"/>
        </w:rPr>
        <w:t>ова д.1</w:t>
      </w:r>
      <w:r w:rsidR="00921029" w:rsidRPr="00424CE6">
        <w:rPr>
          <w:rFonts w:ascii="Times New Roman" w:hAnsi="Times New Roman" w:cs="Times New Roman"/>
          <w:sz w:val="25"/>
          <w:szCs w:val="25"/>
        </w:rPr>
        <w:t>3</w:t>
      </w:r>
    </w:p>
    <w:p w:rsidR="00921029" w:rsidRPr="00424CE6" w:rsidRDefault="00EC5AA0" w:rsidP="002F6ED6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424CE6">
        <w:rPr>
          <w:rFonts w:ascii="Times New Roman" w:hAnsi="Times New Roman" w:cs="Times New Roman"/>
          <w:sz w:val="25"/>
          <w:szCs w:val="25"/>
        </w:rPr>
        <w:t>Начало заседания – 18</w:t>
      </w:r>
      <w:r w:rsidR="00921029" w:rsidRPr="00424CE6">
        <w:rPr>
          <w:rFonts w:ascii="Times New Roman" w:hAnsi="Times New Roman" w:cs="Times New Roman"/>
          <w:sz w:val="25"/>
          <w:szCs w:val="25"/>
        </w:rPr>
        <w:t>.00</w:t>
      </w:r>
    </w:p>
    <w:p w:rsidR="00EC4FC8" w:rsidRPr="00424CE6" w:rsidRDefault="00EC4FC8" w:rsidP="002F6ED6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502755" w:rsidRPr="00424CE6" w:rsidRDefault="00DE54B8" w:rsidP="002F6ED6">
      <w:pPr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424CE6">
        <w:rPr>
          <w:rFonts w:ascii="Times New Roman" w:hAnsi="Times New Roman" w:cs="Times New Roman"/>
          <w:sz w:val="25"/>
          <w:szCs w:val="25"/>
        </w:rPr>
        <w:t xml:space="preserve">     1. </w:t>
      </w:r>
      <w:r w:rsidR="00502755" w:rsidRPr="00424CE6">
        <w:rPr>
          <w:rFonts w:ascii="Times New Roman" w:hAnsi="Times New Roman" w:cs="Times New Roman"/>
          <w:sz w:val="25"/>
          <w:szCs w:val="25"/>
        </w:rPr>
        <w:t>О назначении выборов депутатов Совета депутатов муниципального округа Бутырский</w:t>
      </w:r>
    </w:p>
    <w:p w:rsidR="00502755" w:rsidRPr="00424CE6" w:rsidRDefault="00502755" w:rsidP="002F6ED6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 xml:space="preserve">депутат Осипенко Анатолий Павлович </w:t>
      </w:r>
    </w:p>
    <w:p w:rsidR="00502755" w:rsidRPr="00424CE6" w:rsidRDefault="00502755" w:rsidP="002F6ED6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:rsidR="00424CE6" w:rsidRPr="00424CE6" w:rsidRDefault="00424CE6" w:rsidP="00424CE6">
      <w:pPr>
        <w:pStyle w:val="a4"/>
        <w:ind w:right="-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2</w:t>
      </w:r>
      <w:r w:rsidRPr="00424CE6">
        <w:rPr>
          <w:rFonts w:ascii="Times New Roman" w:hAnsi="Times New Roman" w:cs="Times New Roman"/>
          <w:sz w:val="25"/>
          <w:szCs w:val="25"/>
        </w:rPr>
        <w:t xml:space="preserve">. Об утверждении Регламента </w:t>
      </w:r>
      <w:r w:rsidRPr="00424CE6">
        <w:rPr>
          <w:rFonts w:ascii="Times New Roman" w:hAnsi="Times New Roman" w:cs="Times New Roman"/>
          <w:bCs/>
          <w:sz w:val="25"/>
          <w:szCs w:val="25"/>
        </w:rPr>
        <w:t xml:space="preserve">реализации отдельного полномочия города Москвы по </w:t>
      </w:r>
      <w:r w:rsidRPr="00424CE6">
        <w:rPr>
          <w:rFonts w:ascii="Times New Roman" w:eastAsia="Times New Roman" w:hAnsi="Times New Roman" w:cs="Times New Roman"/>
          <w:bCs/>
          <w:sz w:val="25"/>
          <w:szCs w:val="25"/>
        </w:rPr>
        <w:t xml:space="preserve">согласованию </w:t>
      </w:r>
      <w:r w:rsidRPr="00424CE6">
        <w:rPr>
          <w:rFonts w:ascii="Times New Roman" w:hAnsi="Times New Roman" w:cs="Times New Roman"/>
          <w:bCs/>
          <w:sz w:val="25"/>
          <w:szCs w:val="25"/>
        </w:rPr>
        <w:t>установки ограждающих устройств на придомовых территориях многоквартирных домов</w:t>
      </w:r>
      <w:r w:rsidRPr="00424CE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24CE6" w:rsidRPr="00424CE6" w:rsidRDefault="00424CE6" w:rsidP="00424CE6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Осипенко Анатолий Павлович</w:t>
      </w:r>
    </w:p>
    <w:p w:rsidR="00424CE6" w:rsidRPr="00424CE6" w:rsidRDefault="00424CE6" w:rsidP="002F6ED6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E54B8" w:rsidRPr="00424CE6" w:rsidRDefault="00424CE6" w:rsidP="002F6ED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3</w:t>
      </w:r>
      <w:r w:rsidR="00DE54B8" w:rsidRPr="00424CE6">
        <w:rPr>
          <w:rFonts w:ascii="Times New Roman" w:hAnsi="Times New Roman" w:cs="Times New Roman"/>
          <w:sz w:val="25"/>
          <w:szCs w:val="25"/>
        </w:rPr>
        <w:t xml:space="preserve">.  Об утверждении отчета об исполнении бюджета муниципального округа Бутырский за 2021 год </w:t>
      </w:r>
    </w:p>
    <w:p w:rsidR="00DE54B8" w:rsidRPr="00424CE6" w:rsidRDefault="00DE54B8" w:rsidP="002F6ED6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Большаков Денис Валериевич</w:t>
      </w:r>
    </w:p>
    <w:p w:rsidR="00DE54B8" w:rsidRPr="00424CE6" w:rsidRDefault="00DE54B8" w:rsidP="002F6ED6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:rsidR="00B715EC" w:rsidRPr="00424CE6" w:rsidRDefault="00B715EC" w:rsidP="002F6ED6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4</w:t>
      </w: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 </w:t>
      </w:r>
      <w:r w:rsidRPr="00424CE6">
        <w:rPr>
          <w:rFonts w:ascii="Times New Roman" w:hAnsi="Times New Roman" w:cs="Times New Roman"/>
          <w:sz w:val="25"/>
          <w:szCs w:val="25"/>
        </w:rPr>
        <w:t>Об утверждении плана работы Совета депутатов муниципального округа Бутырский</w:t>
      </w: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E54B8" w:rsidRPr="00424CE6">
        <w:rPr>
          <w:rFonts w:ascii="Times New Roman" w:hAnsi="Times New Roman" w:cs="Times New Roman"/>
          <w:sz w:val="25"/>
          <w:szCs w:val="25"/>
        </w:rPr>
        <w:t>на 3</w:t>
      </w:r>
      <w:r w:rsidRPr="00424CE6">
        <w:rPr>
          <w:rFonts w:ascii="Times New Roman" w:hAnsi="Times New Roman" w:cs="Times New Roman"/>
          <w:sz w:val="25"/>
          <w:szCs w:val="25"/>
        </w:rPr>
        <w:t xml:space="preserve"> квартал 2022 года</w:t>
      </w:r>
    </w:p>
    <w:p w:rsidR="00B715EC" w:rsidRPr="00424CE6" w:rsidRDefault="00B715EC" w:rsidP="002F6ED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hAnsi="Times New Roman" w:cs="Times New Roman"/>
          <w:color w:val="000000"/>
          <w:sz w:val="25"/>
          <w:szCs w:val="25"/>
        </w:rPr>
        <w:t xml:space="preserve">     Докладчик – депутат Осипенко Анатолий Павлович </w:t>
      </w:r>
    </w:p>
    <w:p w:rsidR="00B715EC" w:rsidRPr="00424CE6" w:rsidRDefault="00B715EC" w:rsidP="002F6ED6">
      <w:pPr>
        <w:pStyle w:val="a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B715EC" w:rsidRPr="00424CE6" w:rsidRDefault="00424CE6" w:rsidP="002F6ED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5</w:t>
      </w:r>
      <w:r w:rsidR="00B715EC"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 </w:t>
      </w:r>
      <w:r w:rsidR="00B715EC" w:rsidRPr="00424CE6">
        <w:rPr>
          <w:rFonts w:ascii="Times New Roman" w:hAnsi="Times New Roman" w:cs="Times New Roman"/>
          <w:sz w:val="25"/>
          <w:szCs w:val="25"/>
        </w:rPr>
        <w:t xml:space="preserve">Об утверждении графика приема населения депутатами Совета депутатов </w:t>
      </w:r>
      <w:r w:rsidR="00B715EC" w:rsidRPr="00424CE6">
        <w:rPr>
          <w:rFonts w:ascii="Times New Roman" w:hAnsi="Times New Roman" w:cs="Times New Roman"/>
          <w:bCs/>
          <w:sz w:val="25"/>
          <w:szCs w:val="25"/>
        </w:rPr>
        <w:t>муни</w:t>
      </w:r>
      <w:r w:rsidR="00DE54B8" w:rsidRPr="00424CE6">
        <w:rPr>
          <w:rFonts w:ascii="Times New Roman" w:hAnsi="Times New Roman" w:cs="Times New Roman"/>
          <w:bCs/>
          <w:sz w:val="25"/>
          <w:szCs w:val="25"/>
        </w:rPr>
        <w:t>ципального округа Бутырский на 3</w:t>
      </w:r>
      <w:r w:rsidR="00B715EC" w:rsidRPr="00424CE6">
        <w:rPr>
          <w:rFonts w:ascii="Times New Roman" w:hAnsi="Times New Roman" w:cs="Times New Roman"/>
          <w:bCs/>
          <w:sz w:val="25"/>
          <w:szCs w:val="25"/>
        </w:rPr>
        <w:t xml:space="preserve"> квартал 2022 года</w:t>
      </w:r>
    </w:p>
    <w:p w:rsidR="00B715EC" w:rsidRPr="00424CE6" w:rsidRDefault="00B715EC" w:rsidP="002F6ED6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 xml:space="preserve">депутат Осипенко Анатолий Павлович </w:t>
      </w:r>
    </w:p>
    <w:p w:rsidR="00B715EC" w:rsidRPr="00424CE6" w:rsidRDefault="00B715EC" w:rsidP="002F6ED6">
      <w:pPr>
        <w:pStyle w:val="a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B715EC" w:rsidRPr="00424CE6" w:rsidRDefault="00424CE6" w:rsidP="002F6ED6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6</w:t>
      </w:r>
      <w:r w:rsidR="00B715EC" w:rsidRPr="00424CE6">
        <w:rPr>
          <w:rFonts w:ascii="Times New Roman" w:hAnsi="Times New Roman" w:cs="Times New Roman"/>
          <w:sz w:val="25"/>
          <w:szCs w:val="25"/>
        </w:rPr>
        <w:t xml:space="preserve">. О поощрении депутатов Совета депутатов муниципального округа Бутырский </w:t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B715EC" w:rsidRPr="00424CE6">
        <w:rPr>
          <w:rFonts w:ascii="Times New Roman" w:hAnsi="Times New Roman" w:cs="Times New Roman"/>
          <w:sz w:val="25"/>
          <w:szCs w:val="25"/>
        </w:rPr>
        <w:t>за осуществле</w:t>
      </w:r>
      <w:r w:rsidR="00DE54B8" w:rsidRPr="00424CE6">
        <w:rPr>
          <w:rFonts w:ascii="Times New Roman" w:hAnsi="Times New Roman" w:cs="Times New Roman"/>
          <w:sz w:val="25"/>
          <w:szCs w:val="25"/>
        </w:rPr>
        <w:t>ние полномочий города Москвы во 2</w:t>
      </w:r>
      <w:r w:rsidR="00B715EC" w:rsidRPr="00424CE6">
        <w:rPr>
          <w:rFonts w:ascii="Times New Roman" w:hAnsi="Times New Roman" w:cs="Times New Roman"/>
          <w:sz w:val="25"/>
          <w:szCs w:val="25"/>
        </w:rPr>
        <w:t xml:space="preserve"> квартале 2022 года </w:t>
      </w:r>
    </w:p>
    <w:p w:rsidR="00DE54B8" w:rsidRPr="00424CE6" w:rsidRDefault="00DE54B8" w:rsidP="002F6ED6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Большаков Денис Валериевич</w:t>
      </w:r>
    </w:p>
    <w:p w:rsidR="00B715EC" w:rsidRPr="00424CE6" w:rsidRDefault="00B715EC" w:rsidP="002F6ED6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8"/>
          <w:szCs w:val="8"/>
        </w:rPr>
      </w:pPr>
    </w:p>
    <w:p w:rsidR="00B715EC" w:rsidRPr="00424CE6" w:rsidRDefault="00424CE6" w:rsidP="002F6ED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7</w:t>
      </w:r>
      <w:r w:rsidR="00B715EC" w:rsidRPr="00424CE6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B715EC" w:rsidRPr="00424CE6">
        <w:rPr>
          <w:rFonts w:ascii="Times New Roman" w:hAnsi="Times New Roman" w:cs="Times New Roman"/>
          <w:sz w:val="25"/>
          <w:szCs w:val="25"/>
        </w:rPr>
        <w:t xml:space="preserve">О поощрении главы муниципального округа Бутырский по итогам          </w:t>
      </w:r>
      <w:r w:rsidR="00DE54B8" w:rsidRPr="00424CE6">
        <w:rPr>
          <w:rFonts w:ascii="Times New Roman" w:hAnsi="Times New Roman" w:cs="Times New Roman"/>
          <w:sz w:val="25"/>
          <w:szCs w:val="25"/>
        </w:rPr>
        <w:t xml:space="preserve">                               2</w:t>
      </w:r>
      <w:r w:rsidR="00B715EC" w:rsidRPr="00424CE6">
        <w:rPr>
          <w:rFonts w:ascii="Times New Roman" w:hAnsi="Times New Roman" w:cs="Times New Roman"/>
          <w:sz w:val="25"/>
          <w:szCs w:val="25"/>
        </w:rPr>
        <w:t xml:space="preserve"> квартала 2022 года за успешное и добросовестное исполнение должностных обязанностей</w:t>
      </w:r>
    </w:p>
    <w:p w:rsidR="00DE54B8" w:rsidRPr="00424CE6" w:rsidRDefault="00DE54B8" w:rsidP="002F6ED6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Большаков Денис Валериевич</w:t>
      </w:r>
    </w:p>
    <w:p w:rsidR="002F6ED6" w:rsidRPr="00424CE6" w:rsidRDefault="002F6ED6" w:rsidP="002F6ED6">
      <w:pPr>
        <w:pStyle w:val="a4"/>
        <w:jc w:val="both"/>
        <w:rPr>
          <w:rFonts w:ascii="Times New Roman" w:hAnsi="Times New Roman" w:cs="Times New Roman"/>
          <w:sz w:val="8"/>
          <w:szCs w:val="8"/>
        </w:rPr>
      </w:pPr>
    </w:p>
    <w:p w:rsidR="002F6ED6" w:rsidRPr="00424CE6" w:rsidRDefault="00424CE6" w:rsidP="002F6ED6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8</w:t>
      </w:r>
      <w:r w:rsidR="002F6ED6" w:rsidRPr="00424CE6">
        <w:rPr>
          <w:rFonts w:ascii="Times New Roman" w:hAnsi="Times New Roman" w:cs="Times New Roman"/>
          <w:sz w:val="25"/>
          <w:szCs w:val="25"/>
        </w:rPr>
        <w:t>. О согласовании сводного районного календарного плана по досуговой, социально-воспитательной, физкультурно-оздоровительной и спортивной работе                    с населением по месту жительства на 3 квартал 2022 года</w:t>
      </w:r>
    </w:p>
    <w:p w:rsidR="002F6ED6" w:rsidRPr="00424CE6" w:rsidRDefault="002F6ED6" w:rsidP="002F6ED6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Осипенко Анатолий Павлович</w:t>
      </w:r>
    </w:p>
    <w:p w:rsidR="002F6ED6" w:rsidRPr="00424CE6" w:rsidRDefault="002F6ED6" w:rsidP="002F6ED6">
      <w:pPr>
        <w:pStyle w:val="a4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2F6ED6" w:rsidRPr="00424CE6" w:rsidRDefault="00424CE6" w:rsidP="002F6ED6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9</w:t>
      </w:r>
      <w:r w:rsidR="002F6ED6" w:rsidRPr="00424C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 О проведении дополнительных мероприятий по социально-экономическому </w:t>
      </w:r>
      <w:bookmarkStart w:id="0" w:name="_GoBack"/>
      <w:bookmarkEnd w:id="0"/>
      <w:r w:rsidR="002F6ED6" w:rsidRPr="00424C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развитию Бутырского района в 2022 году в части устройства пандуса для инвалидов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</w:t>
      </w:r>
      <w:r w:rsidR="002F6ED6" w:rsidRPr="00424C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 лиц с ограничениями жизнедеятельности</w:t>
      </w:r>
    </w:p>
    <w:p w:rsidR="00424CE6" w:rsidRPr="00424CE6" w:rsidRDefault="002F6ED6" w:rsidP="00424CE6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Аникина Ольга Владимировна</w:t>
      </w:r>
    </w:p>
    <w:p w:rsidR="00424CE6" w:rsidRPr="00424CE6" w:rsidRDefault="00424CE6" w:rsidP="00424CE6">
      <w:pPr>
        <w:pStyle w:val="a4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2F6ED6" w:rsidRPr="00424CE6" w:rsidRDefault="00424CE6" w:rsidP="00424CE6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424CE6">
        <w:rPr>
          <w:rFonts w:ascii="Times New Roman" w:hAnsi="Times New Roman" w:cs="Times New Roman"/>
          <w:sz w:val="25"/>
          <w:szCs w:val="25"/>
        </w:rPr>
        <w:t xml:space="preserve">     10.  О депутатском запросе по вопросу проводимого ремонта сквера по Огородному проезду</w:t>
      </w:r>
    </w:p>
    <w:p w:rsidR="00424CE6" w:rsidRPr="00424CE6" w:rsidRDefault="00424CE6" w:rsidP="00424CE6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Денежкина Марина Николаевна</w:t>
      </w:r>
    </w:p>
    <w:p w:rsidR="00424CE6" w:rsidRPr="00424CE6" w:rsidRDefault="00424CE6" w:rsidP="00424CE6">
      <w:pPr>
        <w:pStyle w:val="a4"/>
        <w:ind w:right="4535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2F6ED6" w:rsidRPr="00424CE6" w:rsidRDefault="00424CE6" w:rsidP="002F6ED6">
      <w:pPr>
        <w:pStyle w:val="a4"/>
        <w:ind w:right="4535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24CE6">
        <w:rPr>
          <w:rFonts w:ascii="Times New Roman" w:hAnsi="Times New Roman" w:cs="Times New Roman"/>
          <w:bCs/>
          <w:sz w:val="25"/>
          <w:szCs w:val="25"/>
        </w:rPr>
        <w:t xml:space="preserve">     11</w:t>
      </w:r>
      <w:r w:rsidR="002F6ED6" w:rsidRPr="00424CE6">
        <w:rPr>
          <w:rFonts w:ascii="Times New Roman" w:hAnsi="Times New Roman" w:cs="Times New Roman"/>
          <w:bCs/>
          <w:sz w:val="25"/>
          <w:szCs w:val="25"/>
        </w:rPr>
        <w:t>. Разное</w:t>
      </w:r>
    </w:p>
    <w:p w:rsidR="00405168" w:rsidRPr="00424CE6" w:rsidRDefault="00405168" w:rsidP="002F6ED6">
      <w:pPr>
        <w:jc w:val="both"/>
        <w:rPr>
          <w:sz w:val="8"/>
          <w:szCs w:val="8"/>
        </w:rPr>
      </w:pPr>
    </w:p>
    <w:p w:rsidR="00C702E4" w:rsidRPr="00424CE6" w:rsidRDefault="00424CE6" w:rsidP="002F6ED6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424CE6">
        <w:rPr>
          <w:rFonts w:ascii="Times New Roman" w:hAnsi="Times New Roman"/>
          <w:sz w:val="25"/>
          <w:szCs w:val="25"/>
        </w:rPr>
        <w:t xml:space="preserve">     11</w:t>
      </w:r>
      <w:r w:rsidR="00C702E4" w:rsidRPr="00424CE6">
        <w:rPr>
          <w:rFonts w:ascii="Times New Roman" w:hAnsi="Times New Roman"/>
          <w:sz w:val="25"/>
          <w:szCs w:val="25"/>
        </w:rPr>
        <w:t>.1. О праве Совета депутатов муниципального округа Б</w:t>
      </w:r>
      <w:r>
        <w:rPr>
          <w:rFonts w:ascii="Times New Roman" w:hAnsi="Times New Roman"/>
          <w:sz w:val="25"/>
          <w:szCs w:val="25"/>
        </w:rPr>
        <w:t>утырский</w:t>
      </w:r>
      <w:r w:rsidR="00C702E4" w:rsidRPr="00424CE6">
        <w:rPr>
          <w:rFonts w:ascii="Times New Roman" w:hAnsi="Times New Roman"/>
          <w:sz w:val="25"/>
          <w:szCs w:val="25"/>
        </w:rPr>
        <w:t xml:space="preserve"> по принятию </w:t>
      </w:r>
      <w:r>
        <w:rPr>
          <w:rFonts w:ascii="Times New Roman" w:hAnsi="Times New Roman"/>
          <w:sz w:val="25"/>
          <w:szCs w:val="25"/>
        </w:rPr>
        <w:t xml:space="preserve">                 </w:t>
      </w:r>
      <w:r w:rsidR="00C702E4" w:rsidRPr="00424CE6">
        <w:rPr>
          <w:rFonts w:ascii="Times New Roman" w:hAnsi="Times New Roman"/>
          <w:sz w:val="25"/>
          <w:szCs w:val="25"/>
        </w:rPr>
        <w:t>26 апреля 2022 года решений о</w:t>
      </w:r>
      <w:r w:rsidR="00C702E4" w:rsidRPr="00424CE6">
        <w:rPr>
          <w:rFonts w:ascii="Times New Roman" w:hAnsi="Times New Roman"/>
          <w:sz w:val="25"/>
          <w:szCs w:val="25"/>
          <w:shd w:val="clear" w:color="auto" w:fill="FFFFFF"/>
        </w:rPr>
        <w:t xml:space="preserve"> согласовании установки ограждающих устройств 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                    </w:t>
      </w:r>
      <w:r w:rsidR="00C702E4" w:rsidRPr="00424CE6">
        <w:rPr>
          <w:rFonts w:ascii="Times New Roman" w:hAnsi="Times New Roman"/>
          <w:sz w:val="25"/>
          <w:szCs w:val="25"/>
          <w:shd w:val="clear" w:color="auto" w:fill="FFFFFF"/>
        </w:rPr>
        <w:t xml:space="preserve">на придомовой территории многоквартирных домов по адресам: улица Руставели, д.15 и улица Руставели, д.15А, стр.1 </w:t>
      </w:r>
      <w:r w:rsidR="00C702E4" w:rsidRPr="00424CE6">
        <w:rPr>
          <w:rFonts w:ascii="Times New Roman" w:hAnsi="Times New Roman"/>
          <w:sz w:val="25"/>
          <w:szCs w:val="25"/>
        </w:rPr>
        <w:t xml:space="preserve">  </w:t>
      </w:r>
    </w:p>
    <w:p w:rsidR="00B715EC" w:rsidRDefault="002F6ED6" w:rsidP="00B715EC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C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Докладчик – </w:t>
      </w:r>
      <w:r w:rsidRPr="00424CE6">
        <w:rPr>
          <w:rFonts w:ascii="Times New Roman" w:hAnsi="Times New Roman" w:cs="Times New Roman"/>
          <w:color w:val="000000"/>
          <w:sz w:val="25"/>
          <w:szCs w:val="25"/>
        </w:rPr>
        <w:t>депутат Денежкина Марина Николаевна</w:t>
      </w:r>
    </w:p>
    <w:p w:rsidR="00B456B0" w:rsidRPr="00B456B0" w:rsidRDefault="00B456B0" w:rsidP="00B456B0">
      <w:pPr>
        <w:pStyle w:val="a4"/>
        <w:jc w:val="center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B456B0">
        <w:rPr>
          <w:rFonts w:ascii="Times New Roman" w:hAnsi="Times New Roman" w:cs="Times New Roman"/>
          <w:color w:val="FF0000"/>
          <w:sz w:val="25"/>
          <w:szCs w:val="25"/>
        </w:rPr>
        <w:t>Возможны дополнения!</w:t>
      </w:r>
    </w:p>
    <w:sectPr w:rsidR="00B456B0" w:rsidRPr="00B456B0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A15"/>
    <w:rsid w:val="00062E3A"/>
    <w:rsid w:val="00065883"/>
    <w:rsid w:val="00066DC9"/>
    <w:rsid w:val="00077270"/>
    <w:rsid w:val="00084C05"/>
    <w:rsid w:val="000A25CF"/>
    <w:rsid w:val="000A48CA"/>
    <w:rsid w:val="000A5388"/>
    <w:rsid w:val="000A6D57"/>
    <w:rsid w:val="000B3458"/>
    <w:rsid w:val="000B704F"/>
    <w:rsid w:val="000C027A"/>
    <w:rsid w:val="000D20E2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2552A"/>
    <w:rsid w:val="00131609"/>
    <w:rsid w:val="00150BDC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D6E84"/>
    <w:rsid w:val="001E7242"/>
    <w:rsid w:val="001F099B"/>
    <w:rsid w:val="00200CFA"/>
    <w:rsid w:val="00202B72"/>
    <w:rsid w:val="002146D4"/>
    <w:rsid w:val="00216B5E"/>
    <w:rsid w:val="00232900"/>
    <w:rsid w:val="00236440"/>
    <w:rsid w:val="00251769"/>
    <w:rsid w:val="0025203D"/>
    <w:rsid w:val="002534E9"/>
    <w:rsid w:val="00266192"/>
    <w:rsid w:val="00267266"/>
    <w:rsid w:val="0027316D"/>
    <w:rsid w:val="00274EE0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2F6ED6"/>
    <w:rsid w:val="003001A7"/>
    <w:rsid w:val="00300F5A"/>
    <w:rsid w:val="00301BC0"/>
    <w:rsid w:val="00303143"/>
    <w:rsid w:val="003032C0"/>
    <w:rsid w:val="003173AB"/>
    <w:rsid w:val="00327A75"/>
    <w:rsid w:val="00327D54"/>
    <w:rsid w:val="00327D85"/>
    <w:rsid w:val="00332769"/>
    <w:rsid w:val="00333D2B"/>
    <w:rsid w:val="00334FF6"/>
    <w:rsid w:val="0034438D"/>
    <w:rsid w:val="00360CBF"/>
    <w:rsid w:val="00362B7F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E7C64"/>
    <w:rsid w:val="003F618B"/>
    <w:rsid w:val="003F7B8D"/>
    <w:rsid w:val="00405168"/>
    <w:rsid w:val="00405A1F"/>
    <w:rsid w:val="00410C2F"/>
    <w:rsid w:val="00421D0D"/>
    <w:rsid w:val="00424CE6"/>
    <w:rsid w:val="00432F4D"/>
    <w:rsid w:val="004339B7"/>
    <w:rsid w:val="00436445"/>
    <w:rsid w:val="00440F16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02755"/>
    <w:rsid w:val="00514616"/>
    <w:rsid w:val="00517446"/>
    <w:rsid w:val="00520E8D"/>
    <w:rsid w:val="00530A29"/>
    <w:rsid w:val="00535991"/>
    <w:rsid w:val="00536CEF"/>
    <w:rsid w:val="00537924"/>
    <w:rsid w:val="00541B25"/>
    <w:rsid w:val="005429D4"/>
    <w:rsid w:val="0054503D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90EDF"/>
    <w:rsid w:val="006965B0"/>
    <w:rsid w:val="0069725A"/>
    <w:rsid w:val="006A29C6"/>
    <w:rsid w:val="006B244C"/>
    <w:rsid w:val="006C47F4"/>
    <w:rsid w:val="006D0EC5"/>
    <w:rsid w:val="006D491E"/>
    <w:rsid w:val="006D7037"/>
    <w:rsid w:val="006E73A6"/>
    <w:rsid w:val="006E7D2F"/>
    <w:rsid w:val="006F0E41"/>
    <w:rsid w:val="00707F7E"/>
    <w:rsid w:val="00712D10"/>
    <w:rsid w:val="00714C95"/>
    <w:rsid w:val="0071559A"/>
    <w:rsid w:val="007348EE"/>
    <w:rsid w:val="0074196D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95A25"/>
    <w:rsid w:val="007B328F"/>
    <w:rsid w:val="007B32E2"/>
    <w:rsid w:val="007B34C0"/>
    <w:rsid w:val="007B3B6C"/>
    <w:rsid w:val="007B49C5"/>
    <w:rsid w:val="007B5BAB"/>
    <w:rsid w:val="007C388E"/>
    <w:rsid w:val="007D4274"/>
    <w:rsid w:val="007E3B47"/>
    <w:rsid w:val="007E5D2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678F8"/>
    <w:rsid w:val="00892A0C"/>
    <w:rsid w:val="008967E0"/>
    <w:rsid w:val="008A0AA7"/>
    <w:rsid w:val="008A2967"/>
    <w:rsid w:val="008B3FB6"/>
    <w:rsid w:val="008C2E2E"/>
    <w:rsid w:val="008D1203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5703F"/>
    <w:rsid w:val="00963C62"/>
    <w:rsid w:val="00974D78"/>
    <w:rsid w:val="009751DE"/>
    <w:rsid w:val="0098329E"/>
    <w:rsid w:val="009941FF"/>
    <w:rsid w:val="009C061B"/>
    <w:rsid w:val="009C6222"/>
    <w:rsid w:val="009D4B02"/>
    <w:rsid w:val="009E29FD"/>
    <w:rsid w:val="009E7ABC"/>
    <w:rsid w:val="009F257B"/>
    <w:rsid w:val="009F720F"/>
    <w:rsid w:val="00A0069E"/>
    <w:rsid w:val="00A04DBC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0315"/>
    <w:rsid w:val="00AB511B"/>
    <w:rsid w:val="00AB7927"/>
    <w:rsid w:val="00AC0C6C"/>
    <w:rsid w:val="00AC32A2"/>
    <w:rsid w:val="00AC722D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6B0"/>
    <w:rsid w:val="00B45EB2"/>
    <w:rsid w:val="00B47478"/>
    <w:rsid w:val="00B507D6"/>
    <w:rsid w:val="00B636E4"/>
    <w:rsid w:val="00B715EC"/>
    <w:rsid w:val="00B8228C"/>
    <w:rsid w:val="00B85E17"/>
    <w:rsid w:val="00B91A0E"/>
    <w:rsid w:val="00B938CF"/>
    <w:rsid w:val="00BB51F0"/>
    <w:rsid w:val="00BB587E"/>
    <w:rsid w:val="00BC2652"/>
    <w:rsid w:val="00BD22C5"/>
    <w:rsid w:val="00BE16ED"/>
    <w:rsid w:val="00BE37C8"/>
    <w:rsid w:val="00BF13EF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702E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0A2A"/>
    <w:rsid w:val="00D250FA"/>
    <w:rsid w:val="00D40189"/>
    <w:rsid w:val="00D45954"/>
    <w:rsid w:val="00D504BE"/>
    <w:rsid w:val="00D50D0E"/>
    <w:rsid w:val="00D512C4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C3E29"/>
    <w:rsid w:val="00DD2EB7"/>
    <w:rsid w:val="00DD5550"/>
    <w:rsid w:val="00DD6E0F"/>
    <w:rsid w:val="00DE54B8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C790B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422</cp:revision>
  <cp:lastPrinted>2022-03-18T05:38:00Z</cp:lastPrinted>
  <dcterms:created xsi:type="dcterms:W3CDTF">2013-12-17T11:33:00Z</dcterms:created>
  <dcterms:modified xsi:type="dcterms:W3CDTF">2022-06-08T07:53:00Z</dcterms:modified>
</cp:coreProperties>
</file>