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181873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81873" w:rsidRPr="00181873" w:rsidRDefault="00921029" w:rsidP="002C7A1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1818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181873" w:rsidRDefault="00921029" w:rsidP="002C7A1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181873" w:rsidRDefault="00745FD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1</w:t>
      </w:r>
      <w:r w:rsidR="00072074">
        <w:rPr>
          <w:rFonts w:ascii="Times New Roman" w:hAnsi="Times New Roman" w:cs="Times New Roman"/>
          <w:b/>
          <w:sz w:val="26"/>
          <w:szCs w:val="26"/>
        </w:rPr>
        <w:t>5</w:t>
      </w:r>
      <w:r w:rsidR="003032C0" w:rsidRPr="001818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5AEA" w:rsidRPr="00181873">
        <w:rPr>
          <w:rFonts w:ascii="Times New Roman" w:hAnsi="Times New Roman" w:cs="Times New Roman"/>
          <w:b/>
          <w:sz w:val="26"/>
          <w:szCs w:val="26"/>
        </w:rPr>
        <w:t>дека</w:t>
      </w:r>
      <w:r w:rsidR="00CD7DCE" w:rsidRPr="00181873">
        <w:rPr>
          <w:rFonts w:ascii="Times New Roman" w:hAnsi="Times New Roman" w:cs="Times New Roman"/>
          <w:b/>
          <w:sz w:val="26"/>
          <w:szCs w:val="26"/>
        </w:rPr>
        <w:t>бр</w:t>
      </w:r>
      <w:r w:rsidR="003032C0" w:rsidRPr="00181873">
        <w:rPr>
          <w:rFonts w:ascii="Times New Roman" w:hAnsi="Times New Roman" w:cs="Times New Roman"/>
          <w:b/>
          <w:sz w:val="26"/>
          <w:szCs w:val="26"/>
        </w:rPr>
        <w:t>я</w:t>
      </w:r>
      <w:r w:rsidR="00072074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18187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181873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181873" w:rsidRDefault="0065051D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>Место проведения – ул. Гончарова д.1</w:t>
      </w:r>
      <w:r w:rsidR="00921029" w:rsidRPr="00181873">
        <w:rPr>
          <w:rFonts w:ascii="Times New Roman" w:hAnsi="Times New Roman" w:cs="Times New Roman"/>
          <w:sz w:val="26"/>
          <w:szCs w:val="26"/>
        </w:rPr>
        <w:t>3</w:t>
      </w:r>
    </w:p>
    <w:p w:rsidR="00921029" w:rsidRPr="00181873" w:rsidRDefault="00745FD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181873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181873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15AEA" w:rsidRPr="00181873" w:rsidRDefault="002F78D0" w:rsidP="002F78D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1.  </w:t>
      </w:r>
      <w:r w:rsidR="00315AEA" w:rsidRPr="00181873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</w:t>
      </w:r>
      <w:r w:rsidRPr="00181873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315AEA" w:rsidRPr="00181873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315AEA" w:rsidRPr="00181873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Pr="00181873">
        <w:rPr>
          <w:rFonts w:ascii="Times New Roman" w:hAnsi="Times New Roman" w:cs="Times New Roman"/>
          <w:sz w:val="26"/>
          <w:szCs w:val="26"/>
        </w:rPr>
        <w:t xml:space="preserve"> «О бюджете муниципального </w:t>
      </w:r>
      <w:r w:rsidR="00072074">
        <w:rPr>
          <w:rFonts w:ascii="Times New Roman" w:hAnsi="Times New Roman" w:cs="Times New Roman"/>
          <w:sz w:val="26"/>
          <w:szCs w:val="26"/>
        </w:rPr>
        <w:t>округа Бутырский на 2022</w:t>
      </w:r>
      <w:r w:rsidR="00315AEA" w:rsidRPr="00181873">
        <w:rPr>
          <w:rFonts w:ascii="Times New Roman" w:hAnsi="Times New Roman" w:cs="Times New Roman"/>
          <w:sz w:val="26"/>
          <w:szCs w:val="26"/>
        </w:rPr>
        <w:t xml:space="preserve"> год и плановый</w:t>
      </w:r>
      <w:r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072074">
        <w:rPr>
          <w:rFonts w:ascii="Times New Roman" w:hAnsi="Times New Roman" w:cs="Times New Roman"/>
          <w:sz w:val="26"/>
          <w:szCs w:val="26"/>
        </w:rPr>
        <w:t>период 2023 и 2024</w:t>
      </w:r>
      <w:r w:rsidR="00315AEA" w:rsidRPr="00181873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315AEA" w:rsidRPr="00181873" w:rsidRDefault="00315AEA" w:rsidP="00315A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15AEA" w:rsidRPr="00181873" w:rsidRDefault="00315AEA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15AEA" w:rsidRPr="00181873" w:rsidRDefault="002F78D0" w:rsidP="00AC06B4">
      <w:pPr>
        <w:pStyle w:val="a4"/>
        <w:jc w:val="both"/>
        <w:rPr>
          <w:iCs/>
          <w:sz w:val="26"/>
          <w:szCs w:val="26"/>
        </w:rPr>
      </w:pP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 xml:space="preserve">     2. Об экспертном заключении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по проекту решения Совета депутатов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>«О бюджете муниципального округа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="00072074">
        <w:rPr>
          <w:rStyle w:val="af"/>
          <w:rFonts w:ascii="Times New Roman" w:hAnsi="Times New Roman"/>
          <w:i w:val="0"/>
          <w:color w:val="auto"/>
          <w:sz w:val="26"/>
          <w:szCs w:val="26"/>
        </w:rPr>
        <w:t>Бутырский на 2022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 xml:space="preserve"> год и плановый</w:t>
      </w:r>
      <w:r w:rsidRPr="00181873">
        <w:rPr>
          <w:rStyle w:val="af"/>
          <w:i w:val="0"/>
          <w:color w:val="auto"/>
          <w:sz w:val="26"/>
          <w:szCs w:val="26"/>
        </w:rPr>
        <w:t xml:space="preserve"> </w:t>
      </w:r>
      <w:r w:rsidR="00072074">
        <w:rPr>
          <w:rStyle w:val="af"/>
          <w:rFonts w:ascii="Times New Roman" w:hAnsi="Times New Roman"/>
          <w:i w:val="0"/>
          <w:color w:val="auto"/>
          <w:sz w:val="26"/>
          <w:szCs w:val="26"/>
        </w:rPr>
        <w:t>период 2023 и 2024</w:t>
      </w:r>
      <w:r w:rsidRPr="00181873">
        <w:rPr>
          <w:rStyle w:val="af"/>
          <w:rFonts w:ascii="Times New Roman" w:hAnsi="Times New Roman"/>
          <w:i w:val="0"/>
          <w:color w:val="auto"/>
          <w:sz w:val="26"/>
          <w:szCs w:val="26"/>
        </w:rPr>
        <w:t xml:space="preserve"> годов»</w:t>
      </w:r>
    </w:p>
    <w:p w:rsidR="00315AEA" w:rsidRPr="00181873" w:rsidRDefault="00315AEA" w:rsidP="00315A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315AEA" w:rsidRPr="00181873" w:rsidRDefault="00315AEA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C06B4" w:rsidRPr="00181873" w:rsidRDefault="002F78D0" w:rsidP="00AC06B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3. </w:t>
      </w:r>
      <w:r w:rsidR="00AC06B4" w:rsidRPr="00181873">
        <w:rPr>
          <w:rFonts w:ascii="Times New Roman" w:hAnsi="Times New Roman" w:cs="Times New Roman"/>
          <w:sz w:val="26"/>
          <w:szCs w:val="26"/>
        </w:rPr>
        <w:t>О бюджете муниципального округа</w:t>
      </w:r>
      <w:r w:rsidR="0066314A"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072074">
        <w:rPr>
          <w:rFonts w:ascii="Times New Roman" w:hAnsi="Times New Roman" w:cs="Times New Roman"/>
          <w:sz w:val="26"/>
          <w:szCs w:val="26"/>
        </w:rPr>
        <w:t>Бутырский на 2022 год и плановый период 2023 и 2024</w:t>
      </w:r>
      <w:r w:rsidR="00AC06B4" w:rsidRPr="00181873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66314A" w:rsidRPr="00181873" w:rsidRDefault="0066314A" w:rsidP="0066314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FF6FC4" w:rsidRPr="00181873" w:rsidRDefault="00FF6FC4" w:rsidP="00FF6FC4">
      <w:pPr>
        <w:rPr>
          <w:b/>
          <w:sz w:val="26"/>
          <w:szCs w:val="26"/>
        </w:rPr>
      </w:pPr>
    </w:p>
    <w:p w:rsidR="00FF6FC4" w:rsidRPr="00181873" w:rsidRDefault="0040779C" w:rsidP="00FF6FC4">
      <w:pPr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4</w:t>
      </w:r>
      <w:r w:rsidR="00FF6FC4" w:rsidRPr="00181873">
        <w:rPr>
          <w:rFonts w:ascii="Times New Roman" w:hAnsi="Times New Roman" w:cs="Times New Roman"/>
          <w:sz w:val="26"/>
          <w:szCs w:val="26"/>
        </w:rPr>
        <w:t>. О поощрении депутатов Совета депутатов муниципального округа Бутырский за осуществление полномочий</w:t>
      </w:r>
      <w:r w:rsidR="00072074">
        <w:rPr>
          <w:rFonts w:ascii="Times New Roman" w:hAnsi="Times New Roman" w:cs="Times New Roman"/>
          <w:sz w:val="26"/>
          <w:szCs w:val="26"/>
        </w:rPr>
        <w:t xml:space="preserve"> города Москвы в 4 квартале 2021</w:t>
      </w:r>
      <w:r w:rsidR="00FF6FC4" w:rsidRPr="00181873">
        <w:rPr>
          <w:rFonts w:ascii="Times New Roman" w:hAnsi="Times New Roman" w:cs="Times New Roman"/>
          <w:sz w:val="26"/>
          <w:szCs w:val="26"/>
        </w:rPr>
        <w:t xml:space="preserve"> года</w:t>
      </w:r>
      <w:r w:rsidR="00FF6FC4" w:rsidRPr="00181873">
        <w:rPr>
          <w:b/>
          <w:sz w:val="26"/>
          <w:szCs w:val="26"/>
        </w:rPr>
        <w:t xml:space="preserve"> </w:t>
      </w:r>
    </w:p>
    <w:p w:rsidR="00FF6FC4" w:rsidRPr="00181873" w:rsidRDefault="00FF6FC4" w:rsidP="00FF6F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FF6FC4" w:rsidRPr="00181873" w:rsidRDefault="00FF6FC4" w:rsidP="003F3D16">
      <w:pPr>
        <w:pStyle w:val="ac"/>
        <w:spacing w:after="0"/>
        <w:rPr>
          <w:b/>
          <w:sz w:val="26"/>
          <w:szCs w:val="26"/>
        </w:rPr>
      </w:pPr>
    </w:p>
    <w:p w:rsidR="00EA5222" w:rsidRPr="00181873" w:rsidRDefault="0040779C" w:rsidP="00FF6FC4">
      <w:pPr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5</w:t>
      </w:r>
      <w:r w:rsidR="00FF6FC4" w:rsidRPr="00181873">
        <w:rPr>
          <w:rFonts w:ascii="Times New Roman" w:hAnsi="Times New Roman" w:cs="Times New Roman"/>
          <w:sz w:val="26"/>
          <w:szCs w:val="26"/>
        </w:rPr>
        <w:t xml:space="preserve">.  </w:t>
      </w:r>
      <w:r w:rsidR="00EA5222" w:rsidRPr="00181873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</w:t>
      </w:r>
      <w:r w:rsid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2A4AB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A5222" w:rsidRPr="00181873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 w:rsidR="00FF6FC4" w:rsidRPr="00181873">
        <w:rPr>
          <w:rFonts w:ascii="Times New Roman" w:hAnsi="Times New Roman" w:cs="Times New Roman"/>
          <w:sz w:val="26"/>
          <w:szCs w:val="26"/>
        </w:rPr>
        <w:t xml:space="preserve"> </w:t>
      </w:r>
      <w:r w:rsidR="00EA5222" w:rsidRPr="00181873">
        <w:rPr>
          <w:rFonts w:ascii="Times New Roman" w:hAnsi="Times New Roman" w:cs="Times New Roman"/>
          <w:sz w:val="26"/>
          <w:szCs w:val="26"/>
        </w:rPr>
        <w:t>должностных о</w:t>
      </w:r>
      <w:r w:rsidR="00EF1E20" w:rsidRPr="00181873">
        <w:rPr>
          <w:rFonts w:ascii="Times New Roman" w:hAnsi="Times New Roman" w:cs="Times New Roman"/>
          <w:sz w:val="26"/>
          <w:szCs w:val="26"/>
        </w:rPr>
        <w:t>бязанностей по итогам 4 кв</w:t>
      </w:r>
      <w:r w:rsidRPr="00181873">
        <w:rPr>
          <w:rFonts w:ascii="Times New Roman" w:hAnsi="Times New Roman" w:cs="Times New Roman"/>
          <w:sz w:val="26"/>
          <w:szCs w:val="26"/>
        </w:rPr>
        <w:t>артала</w:t>
      </w:r>
      <w:r w:rsidR="00072074">
        <w:rPr>
          <w:rFonts w:ascii="Times New Roman" w:hAnsi="Times New Roman" w:cs="Times New Roman"/>
          <w:sz w:val="26"/>
          <w:szCs w:val="26"/>
        </w:rPr>
        <w:t xml:space="preserve"> 2021</w:t>
      </w:r>
      <w:r w:rsidR="00EA5222" w:rsidRPr="0018187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F6FC4" w:rsidRPr="00181873" w:rsidRDefault="00FF6FC4" w:rsidP="00FF6F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FF6FC4" w:rsidRPr="00181873" w:rsidRDefault="00FF6FC4" w:rsidP="0066314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1E20" w:rsidRPr="00181873" w:rsidRDefault="008A4BDC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EF1E20" w:rsidRPr="00181873">
        <w:rPr>
          <w:rFonts w:ascii="Times New Roman" w:hAnsi="Times New Roman" w:cs="Times New Roman"/>
          <w:sz w:val="26"/>
          <w:szCs w:val="26"/>
        </w:rPr>
        <w:t>.  О Номенк</w:t>
      </w:r>
      <w:r w:rsidR="00387610">
        <w:rPr>
          <w:rFonts w:ascii="Times New Roman" w:hAnsi="Times New Roman" w:cs="Times New Roman"/>
          <w:sz w:val="26"/>
          <w:szCs w:val="26"/>
        </w:rPr>
        <w:t>латуре дел на 2022</w:t>
      </w:r>
      <w:r w:rsidR="00EF1E20" w:rsidRPr="0018187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F1E20" w:rsidRPr="00181873" w:rsidRDefault="00EF1E20" w:rsidP="00EF1E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F1E20" w:rsidRPr="00181873" w:rsidRDefault="00EF1E20" w:rsidP="00CD7D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A6702" w:rsidRPr="00181873" w:rsidRDefault="008A4BDC" w:rsidP="007A6702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</w:t>
      </w:r>
      <w:r w:rsidR="007A6702" w:rsidRPr="00181873">
        <w:rPr>
          <w:rFonts w:ascii="Times New Roman" w:hAnsi="Times New Roman" w:cs="Times New Roman"/>
          <w:sz w:val="26"/>
          <w:szCs w:val="26"/>
        </w:rPr>
        <w:t>.  Об утверждении плана работы Совета депутатов муниципального ок</w:t>
      </w:r>
      <w:r w:rsidR="00072074">
        <w:rPr>
          <w:rFonts w:ascii="Times New Roman" w:hAnsi="Times New Roman" w:cs="Times New Roman"/>
          <w:sz w:val="26"/>
          <w:szCs w:val="26"/>
        </w:rPr>
        <w:t>руга Бутырский на 1 квартал 2022</w:t>
      </w:r>
      <w:r w:rsidR="007A6702" w:rsidRPr="0018187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A6702" w:rsidRPr="00181873" w:rsidRDefault="007A6702" w:rsidP="007A67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A6702" w:rsidRPr="00181873" w:rsidRDefault="007A6702" w:rsidP="007A6702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A6702" w:rsidRPr="00181873" w:rsidRDefault="008A4BDC" w:rsidP="002C7A13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</w:t>
      </w:r>
      <w:r w:rsidR="002C7A13" w:rsidRPr="00181873">
        <w:rPr>
          <w:rFonts w:ascii="Times New Roman" w:hAnsi="Times New Roman" w:cs="Times New Roman"/>
          <w:sz w:val="26"/>
          <w:szCs w:val="26"/>
        </w:rPr>
        <w:t xml:space="preserve">.  Об утверждении графика приема населения депутатами Совета депутатов </w:t>
      </w:r>
      <w:r w:rsidR="002C7A13" w:rsidRPr="00181873">
        <w:rPr>
          <w:rFonts w:ascii="Times New Roman" w:hAnsi="Times New Roman" w:cs="Times New Roman"/>
          <w:bCs/>
          <w:sz w:val="26"/>
          <w:szCs w:val="26"/>
        </w:rPr>
        <w:t>муниципального ок</w:t>
      </w:r>
      <w:r w:rsidR="00072074">
        <w:rPr>
          <w:rFonts w:ascii="Times New Roman" w:hAnsi="Times New Roman" w:cs="Times New Roman"/>
          <w:bCs/>
          <w:sz w:val="26"/>
          <w:szCs w:val="26"/>
        </w:rPr>
        <w:t>руга Бутырский на 1 квартал 2022</w:t>
      </w:r>
      <w:r w:rsidR="002C7A13" w:rsidRPr="0018187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A6702" w:rsidRPr="00181873" w:rsidRDefault="007A6702" w:rsidP="007A67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C04E66" w:rsidRPr="00181873" w:rsidRDefault="00C04E66" w:rsidP="00C04E6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4E66" w:rsidRPr="00181873" w:rsidRDefault="008A4BDC" w:rsidP="00C04E6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9</w:t>
      </w:r>
      <w:r w:rsidR="00C04E66" w:rsidRPr="00181873">
        <w:rPr>
          <w:rFonts w:ascii="Times New Roman" w:hAnsi="Times New Roman" w:cs="Times New Roman"/>
          <w:color w:val="000000"/>
          <w:sz w:val="26"/>
          <w:szCs w:val="26"/>
        </w:rPr>
        <w:t xml:space="preserve">.  Об отчете депутатов Совета депутатов муниципального округа Бутырский      </w:t>
      </w:r>
      <w:r w:rsidR="00072074">
        <w:rPr>
          <w:rFonts w:ascii="Times New Roman" w:hAnsi="Times New Roman" w:cs="Times New Roman"/>
          <w:color w:val="000000"/>
          <w:sz w:val="26"/>
          <w:szCs w:val="26"/>
        </w:rPr>
        <w:t xml:space="preserve">          о деятельности в 2021</w:t>
      </w:r>
      <w:r w:rsidR="00C04E66" w:rsidRPr="00181873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C04E66" w:rsidRPr="00181873" w:rsidRDefault="00C04E66" w:rsidP="00C04E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Фоменко Ирина Алексеевна</w:t>
      </w:r>
    </w:p>
    <w:p w:rsidR="00C04E66" w:rsidRPr="00D30925" w:rsidRDefault="00D30925" w:rsidP="00D30925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D30925">
        <w:rPr>
          <w:rFonts w:ascii="Times New Roman" w:hAnsi="Times New Roman" w:cs="Times New Roman"/>
          <w:color w:val="FF0000"/>
          <w:sz w:val="26"/>
          <w:szCs w:val="26"/>
        </w:rPr>
        <w:t>Возможны дополнения!!!</w:t>
      </w:r>
    </w:p>
    <w:sectPr w:rsidR="00C04E66" w:rsidRPr="00D30925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42B9"/>
    <w:multiLevelType w:val="hybridMultilevel"/>
    <w:tmpl w:val="E3A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18A"/>
    <w:multiLevelType w:val="hybridMultilevel"/>
    <w:tmpl w:val="5AF2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496"/>
    <w:rsid w:val="0001301A"/>
    <w:rsid w:val="00043422"/>
    <w:rsid w:val="000444D3"/>
    <w:rsid w:val="00047F01"/>
    <w:rsid w:val="00062E3A"/>
    <w:rsid w:val="00065883"/>
    <w:rsid w:val="00066DC9"/>
    <w:rsid w:val="00072074"/>
    <w:rsid w:val="00077270"/>
    <w:rsid w:val="00081C11"/>
    <w:rsid w:val="00084C05"/>
    <w:rsid w:val="000920F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1873"/>
    <w:rsid w:val="00183AE1"/>
    <w:rsid w:val="001A4B4C"/>
    <w:rsid w:val="001A5AE8"/>
    <w:rsid w:val="001A5BE5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1031"/>
    <w:rsid w:val="0025203D"/>
    <w:rsid w:val="002534E9"/>
    <w:rsid w:val="00266192"/>
    <w:rsid w:val="00267266"/>
    <w:rsid w:val="0027316D"/>
    <w:rsid w:val="0028690A"/>
    <w:rsid w:val="00286B95"/>
    <w:rsid w:val="002A4ABF"/>
    <w:rsid w:val="002B00F6"/>
    <w:rsid w:val="002B122C"/>
    <w:rsid w:val="002B6F1C"/>
    <w:rsid w:val="002C234C"/>
    <w:rsid w:val="002C7A13"/>
    <w:rsid w:val="002D0464"/>
    <w:rsid w:val="002E144B"/>
    <w:rsid w:val="002E63BD"/>
    <w:rsid w:val="002F0897"/>
    <w:rsid w:val="002F17F8"/>
    <w:rsid w:val="002F78D0"/>
    <w:rsid w:val="00303143"/>
    <w:rsid w:val="003032C0"/>
    <w:rsid w:val="00315AEA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8761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2BFA"/>
    <w:rsid w:val="003F3D16"/>
    <w:rsid w:val="003F618B"/>
    <w:rsid w:val="003F7B8D"/>
    <w:rsid w:val="00405A1F"/>
    <w:rsid w:val="0040779C"/>
    <w:rsid w:val="00414713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85C5E"/>
    <w:rsid w:val="004928A0"/>
    <w:rsid w:val="004A2528"/>
    <w:rsid w:val="004C3201"/>
    <w:rsid w:val="004C502F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314A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30BAD"/>
    <w:rsid w:val="00745146"/>
    <w:rsid w:val="00745FD9"/>
    <w:rsid w:val="00763AA8"/>
    <w:rsid w:val="00763DAB"/>
    <w:rsid w:val="007724EA"/>
    <w:rsid w:val="00781EA1"/>
    <w:rsid w:val="00782C99"/>
    <w:rsid w:val="00786C6E"/>
    <w:rsid w:val="00787F7B"/>
    <w:rsid w:val="00787FD2"/>
    <w:rsid w:val="007930D0"/>
    <w:rsid w:val="0079539D"/>
    <w:rsid w:val="007A6702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878C3"/>
    <w:rsid w:val="00892A0C"/>
    <w:rsid w:val="008967E0"/>
    <w:rsid w:val="008A0AA7"/>
    <w:rsid w:val="008A2967"/>
    <w:rsid w:val="008A4BDC"/>
    <w:rsid w:val="008B3FB6"/>
    <w:rsid w:val="008C2E2E"/>
    <w:rsid w:val="008D1203"/>
    <w:rsid w:val="008E2DDB"/>
    <w:rsid w:val="008F2B1A"/>
    <w:rsid w:val="00900E45"/>
    <w:rsid w:val="00904DE2"/>
    <w:rsid w:val="00910197"/>
    <w:rsid w:val="009104FE"/>
    <w:rsid w:val="00921029"/>
    <w:rsid w:val="00923E4D"/>
    <w:rsid w:val="0093315B"/>
    <w:rsid w:val="009335D8"/>
    <w:rsid w:val="00943974"/>
    <w:rsid w:val="00946003"/>
    <w:rsid w:val="00946D8B"/>
    <w:rsid w:val="0094789B"/>
    <w:rsid w:val="00951058"/>
    <w:rsid w:val="00951E7B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32A9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6B4"/>
    <w:rsid w:val="00AC0C6C"/>
    <w:rsid w:val="00AC32A2"/>
    <w:rsid w:val="00AC5506"/>
    <w:rsid w:val="00AC76E5"/>
    <w:rsid w:val="00AD1416"/>
    <w:rsid w:val="00AD3F32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6E3B"/>
    <w:rsid w:val="00B507D6"/>
    <w:rsid w:val="00B638BA"/>
    <w:rsid w:val="00B8228C"/>
    <w:rsid w:val="00B85E17"/>
    <w:rsid w:val="00B870E0"/>
    <w:rsid w:val="00BB51F0"/>
    <w:rsid w:val="00BB587E"/>
    <w:rsid w:val="00BB71DF"/>
    <w:rsid w:val="00BC2652"/>
    <w:rsid w:val="00BE087D"/>
    <w:rsid w:val="00BE16ED"/>
    <w:rsid w:val="00BF0B4B"/>
    <w:rsid w:val="00BF5080"/>
    <w:rsid w:val="00C01300"/>
    <w:rsid w:val="00C018AC"/>
    <w:rsid w:val="00C04E66"/>
    <w:rsid w:val="00C04F0B"/>
    <w:rsid w:val="00C25F1B"/>
    <w:rsid w:val="00C35408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D7DCE"/>
    <w:rsid w:val="00CE1C33"/>
    <w:rsid w:val="00CE7877"/>
    <w:rsid w:val="00CE7A43"/>
    <w:rsid w:val="00CF3BED"/>
    <w:rsid w:val="00CF786C"/>
    <w:rsid w:val="00D1251D"/>
    <w:rsid w:val="00D1475C"/>
    <w:rsid w:val="00D250FA"/>
    <w:rsid w:val="00D30925"/>
    <w:rsid w:val="00D40189"/>
    <w:rsid w:val="00D424C2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189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0E1E"/>
    <w:rsid w:val="00E42CFD"/>
    <w:rsid w:val="00E456E8"/>
    <w:rsid w:val="00E5193C"/>
    <w:rsid w:val="00E52570"/>
    <w:rsid w:val="00E57CA5"/>
    <w:rsid w:val="00E6529F"/>
    <w:rsid w:val="00E67EE7"/>
    <w:rsid w:val="00E70BBF"/>
    <w:rsid w:val="00E7205D"/>
    <w:rsid w:val="00E77B88"/>
    <w:rsid w:val="00E85ECA"/>
    <w:rsid w:val="00E86A9F"/>
    <w:rsid w:val="00E93C90"/>
    <w:rsid w:val="00EA5222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1E20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95697"/>
    <w:rsid w:val="00FB7366"/>
    <w:rsid w:val="00FD1416"/>
    <w:rsid w:val="00FF04BE"/>
    <w:rsid w:val="00FF603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2F78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413</cp:revision>
  <cp:lastPrinted>2020-11-11T04:49:00Z</cp:lastPrinted>
  <dcterms:created xsi:type="dcterms:W3CDTF">2013-12-17T11:33:00Z</dcterms:created>
  <dcterms:modified xsi:type="dcterms:W3CDTF">2021-12-08T07:56:00Z</dcterms:modified>
</cp:coreProperties>
</file>