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8C4741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</w:p>
    <w:p w:rsidR="00921029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BE0E15" w:rsidRDefault="00092E8F" w:rsidP="00BE0E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</w:t>
      </w:r>
      <w:r w:rsidR="003032C0" w:rsidRPr="00BE0E1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</w:t>
      </w:r>
      <w:r w:rsidR="007E670D">
        <w:rPr>
          <w:rFonts w:ascii="Times New Roman" w:hAnsi="Times New Roman" w:cs="Times New Roman"/>
          <w:b/>
          <w:sz w:val="26"/>
          <w:szCs w:val="26"/>
        </w:rPr>
        <w:t>тябр</w:t>
      </w:r>
      <w:r w:rsidR="003032C0" w:rsidRPr="00BE0E15">
        <w:rPr>
          <w:rFonts w:ascii="Times New Roman" w:hAnsi="Times New Roman" w:cs="Times New Roman"/>
          <w:b/>
          <w:sz w:val="26"/>
          <w:szCs w:val="26"/>
        </w:rPr>
        <w:t>я</w:t>
      </w:r>
      <w:r w:rsidR="007010DA" w:rsidRPr="00BE0E15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183AE1" w:rsidRPr="00BE0E1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BE0E15" w:rsidRDefault="007B32E2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010DA" w:rsidRPr="00BE0E15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BE0E15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>Место проведения – ул. Гончар</w:t>
      </w:r>
      <w:r w:rsidR="0065051D" w:rsidRPr="00BE0E15">
        <w:rPr>
          <w:rFonts w:ascii="Times New Roman" w:hAnsi="Times New Roman" w:cs="Times New Roman"/>
          <w:sz w:val="26"/>
          <w:szCs w:val="26"/>
        </w:rPr>
        <w:t>ова д.1</w:t>
      </w:r>
      <w:r w:rsidR="00B72FE4" w:rsidRPr="00BE0E15">
        <w:rPr>
          <w:rFonts w:ascii="Times New Roman" w:hAnsi="Times New Roman" w:cs="Times New Roman"/>
          <w:sz w:val="26"/>
          <w:szCs w:val="26"/>
        </w:rPr>
        <w:t>3</w:t>
      </w:r>
    </w:p>
    <w:p w:rsidR="00921029" w:rsidRPr="00BE0E15" w:rsidRDefault="00B72FE4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BE0E15">
        <w:rPr>
          <w:rFonts w:ascii="Times New Roman" w:hAnsi="Times New Roman" w:cs="Times New Roman"/>
          <w:sz w:val="26"/>
          <w:szCs w:val="26"/>
        </w:rPr>
        <w:t>.00</w:t>
      </w:r>
    </w:p>
    <w:p w:rsidR="00092E8F" w:rsidRDefault="00092E8F" w:rsidP="00092E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92E8F" w:rsidRDefault="00092E8F" w:rsidP="00092E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670D" w:rsidRPr="007E670D" w:rsidRDefault="00092E8F" w:rsidP="00092E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 </w:t>
      </w:r>
      <w:r w:rsidR="007E670D" w:rsidRPr="007E670D">
        <w:rPr>
          <w:rFonts w:ascii="Times New Roman" w:hAnsi="Times New Roman" w:cs="Times New Roman"/>
          <w:sz w:val="26"/>
          <w:szCs w:val="26"/>
        </w:rPr>
        <w:t xml:space="preserve">О принятии Устава муниципального округа Бутырский </w:t>
      </w:r>
    </w:p>
    <w:p w:rsidR="007E670D" w:rsidRPr="007E670D" w:rsidRDefault="007E670D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670D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7E670D" w:rsidRPr="00060EA9" w:rsidRDefault="007E670D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51AE1" w:rsidRPr="00060EA9" w:rsidRDefault="00060EA9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="00051AE1" w:rsidRPr="00060EA9">
        <w:rPr>
          <w:rFonts w:ascii="Times New Roman" w:hAnsi="Times New Roman" w:cs="Times New Roman"/>
          <w:sz w:val="26"/>
          <w:szCs w:val="26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51AE1" w:rsidRPr="00060EA9">
        <w:rPr>
          <w:rFonts w:ascii="Times New Roman" w:hAnsi="Times New Roman" w:cs="Times New Roman"/>
          <w:sz w:val="26"/>
          <w:szCs w:val="26"/>
        </w:rPr>
        <w:t>с населением по месту жительства на 4 квартал 2021 года</w:t>
      </w:r>
    </w:p>
    <w:p w:rsidR="00051AE1" w:rsidRPr="00060EA9" w:rsidRDefault="00051AE1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60EA9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051AE1" w:rsidRPr="00060EA9" w:rsidRDefault="00051AE1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51AE1" w:rsidRPr="00060EA9" w:rsidRDefault="00060EA9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 </w:t>
      </w:r>
      <w:r w:rsidR="00E27C20" w:rsidRPr="00060EA9">
        <w:rPr>
          <w:rFonts w:ascii="Times New Roman" w:hAnsi="Times New Roman" w:cs="Times New Roman"/>
          <w:sz w:val="26"/>
          <w:szCs w:val="26"/>
        </w:rPr>
        <w:t>Об исполнении бюджета муниципального округа Бутырский за 9 месяцев 2021 года</w:t>
      </w:r>
    </w:p>
    <w:p w:rsidR="00BE0E15" w:rsidRPr="00060EA9" w:rsidRDefault="00BE0E15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60EA9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1B7D3D" w:rsidRPr="00060EA9" w:rsidRDefault="001B7D3D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07B8C" w:rsidRPr="00060EA9" w:rsidRDefault="00060EA9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 </w:t>
      </w:r>
      <w:r w:rsidR="00B37C0E" w:rsidRPr="00060EA9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муниципального округа Бутырский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7C0E" w:rsidRPr="00060EA9">
        <w:rPr>
          <w:rFonts w:ascii="Times New Roman" w:hAnsi="Times New Roman" w:cs="Times New Roman"/>
          <w:sz w:val="26"/>
          <w:szCs w:val="26"/>
        </w:rPr>
        <w:t>от 17 декабря 2020 года № 01-04/14-3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7C0E" w:rsidRPr="00060EA9">
        <w:rPr>
          <w:rFonts w:ascii="Times New Roman" w:hAnsi="Times New Roman" w:cs="Times New Roman"/>
          <w:sz w:val="26"/>
          <w:szCs w:val="26"/>
        </w:rPr>
        <w:t>«О бюджете 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ого округа </w:t>
      </w:r>
      <w:r w:rsidR="00B37C0E" w:rsidRPr="00060EA9">
        <w:rPr>
          <w:rFonts w:ascii="Times New Roman" w:hAnsi="Times New Roman" w:cs="Times New Roman"/>
          <w:sz w:val="26"/>
          <w:szCs w:val="26"/>
        </w:rPr>
        <w:t>Бутырский на 2021 год и плановый период 2022 и 2023 годов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07B8C" w:rsidRPr="00060E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670D" w:rsidRPr="00060EA9" w:rsidRDefault="007E670D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60EA9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113C52" w:rsidRPr="00060EA9" w:rsidRDefault="00113C52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E3FB9" w:rsidRPr="00060EA9" w:rsidRDefault="00060EA9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 </w:t>
      </w:r>
      <w:r w:rsidR="00EE3FB9" w:rsidRPr="00060EA9">
        <w:rPr>
          <w:rFonts w:ascii="Times New Roman" w:hAnsi="Times New Roman" w:cs="Times New Roman"/>
          <w:sz w:val="26"/>
          <w:szCs w:val="26"/>
        </w:rPr>
        <w:t xml:space="preserve">Об экспертизе проекта решения Совета депутатов муниципального округа Бутырский «О бюджете муниципального округа Бутырский на 2022 год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E3FB9" w:rsidRPr="00060EA9">
        <w:rPr>
          <w:rFonts w:ascii="Times New Roman" w:hAnsi="Times New Roman" w:cs="Times New Roman"/>
          <w:sz w:val="26"/>
          <w:szCs w:val="26"/>
        </w:rPr>
        <w:t>и плановый период 2023 и 2024 годов»</w:t>
      </w:r>
    </w:p>
    <w:p w:rsidR="00EE3FB9" w:rsidRPr="00060EA9" w:rsidRDefault="00EE3FB9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60EA9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EE3FB9" w:rsidRPr="00060EA9" w:rsidRDefault="00EE3FB9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60EA9" w:rsidRPr="00060EA9" w:rsidRDefault="00060EA9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 </w:t>
      </w:r>
      <w:r w:rsidRPr="00060EA9">
        <w:rPr>
          <w:rFonts w:ascii="Times New Roman" w:hAnsi="Times New Roman" w:cs="Times New Roman"/>
          <w:sz w:val="26"/>
          <w:szCs w:val="26"/>
        </w:rPr>
        <w:t>О внешней проверке годового за 2021 год отчета об исполнении бюджета муниципального округа Бутырский</w:t>
      </w:r>
    </w:p>
    <w:p w:rsidR="00EE3FB9" w:rsidRPr="00060EA9" w:rsidRDefault="00EE3FB9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60EA9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EE3FB9" w:rsidRDefault="00EE3FB9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80876" w:rsidRPr="00060EA9" w:rsidRDefault="00080876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670D" w:rsidRDefault="007E670D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A4EC2" w:rsidRDefault="007A4EC2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A4EC2" w:rsidRPr="007A4EC2" w:rsidRDefault="007A4EC2" w:rsidP="007A4EC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A4EC2">
        <w:rPr>
          <w:rFonts w:ascii="Times New Roman" w:hAnsi="Times New Roman" w:cs="Times New Roman"/>
          <w:b/>
          <w:sz w:val="26"/>
          <w:szCs w:val="26"/>
          <w:u w:val="single"/>
        </w:rPr>
        <w:t>Возможны дополнения!</w:t>
      </w:r>
      <w:bookmarkStart w:id="0" w:name="_GoBack"/>
      <w:bookmarkEnd w:id="0"/>
    </w:p>
    <w:sectPr w:rsidR="007A4EC2" w:rsidRPr="007A4EC2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3FC3"/>
    <w:multiLevelType w:val="hybridMultilevel"/>
    <w:tmpl w:val="B356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51AE1"/>
    <w:rsid w:val="00060EA9"/>
    <w:rsid w:val="00062E3A"/>
    <w:rsid w:val="000636FE"/>
    <w:rsid w:val="00065883"/>
    <w:rsid w:val="00066DC9"/>
    <w:rsid w:val="00077270"/>
    <w:rsid w:val="00080876"/>
    <w:rsid w:val="00080D97"/>
    <w:rsid w:val="00084C05"/>
    <w:rsid w:val="00092E8F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3C5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93254"/>
    <w:rsid w:val="001A4B4C"/>
    <w:rsid w:val="001A5AE8"/>
    <w:rsid w:val="001A6B6C"/>
    <w:rsid w:val="001B293A"/>
    <w:rsid w:val="001B3C4B"/>
    <w:rsid w:val="001B7D3D"/>
    <w:rsid w:val="001C6949"/>
    <w:rsid w:val="001D1E48"/>
    <w:rsid w:val="001D2460"/>
    <w:rsid w:val="001E7242"/>
    <w:rsid w:val="001F099B"/>
    <w:rsid w:val="00200CFA"/>
    <w:rsid w:val="00202B72"/>
    <w:rsid w:val="002146D4"/>
    <w:rsid w:val="00232900"/>
    <w:rsid w:val="0023542C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058EE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74867"/>
    <w:rsid w:val="00384DCE"/>
    <w:rsid w:val="00392BDA"/>
    <w:rsid w:val="00394CD9"/>
    <w:rsid w:val="00396AA5"/>
    <w:rsid w:val="003A0589"/>
    <w:rsid w:val="003A1391"/>
    <w:rsid w:val="003B1D8F"/>
    <w:rsid w:val="003C0D4B"/>
    <w:rsid w:val="003C6A3E"/>
    <w:rsid w:val="003C776C"/>
    <w:rsid w:val="003D6E98"/>
    <w:rsid w:val="003E0A33"/>
    <w:rsid w:val="003F618B"/>
    <w:rsid w:val="003F77A9"/>
    <w:rsid w:val="003F7B8D"/>
    <w:rsid w:val="00405A1F"/>
    <w:rsid w:val="00421D0D"/>
    <w:rsid w:val="00432D01"/>
    <w:rsid w:val="00432F4D"/>
    <w:rsid w:val="004339B7"/>
    <w:rsid w:val="00433D96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A6FB8"/>
    <w:rsid w:val="004C3201"/>
    <w:rsid w:val="004D567C"/>
    <w:rsid w:val="004D584D"/>
    <w:rsid w:val="004D63FB"/>
    <w:rsid w:val="004F3E8D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145F"/>
    <w:rsid w:val="006556FC"/>
    <w:rsid w:val="00656E4C"/>
    <w:rsid w:val="006646B7"/>
    <w:rsid w:val="006742FD"/>
    <w:rsid w:val="00675630"/>
    <w:rsid w:val="0067716E"/>
    <w:rsid w:val="00683D22"/>
    <w:rsid w:val="00690EDF"/>
    <w:rsid w:val="00695BEE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010DA"/>
    <w:rsid w:val="0071100E"/>
    <w:rsid w:val="00712D10"/>
    <w:rsid w:val="0071559A"/>
    <w:rsid w:val="00745146"/>
    <w:rsid w:val="0074601F"/>
    <w:rsid w:val="00763AA8"/>
    <w:rsid w:val="00763DAB"/>
    <w:rsid w:val="00781EA1"/>
    <w:rsid w:val="00782C99"/>
    <w:rsid w:val="00786C6E"/>
    <w:rsid w:val="00787F7B"/>
    <w:rsid w:val="00787FD2"/>
    <w:rsid w:val="0079029D"/>
    <w:rsid w:val="007930D0"/>
    <w:rsid w:val="0079539D"/>
    <w:rsid w:val="007A4EC2"/>
    <w:rsid w:val="007B32E2"/>
    <w:rsid w:val="007B34C0"/>
    <w:rsid w:val="007B3B6C"/>
    <w:rsid w:val="007B49C5"/>
    <w:rsid w:val="007B71DE"/>
    <w:rsid w:val="007C388E"/>
    <w:rsid w:val="007D4274"/>
    <w:rsid w:val="007E3B47"/>
    <w:rsid w:val="007E670D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7556C"/>
    <w:rsid w:val="00892A0C"/>
    <w:rsid w:val="008967E0"/>
    <w:rsid w:val="008A0AA7"/>
    <w:rsid w:val="008A2967"/>
    <w:rsid w:val="008A42AB"/>
    <w:rsid w:val="008B3FB6"/>
    <w:rsid w:val="008C2E2E"/>
    <w:rsid w:val="008C4741"/>
    <w:rsid w:val="008D04BA"/>
    <w:rsid w:val="008D1203"/>
    <w:rsid w:val="008E1DBF"/>
    <w:rsid w:val="008E2DDB"/>
    <w:rsid w:val="00900E45"/>
    <w:rsid w:val="00904DE2"/>
    <w:rsid w:val="00907B8C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B0A02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23B34"/>
    <w:rsid w:val="00A35042"/>
    <w:rsid w:val="00A428B6"/>
    <w:rsid w:val="00A44607"/>
    <w:rsid w:val="00A458A7"/>
    <w:rsid w:val="00A520C3"/>
    <w:rsid w:val="00A534DC"/>
    <w:rsid w:val="00A56D87"/>
    <w:rsid w:val="00A74F0F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3D8A"/>
    <w:rsid w:val="00B24639"/>
    <w:rsid w:val="00B26D12"/>
    <w:rsid w:val="00B27244"/>
    <w:rsid w:val="00B3168B"/>
    <w:rsid w:val="00B33AA0"/>
    <w:rsid w:val="00B35B11"/>
    <w:rsid w:val="00B37C0E"/>
    <w:rsid w:val="00B42D7A"/>
    <w:rsid w:val="00B45EB2"/>
    <w:rsid w:val="00B507D6"/>
    <w:rsid w:val="00B72FE4"/>
    <w:rsid w:val="00B8228C"/>
    <w:rsid w:val="00B85E17"/>
    <w:rsid w:val="00BB51F0"/>
    <w:rsid w:val="00BB587E"/>
    <w:rsid w:val="00BC2652"/>
    <w:rsid w:val="00BE0E15"/>
    <w:rsid w:val="00BE16ED"/>
    <w:rsid w:val="00BF5080"/>
    <w:rsid w:val="00C01300"/>
    <w:rsid w:val="00C018AC"/>
    <w:rsid w:val="00C04F0B"/>
    <w:rsid w:val="00C24B84"/>
    <w:rsid w:val="00C25F1B"/>
    <w:rsid w:val="00C3751D"/>
    <w:rsid w:val="00C4281F"/>
    <w:rsid w:val="00C43570"/>
    <w:rsid w:val="00C441BA"/>
    <w:rsid w:val="00C6735B"/>
    <w:rsid w:val="00C7002F"/>
    <w:rsid w:val="00C711B4"/>
    <w:rsid w:val="00C87BF6"/>
    <w:rsid w:val="00C9446F"/>
    <w:rsid w:val="00CB061E"/>
    <w:rsid w:val="00CC7C43"/>
    <w:rsid w:val="00CD1E49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9266A"/>
    <w:rsid w:val="00DA43C8"/>
    <w:rsid w:val="00DB2720"/>
    <w:rsid w:val="00DB2A73"/>
    <w:rsid w:val="00DB3808"/>
    <w:rsid w:val="00DB6CD4"/>
    <w:rsid w:val="00DC3A70"/>
    <w:rsid w:val="00DD5550"/>
    <w:rsid w:val="00DD6E0F"/>
    <w:rsid w:val="00DE2F19"/>
    <w:rsid w:val="00DF21DE"/>
    <w:rsid w:val="00E011DF"/>
    <w:rsid w:val="00E01D1B"/>
    <w:rsid w:val="00E03019"/>
    <w:rsid w:val="00E11CDD"/>
    <w:rsid w:val="00E14414"/>
    <w:rsid w:val="00E15A0F"/>
    <w:rsid w:val="00E204F6"/>
    <w:rsid w:val="00E269A9"/>
    <w:rsid w:val="00E27C20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3FB9"/>
    <w:rsid w:val="00EE6A80"/>
    <w:rsid w:val="00EF1676"/>
    <w:rsid w:val="00EF2EB8"/>
    <w:rsid w:val="00EF35F6"/>
    <w:rsid w:val="00F00CA4"/>
    <w:rsid w:val="00F02303"/>
    <w:rsid w:val="00F02AD5"/>
    <w:rsid w:val="00F07B25"/>
    <w:rsid w:val="00F1165E"/>
    <w:rsid w:val="00F11BC2"/>
    <w:rsid w:val="00F136D9"/>
    <w:rsid w:val="00F212C8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423</cp:revision>
  <cp:lastPrinted>2020-03-13T10:04:00Z</cp:lastPrinted>
  <dcterms:created xsi:type="dcterms:W3CDTF">2013-12-17T11:33:00Z</dcterms:created>
  <dcterms:modified xsi:type="dcterms:W3CDTF">2021-10-14T06:26:00Z</dcterms:modified>
</cp:coreProperties>
</file>