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5B" w:rsidRPr="008F185B" w:rsidRDefault="008F185B" w:rsidP="00657A0E">
      <w:pPr>
        <w:tabs>
          <w:tab w:val="left" w:pos="8100"/>
        </w:tabs>
        <w:snapToGri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5B" w:rsidRPr="008F185B" w:rsidRDefault="008F185B" w:rsidP="00657A0E">
      <w:pPr>
        <w:snapToGri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8F185B" w:rsidRPr="008F185B" w:rsidRDefault="008F185B" w:rsidP="00657A0E">
      <w:pPr>
        <w:snapToGri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предложений по проекту решения Совета депутатов муниципального округа </w:t>
      </w:r>
      <w:proofErr w:type="gramStart"/>
      <w:r w:rsidRPr="008F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  <w:r w:rsidRPr="008F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0F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принятии</w:t>
      </w:r>
      <w:r w:rsidRPr="008F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</w:t>
      </w:r>
      <w:r w:rsidR="000F6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F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Бутырский </w:t>
      </w:r>
    </w:p>
    <w:p w:rsidR="008F185B" w:rsidRPr="008F185B" w:rsidRDefault="008F185B" w:rsidP="008F185B">
      <w:pPr>
        <w:snapToGrid w:val="0"/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20"/>
        <w:gridCol w:w="3420"/>
        <w:gridCol w:w="3960"/>
        <w:gridCol w:w="4140"/>
      </w:tblGrid>
      <w:tr w:rsidR="008F185B" w:rsidRPr="008F185B" w:rsidTr="008F18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autoSpaceDE w:val="0"/>
              <w:autoSpaceDN w:val="0"/>
              <w:adjustRightInd w:val="0"/>
              <w:spacing w:after="0" w:line="240" w:lineRule="auto"/>
              <w:ind w:right="-59" w:hanging="108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Указание на абзац, пункт, часть проекта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проекту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абзаца, пункта, части с учетом предложения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предложения</w:t>
            </w:r>
          </w:p>
        </w:tc>
      </w:tr>
      <w:tr w:rsidR="008F185B" w:rsidRPr="008F185B" w:rsidTr="008F18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 w:firstLine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F185B" w:rsidRPr="008F185B" w:rsidTr="008F18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Pr="008F185B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85B" w:rsidRPr="008F185B" w:rsidTr="008F18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A0E" w:rsidRPr="008F185B" w:rsidRDefault="00657A0E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B" w:rsidRPr="008F185B" w:rsidRDefault="008F185B" w:rsidP="008F185B">
            <w:pPr>
              <w:snapToGrid w:val="0"/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185B" w:rsidRPr="008F185B" w:rsidRDefault="008F185B" w:rsidP="008F185B">
      <w:pPr>
        <w:tabs>
          <w:tab w:val="left" w:pos="8100"/>
        </w:tabs>
        <w:snapToGrid w:val="0"/>
        <w:spacing w:after="0" w:line="240" w:lineRule="auto"/>
        <w:ind w:left="8100"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5B" w:rsidRPr="008F185B" w:rsidRDefault="008F185B" w:rsidP="008F185B">
      <w:pPr>
        <w:tabs>
          <w:tab w:val="left" w:pos="8100"/>
        </w:tabs>
        <w:snapToGri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5B" w:rsidRPr="008F185B" w:rsidRDefault="008F185B" w:rsidP="008F185B">
      <w:pPr>
        <w:tabs>
          <w:tab w:val="left" w:pos="8100"/>
        </w:tabs>
        <w:snapToGri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5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гражданина</w:t>
      </w:r>
      <w:r w:rsidRPr="008F18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F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185B" w:rsidRPr="008F185B" w:rsidRDefault="008F185B" w:rsidP="008F185B">
      <w:pPr>
        <w:tabs>
          <w:tab w:val="left" w:pos="8100"/>
        </w:tabs>
        <w:snapToGri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жительства:</w:t>
      </w:r>
    </w:p>
    <w:p w:rsidR="003A280D" w:rsidRPr="00657A0E" w:rsidRDefault="008F185B" w:rsidP="00657A0E">
      <w:pPr>
        <w:tabs>
          <w:tab w:val="left" w:pos="8100"/>
        </w:tabs>
        <w:snapToGri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</w:p>
    <w:sectPr w:rsidR="003A280D" w:rsidRPr="00657A0E" w:rsidSect="008F18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98" w:rsidRDefault="000B2B98" w:rsidP="008F185B">
      <w:pPr>
        <w:spacing w:after="0" w:line="240" w:lineRule="auto"/>
      </w:pPr>
      <w:r>
        <w:separator/>
      </w:r>
    </w:p>
  </w:endnote>
  <w:endnote w:type="continuationSeparator" w:id="0">
    <w:p w:rsidR="000B2B98" w:rsidRDefault="000B2B98" w:rsidP="008F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98" w:rsidRDefault="000B2B98" w:rsidP="008F185B">
      <w:pPr>
        <w:spacing w:after="0" w:line="240" w:lineRule="auto"/>
      </w:pPr>
      <w:r>
        <w:separator/>
      </w:r>
    </w:p>
  </w:footnote>
  <w:footnote w:type="continuationSeparator" w:id="0">
    <w:p w:rsidR="000B2B98" w:rsidRDefault="000B2B98" w:rsidP="008F185B">
      <w:pPr>
        <w:spacing w:after="0" w:line="240" w:lineRule="auto"/>
      </w:pPr>
      <w:r>
        <w:continuationSeparator/>
      </w:r>
    </w:p>
  </w:footnote>
  <w:footnote w:id="1">
    <w:p w:rsidR="008F185B" w:rsidRPr="00657A0E" w:rsidRDefault="008F185B" w:rsidP="008F185B">
      <w:pPr>
        <w:pStyle w:val="a3"/>
      </w:pPr>
      <w:r w:rsidRPr="00657A0E">
        <w:rPr>
          <w:rStyle w:val="a5"/>
        </w:rPr>
        <w:footnoteRef/>
      </w:r>
      <w:r w:rsidRPr="00657A0E">
        <w:t xml:space="preserve"> В случае если предложения подаются группой граждан, такие сведения указываются по каждому гражданину данной группы и все граждане расписываются.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B2B98"/>
    <w:rsid w:val="000F6C2C"/>
    <w:rsid w:val="003A280D"/>
    <w:rsid w:val="00425E5D"/>
    <w:rsid w:val="005B2CD3"/>
    <w:rsid w:val="00657A0E"/>
    <w:rsid w:val="008F185B"/>
    <w:rsid w:val="009D3170"/>
    <w:rsid w:val="009D4BC3"/>
    <w:rsid w:val="00D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F18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F18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F18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F1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2016-06-09T06:17:00Z</cp:lastPrinted>
  <dcterms:created xsi:type="dcterms:W3CDTF">2021-09-21T07:40:00Z</dcterms:created>
  <dcterms:modified xsi:type="dcterms:W3CDTF">2021-09-21T07:40:00Z</dcterms:modified>
</cp:coreProperties>
</file>