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BE0E15" w:rsidRDefault="00921029" w:rsidP="00BE0E1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E15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8C4741" w:rsidRPr="00BE0E15" w:rsidRDefault="00921029" w:rsidP="00BE0E1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E15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</w:p>
    <w:p w:rsidR="00921029" w:rsidRPr="00BE0E15" w:rsidRDefault="00921029" w:rsidP="00BE0E1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E15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BE0E15" w:rsidRDefault="00DB2720" w:rsidP="00BE0E1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3032C0" w:rsidRPr="00BE0E1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июл</w:t>
      </w:r>
      <w:r w:rsidR="003032C0" w:rsidRPr="00BE0E15">
        <w:rPr>
          <w:rFonts w:ascii="Times New Roman" w:hAnsi="Times New Roman" w:cs="Times New Roman"/>
          <w:b/>
          <w:sz w:val="26"/>
          <w:szCs w:val="26"/>
        </w:rPr>
        <w:t>я</w:t>
      </w:r>
      <w:r w:rsidR="007010DA" w:rsidRPr="00BE0E15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183AE1" w:rsidRPr="00BE0E1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BE0E15" w:rsidRDefault="007B32E2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010DA" w:rsidRPr="00BE0E15" w:rsidRDefault="007010DA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BE0E15" w:rsidRDefault="007010DA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0E15">
        <w:rPr>
          <w:rFonts w:ascii="Times New Roman" w:hAnsi="Times New Roman" w:cs="Times New Roman"/>
          <w:sz w:val="26"/>
          <w:szCs w:val="26"/>
        </w:rPr>
        <w:t>Место проведения – ул. Гончар</w:t>
      </w:r>
      <w:r w:rsidR="0065051D" w:rsidRPr="00BE0E15">
        <w:rPr>
          <w:rFonts w:ascii="Times New Roman" w:hAnsi="Times New Roman" w:cs="Times New Roman"/>
          <w:sz w:val="26"/>
          <w:szCs w:val="26"/>
        </w:rPr>
        <w:t>ова д.1</w:t>
      </w:r>
      <w:r w:rsidR="00B72FE4" w:rsidRPr="00BE0E15">
        <w:rPr>
          <w:rFonts w:ascii="Times New Roman" w:hAnsi="Times New Roman" w:cs="Times New Roman"/>
          <w:sz w:val="26"/>
          <w:szCs w:val="26"/>
        </w:rPr>
        <w:t>3</w:t>
      </w:r>
    </w:p>
    <w:p w:rsidR="00921029" w:rsidRPr="00BE0E15" w:rsidRDefault="00B72FE4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0E15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BE0E15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C24B84" w:rsidRDefault="006F0E41" w:rsidP="00C24B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010DA" w:rsidRPr="00C24B84" w:rsidRDefault="007010DA" w:rsidP="00C24B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4601F" w:rsidRPr="00C24B84" w:rsidRDefault="00B72FE4" w:rsidP="00C24B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4B84">
        <w:rPr>
          <w:rFonts w:ascii="Times New Roman" w:hAnsi="Times New Roman" w:cs="Times New Roman"/>
          <w:sz w:val="26"/>
          <w:szCs w:val="26"/>
        </w:rPr>
        <w:t xml:space="preserve">     1. </w:t>
      </w:r>
      <w:r w:rsidR="0074601F" w:rsidRPr="00C24B84">
        <w:rPr>
          <w:rFonts w:ascii="Times New Roman" w:hAnsi="Times New Roman" w:cs="Times New Roman"/>
          <w:sz w:val="26"/>
          <w:szCs w:val="26"/>
        </w:rPr>
        <w:t>О согласовании проекта изменения</w:t>
      </w:r>
      <w:r w:rsidR="00C24B84">
        <w:rPr>
          <w:rFonts w:ascii="Times New Roman" w:hAnsi="Times New Roman" w:cs="Times New Roman"/>
          <w:sz w:val="26"/>
          <w:szCs w:val="26"/>
        </w:rPr>
        <w:t xml:space="preserve"> </w:t>
      </w:r>
      <w:r w:rsidR="0074601F" w:rsidRPr="00C24B84">
        <w:rPr>
          <w:rFonts w:ascii="Times New Roman" w:hAnsi="Times New Roman" w:cs="Times New Roman"/>
          <w:sz w:val="26"/>
          <w:szCs w:val="26"/>
        </w:rPr>
        <w:t xml:space="preserve">схемы размещения сезонных (летних) кафе на территории муниципального округа Бутырский </w:t>
      </w:r>
      <w:r w:rsidR="00C24B84" w:rsidRPr="00C24B84">
        <w:rPr>
          <w:rFonts w:ascii="Times New Roman" w:hAnsi="Times New Roman" w:cs="Times New Roman"/>
          <w:sz w:val="26"/>
          <w:szCs w:val="26"/>
        </w:rPr>
        <w:t xml:space="preserve">в части размещения сезонного (летнего) кафе при стационарном предприятии общественного </w:t>
      </w:r>
      <w:r w:rsidR="00C24B8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24B84" w:rsidRPr="00C24B84">
        <w:rPr>
          <w:rFonts w:ascii="Times New Roman" w:hAnsi="Times New Roman" w:cs="Times New Roman"/>
          <w:sz w:val="26"/>
          <w:szCs w:val="26"/>
        </w:rPr>
        <w:t>питания ООО «ТИМС» по адресу: г. Москва, Складочная улица, д.1, стр.9.</w:t>
      </w:r>
    </w:p>
    <w:p w:rsidR="0074601F" w:rsidRPr="00C24B84" w:rsidRDefault="00BE0E15" w:rsidP="00C24B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4B84">
        <w:rPr>
          <w:rFonts w:ascii="Times New Roman" w:hAnsi="Times New Roman" w:cs="Times New Roman"/>
          <w:sz w:val="26"/>
          <w:szCs w:val="26"/>
        </w:rPr>
        <w:t xml:space="preserve">     Докладчик – депутат </w:t>
      </w:r>
      <w:r w:rsidR="0074601F" w:rsidRPr="00C24B84">
        <w:rPr>
          <w:rFonts w:ascii="Times New Roman" w:hAnsi="Times New Roman" w:cs="Times New Roman"/>
          <w:sz w:val="26"/>
          <w:szCs w:val="26"/>
        </w:rPr>
        <w:t>Тупицын Дмитрий Вячеславович</w:t>
      </w:r>
    </w:p>
    <w:p w:rsidR="008C4741" w:rsidRPr="00C24B84" w:rsidRDefault="008C4741" w:rsidP="00C24B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B7D3D" w:rsidRPr="00C24B84" w:rsidRDefault="004A6FB8" w:rsidP="00C24B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4B84">
        <w:rPr>
          <w:rFonts w:ascii="Times New Roman" w:hAnsi="Times New Roman" w:cs="Times New Roman"/>
          <w:sz w:val="26"/>
          <w:szCs w:val="26"/>
        </w:rPr>
        <w:t xml:space="preserve">     2</w:t>
      </w:r>
      <w:r w:rsidR="00805707" w:rsidRPr="00C24B84">
        <w:rPr>
          <w:rFonts w:ascii="Times New Roman" w:hAnsi="Times New Roman" w:cs="Times New Roman"/>
          <w:sz w:val="26"/>
          <w:szCs w:val="26"/>
        </w:rPr>
        <w:t xml:space="preserve">. </w:t>
      </w:r>
      <w:r w:rsidR="004D584D" w:rsidRPr="00C24B84">
        <w:rPr>
          <w:rFonts w:ascii="Times New Roman" w:hAnsi="Times New Roman" w:cs="Times New Roman"/>
          <w:sz w:val="26"/>
          <w:szCs w:val="26"/>
        </w:rPr>
        <w:t>Об исполнении бюджета муниципального округа Бутырский за 6 месяцев 2021 года</w:t>
      </w:r>
    </w:p>
    <w:p w:rsidR="00BE0E15" w:rsidRPr="00C24B84" w:rsidRDefault="00BE0E15" w:rsidP="00C24B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4B84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1B7D3D" w:rsidRPr="00C24B84" w:rsidRDefault="001B7D3D" w:rsidP="00C24B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B35B11" w:rsidRPr="00C24B84" w:rsidRDefault="004D584D" w:rsidP="00C24B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4B84">
        <w:rPr>
          <w:rFonts w:ascii="Times New Roman" w:hAnsi="Times New Roman" w:cs="Times New Roman"/>
          <w:sz w:val="26"/>
          <w:szCs w:val="26"/>
        </w:rPr>
        <w:t xml:space="preserve">     3</w:t>
      </w:r>
      <w:r w:rsidR="00B35B11" w:rsidRPr="00C24B84">
        <w:rPr>
          <w:rFonts w:ascii="Times New Roman" w:hAnsi="Times New Roman" w:cs="Times New Roman"/>
          <w:sz w:val="26"/>
          <w:szCs w:val="26"/>
        </w:rPr>
        <w:t xml:space="preserve">. </w:t>
      </w:r>
      <w:r w:rsidR="00C24B84">
        <w:rPr>
          <w:rFonts w:ascii="Times New Roman" w:hAnsi="Times New Roman" w:cs="Times New Roman"/>
          <w:sz w:val="26"/>
          <w:szCs w:val="26"/>
        </w:rPr>
        <w:t>О признании</w:t>
      </w:r>
      <w:r w:rsidR="00B35B11" w:rsidRPr="00C24B84">
        <w:rPr>
          <w:rFonts w:ascii="Times New Roman" w:hAnsi="Times New Roman" w:cs="Times New Roman"/>
          <w:sz w:val="26"/>
          <w:szCs w:val="26"/>
        </w:rPr>
        <w:t xml:space="preserve"> утратившими силу решения Совета депутатов муниципального округа Бутырский от 18 марта 2021 года № 01-04/5-18 «О согласовании направления средств стимулирования управы Бутырского района на разработку </w:t>
      </w:r>
      <w:r w:rsidR="00C24B84">
        <w:rPr>
          <w:rFonts w:ascii="Times New Roman" w:hAnsi="Times New Roman" w:cs="Times New Roman"/>
          <w:sz w:val="26"/>
          <w:szCs w:val="26"/>
        </w:rPr>
        <w:t>проектно-сметной документации»</w:t>
      </w:r>
    </w:p>
    <w:p w:rsidR="00BE0E15" w:rsidRDefault="00BE0E15" w:rsidP="00C24B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4B84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113C52" w:rsidRPr="00433D96" w:rsidRDefault="00113C52" w:rsidP="00C24B8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13C52" w:rsidRPr="00433D96" w:rsidRDefault="00433D96" w:rsidP="00113C5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 </w:t>
      </w:r>
      <w:r w:rsidR="00113C52" w:rsidRPr="00433D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согласовании направления средств стимулирования управы Бутырского района на работы по ремонту </w:t>
      </w:r>
      <w:proofErr w:type="spellStart"/>
      <w:proofErr w:type="gramStart"/>
      <w:r w:rsidR="00113C52" w:rsidRPr="00433D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асфальто</w:t>
      </w:r>
      <w:proofErr w:type="spellEnd"/>
      <w:r w:rsidR="00113C52" w:rsidRPr="00433D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-бетонного</w:t>
      </w:r>
      <w:proofErr w:type="gramEnd"/>
      <w:r w:rsidR="00113C52" w:rsidRPr="00433D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покрытия территории, прилегающей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13C52" w:rsidRPr="00433D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станции метро </w:t>
      </w:r>
      <w:proofErr w:type="spellStart"/>
      <w:r w:rsidR="00113C52" w:rsidRPr="00433D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Дмитровская</w:t>
      </w:r>
      <w:proofErr w:type="spellEnd"/>
    </w:p>
    <w:p w:rsidR="00433D96" w:rsidRPr="00433D96" w:rsidRDefault="00433D96" w:rsidP="00433D9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33D96">
        <w:rPr>
          <w:rFonts w:ascii="Times New Roman" w:hAnsi="Times New Roman" w:cs="Times New Roman"/>
          <w:sz w:val="26"/>
          <w:szCs w:val="26"/>
        </w:rPr>
        <w:t xml:space="preserve">     Докладчик – депутат Денежкина Марина Николаевна</w:t>
      </w:r>
    </w:p>
    <w:p w:rsidR="00E01D1B" w:rsidRPr="00433D96" w:rsidRDefault="00E01D1B" w:rsidP="00C24B84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D96" w:rsidRPr="00433D96" w:rsidRDefault="00433D96" w:rsidP="00433D9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5.  </w:t>
      </w:r>
      <w:r w:rsidRPr="00433D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согласовании направления средств стимулирования управы Бутырского района, сложившихся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33D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после проведения экспертизы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33D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корректировки цен контрактов,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33D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работы по ремонту </w:t>
      </w:r>
      <w:proofErr w:type="spellStart"/>
      <w:proofErr w:type="gramStart"/>
      <w:r w:rsidRPr="00433D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асфальто</w:t>
      </w:r>
      <w:proofErr w:type="spellEnd"/>
      <w:r w:rsidRPr="00433D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-бетонного</w:t>
      </w:r>
      <w:proofErr w:type="gramEnd"/>
      <w:r w:rsidRPr="00433D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покрытия </w:t>
      </w:r>
      <w:proofErr w:type="spellStart"/>
      <w:r w:rsidRPr="00433D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междворовых</w:t>
      </w:r>
      <w:proofErr w:type="spellEnd"/>
      <w:r w:rsidRPr="00433D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проездов</w:t>
      </w:r>
    </w:p>
    <w:p w:rsidR="00433D96" w:rsidRDefault="00433D96" w:rsidP="00433D9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4B84">
        <w:rPr>
          <w:rFonts w:ascii="Times New Roman" w:hAnsi="Times New Roman" w:cs="Times New Roman"/>
          <w:sz w:val="26"/>
          <w:szCs w:val="26"/>
        </w:rPr>
        <w:t xml:space="preserve">     Докладчик – депутат </w:t>
      </w:r>
      <w:r>
        <w:rPr>
          <w:rFonts w:ascii="Times New Roman" w:hAnsi="Times New Roman" w:cs="Times New Roman"/>
          <w:sz w:val="26"/>
          <w:szCs w:val="26"/>
        </w:rPr>
        <w:t>Денежкина Марина Николаевна</w:t>
      </w:r>
    </w:p>
    <w:p w:rsidR="00BE0E15" w:rsidRDefault="00BE0E15" w:rsidP="00BE0E15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5B6A" w:rsidRDefault="00585B6A" w:rsidP="00BE0E15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5B6A" w:rsidRDefault="00585B6A" w:rsidP="00BE0E15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5B6A" w:rsidRDefault="00585B6A" w:rsidP="00BE0E15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5B6A" w:rsidRPr="00585B6A" w:rsidRDefault="00585B6A" w:rsidP="00585B6A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85B6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Возможны дополнения в повестку дня.</w:t>
      </w:r>
      <w:bookmarkStart w:id="0" w:name="_GoBack"/>
      <w:bookmarkEnd w:id="0"/>
    </w:p>
    <w:sectPr w:rsidR="00585B6A" w:rsidRPr="00585B6A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77270"/>
    <w:rsid w:val="00080D97"/>
    <w:rsid w:val="00084C0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3C52"/>
    <w:rsid w:val="001144B1"/>
    <w:rsid w:val="001155B7"/>
    <w:rsid w:val="001173C1"/>
    <w:rsid w:val="0012120F"/>
    <w:rsid w:val="0012217E"/>
    <w:rsid w:val="00122423"/>
    <w:rsid w:val="00131609"/>
    <w:rsid w:val="001527B8"/>
    <w:rsid w:val="0016176A"/>
    <w:rsid w:val="001623CA"/>
    <w:rsid w:val="0016469D"/>
    <w:rsid w:val="0016598D"/>
    <w:rsid w:val="00166AEE"/>
    <w:rsid w:val="00167FEE"/>
    <w:rsid w:val="00183AE1"/>
    <w:rsid w:val="00193254"/>
    <w:rsid w:val="001A4B4C"/>
    <w:rsid w:val="001A5AE8"/>
    <w:rsid w:val="001A6B6C"/>
    <w:rsid w:val="001B293A"/>
    <w:rsid w:val="001B3C4B"/>
    <w:rsid w:val="001B7D3D"/>
    <w:rsid w:val="001C6949"/>
    <w:rsid w:val="001D1E48"/>
    <w:rsid w:val="001D2460"/>
    <w:rsid w:val="001E7242"/>
    <w:rsid w:val="001F099B"/>
    <w:rsid w:val="00200CFA"/>
    <w:rsid w:val="00202B72"/>
    <w:rsid w:val="002146D4"/>
    <w:rsid w:val="00232900"/>
    <w:rsid w:val="0023542C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E63BD"/>
    <w:rsid w:val="002F0897"/>
    <w:rsid w:val="002F17F8"/>
    <w:rsid w:val="00303143"/>
    <w:rsid w:val="003032C0"/>
    <w:rsid w:val="003058EE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A1391"/>
    <w:rsid w:val="003B1D8F"/>
    <w:rsid w:val="003C0D4B"/>
    <w:rsid w:val="003C6A3E"/>
    <w:rsid w:val="003C776C"/>
    <w:rsid w:val="003D6E98"/>
    <w:rsid w:val="003E0A33"/>
    <w:rsid w:val="003F618B"/>
    <w:rsid w:val="003F77A9"/>
    <w:rsid w:val="003F7B8D"/>
    <w:rsid w:val="00405A1F"/>
    <w:rsid w:val="00421D0D"/>
    <w:rsid w:val="00432D01"/>
    <w:rsid w:val="00432F4D"/>
    <w:rsid w:val="004339B7"/>
    <w:rsid w:val="00433D96"/>
    <w:rsid w:val="00436445"/>
    <w:rsid w:val="00452684"/>
    <w:rsid w:val="00452CE4"/>
    <w:rsid w:val="00453BF6"/>
    <w:rsid w:val="00457BD9"/>
    <w:rsid w:val="00473316"/>
    <w:rsid w:val="00483B91"/>
    <w:rsid w:val="00483CB2"/>
    <w:rsid w:val="004928A0"/>
    <w:rsid w:val="004A2528"/>
    <w:rsid w:val="004A6FB8"/>
    <w:rsid w:val="004C3201"/>
    <w:rsid w:val="004D567C"/>
    <w:rsid w:val="004D584D"/>
    <w:rsid w:val="004D63FB"/>
    <w:rsid w:val="004F3E8D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85B6A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051D"/>
    <w:rsid w:val="006556FC"/>
    <w:rsid w:val="00656E4C"/>
    <w:rsid w:val="006646B7"/>
    <w:rsid w:val="006742FD"/>
    <w:rsid w:val="00675630"/>
    <w:rsid w:val="0067716E"/>
    <w:rsid w:val="00683D22"/>
    <w:rsid w:val="00690EDF"/>
    <w:rsid w:val="00695BEE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010DA"/>
    <w:rsid w:val="0071100E"/>
    <w:rsid w:val="00712D10"/>
    <w:rsid w:val="0071559A"/>
    <w:rsid w:val="00745146"/>
    <w:rsid w:val="0074601F"/>
    <w:rsid w:val="00763AA8"/>
    <w:rsid w:val="00763DAB"/>
    <w:rsid w:val="00781EA1"/>
    <w:rsid w:val="00782C99"/>
    <w:rsid w:val="00786C6E"/>
    <w:rsid w:val="00787F7B"/>
    <w:rsid w:val="00787FD2"/>
    <w:rsid w:val="0079029D"/>
    <w:rsid w:val="007930D0"/>
    <w:rsid w:val="0079539D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7556C"/>
    <w:rsid w:val="00892A0C"/>
    <w:rsid w:val="008967E0"/>
    <w:rsid w:val="008A0AA7"/>
    <w:rsid w:val="008A2967"/>
    <w:rsid w:val="008A42AB"/>
    <w:rsid w:val="008B3FB6"/>
    <w:rsid w:val="008C2E2E"/>
    <w:rsid w:val="008C4741"/>
    <w:rsid w:val="008D04BA"/>
    <w:rsid w:val="008D1203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941FF"/>
    <w:rsid w:val="009B0A02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4607"/>
    <w:rsid w:val="00A458A7"/>
    <w:rsid w:val="00A520C3"/>
    <w:rsid w:val="00A534DC"/>
    <w:rsid w:val="00A56D87"/>
    <w:rsid w:val="00A74F0F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3D8A"/>
    <w:rsid w:val="00B24639"/>
    <w:rsid w:val="00B26D12"/>
    <w:rsid w:val="00B27244"/>
    <w:rsid w:val="00B3168B"/>
    <w:rsid w:val="00B33AA0"/>
    <w:rsid w:val="00B35B11"/>
    <w:rsid w:val="00B42D7A"/>
    <w:rsid w:val="00B45EB2"/>
    <w:rsid w:val="00B507D6"/>
    <w:rsid w:val="00B72FE4"/>
    <w:rsid w:val="00B8228C"/>
    <w:rsid w:val="00B85E17"/>
    <w:rsid w:val="00BB51F0"/>
    <w:rsid w:val="00BB587E"/>
    <w:rsid w:val="00BC2652"/>
    <w:rsid w:val="00BE0E15"/>
    <w:rsid w:val="00BE16ED"/>
    <w:rsid w:val="00BF5080"/>
    <w:rsid w:val="00C01300"/>
    <w:rsid w:val="00C018AC"/>
    <w:rsid w:val="00C04F0B"/>
    <w:rsid w:val="00C24B84"/>
    <w:rsid w:val="00C25F1B"/>
    <w:rsid w:val="00C3751D"/>
    <w:rsid w:val="00C4281F"/>
    <w:rsid w:val="00C43570"/>
    <w:rsid w:val="00C441BA"/>
    <w:rsid w:val="00C6735B"/>
    <w:rsid w:val="00C7002F"/>
    <w:rsid w:val="00C711B4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9266A"/>
    <w:rsid w:val="00DA43C8"/>
    <w:rsid w:val="00DB2720"/>
    <w:rsid w:val="00DB2A73"/>
    <w:rsid w:val="00DB3808"/>
    <w:rsid w:val="00DB6CD4"/>
    <w:rsid w:val="00DC3A70"/>
    <w:rsid w:val="00DD5550"/>
    <w:rsid w:val="00DD6E0F"/>
    <w:rsid w:val="00DE2F19"/>
    <w:rsid w:val="00DF21DE"/>
    <w:rsid w:val="00E01D1B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2C8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389</cp:revision>
  <cp:lastPrinted>2020-03-13T10:04:00Z</cp:lastPrinted>
  <dcterms:created xsi:type="dcterms:W3CDTF">2013-12-17T11:33:00Z</dcterms:created>
  <dcterms:modified xsi:type="dcterms:W3CDTF">2021-07-12T10:18:00Z</dcterms:modified>
</cp:coreProperties>
</file>