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8E" w:rsidRDefault="0014738E"/>
    <w:p w:rsidR="00E4123A" w:rsidRDefault="00E4123A"/>
    <w:p w:rsidR="0014738E" w:rsidRPr="001C1152" w:rsidRDefault="001815DB" w:rsidP="001815DB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Информация</w:t>
      </w:r>
    </w:p>
    <w:p w:rsidR="00A95579" w:rsidRPr="001C1152" w:rsidRDefault="00A95579" w:rsidP="00385E6D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депутата Совета депутатов</w:t>
      </w:r>
      <w:r w:rsidR="00385E6D" w:rsidRPr="001C1152">
        <w:rPr>
          <w:b/>
          <w:sz w:val="26"/>
          <w:szCs w:val="26"/>
        </w:rPr>
        <w:t xml:space="preserve"> </w:t>
      </w:r>
      <w:r w:rsidR="001815DB" w:rsidRPr="001C1152">
        <w:rPr>
          <w:b/>
          <w:sz w:val="26"/>
          <w:szCs w:val="26"/>
        </w:rPr>
        <w:t>м</w:t>
      </w:r>
      <w:r w:rsidRPr="001C1152">
        <w:rPr>
          <w:b/>
          <w:sz w:val="26"/>
          <w:szCs w:val="26"/>
        </w:rPr>
        <w:t>униципального округа Бутырский</w:t>
      </w:r>
    </w:p>
    <w:p w:rsidR="00F74CDB" w:rsidRDefault="00F74CDB" w:rsidP="001C1152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ТУПИЦЫНА Д. В.</w:t>
      </w:r>
    </w:p>
    <w:p w:rsidR="001C1152" w:rsidRDefault="001815DB" w:rsidP="001C1152">
      <w:pPr>
        <w:pStyle w:val="a4"/>
        <w:jc w:val="center"/>
        <w:rPr>
          <w:sz w:val="26"/>
          <w:szCs w:val="26"/>
        </w:rPr>
      </w:pPr>
      <w:r w:rsidRPr="001C1152">
        <w:rPr>
          <w:b/>
          <w:sz w:val="26"/>
          <w:szCs w:val="26"/>
        </w:rPr>
        <w:t>о деятельности в</w:t>
      </w:r>
      <w:r w:rsidR="00A95579" w:rsidRPr="001C1152">
        <w:rPr>
          <w:b/>
          <w:sz w:val="26"/>
          <w:szCs w:val="26"/>
        </w:rPr>
        <w:t xml:space="preserve"> 2020 году</w:t>
      </w:r>
      <w:r w:rsidR="001C1152" w:rsidRPr="001C1152">
        <w:rPr>
          <w:b/>
          <w:sz w:val="26"/>
          <w:szCs w:val="26"/>
        </w:rPr>
        <w:t xml:space="preserve"> </w:t>
      </w:r>
      <w:r w:rsidR="001C1152" w:rsidRPr="001C1152">
        <w:rPr>
          <w:sz w:val="26"/>
          <w:szCs w:val="26"/>
        </w:rPr>
        <w:t xml:space="preserve">(принята решением Совета депутатов </w:t>
      </w:r>
    </w:p>
    <w:p w:rsidR="001C1152" w:rsidRPr="001C1152" w:rsidRDefault="001C1152" w:rsidP="001C1152">
      <w:pPr>
        <w:pStyle w:val="a4"/>
        <w:jc w:val="center"/>
        <w:rPr>
          <w:sz w:val="26"/>
          <w:szCs w:val="26"/>
        </w:rPr>
      </w:pPr>
      <w:r w:rsidRPr="001C1152">
        <w:rPr>
          <w:sz w:val="26"/>
          <w:szCs w:val="26"/>
        </w:rPr>
        <w:t xml:space="preserve">от 17.10.2018 № 01-04/14-9)                                                                                                                                                                 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476"/>
        <w:gridCol w:w="6071"/>
        <w:gridCol w:w="2620"/>
        <w:gridCol w:w="1040"/>
      </w:tblGrid>
      <w:tr w:rsidR="00385E6D" w:rsidRPr="001C1152" w:rsidTr="00D43CB0">
        <w:tc>
          <w:tcPr>
            <w:tcW w:w="0" w:type="auto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4738E" w:rsidRPr="001C1152" w:rsidRDefault="001815DB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620" w:type="dxa"/>
          </w:tcPr>
          <w:p w:rsidR="0014738E" w:rsidRPr="001C1152" w:rsidRDefault="001815DB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  <w:tc>
          <w:tcPr>
            <w:tcW w:w="992" w:type="dxa"/>
          </w:tcPr>
          <w:p w:rsidR="0014738E" w:rsidRPr="001C1152" w:rsidRDefault="001815DB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Приме</w:t>
            </w:r>
            <w:r w:rsidR="005225F6" w:rsidRPr="001C1152">
              <w:rPr>
                <w:sz w:val="26"/>
                <w:szCs w:val="26"/>
              </w:rPr>
              <w:t>-</w:t>
            </w:r>
            <w:proofErr w:type="spellStart"/>
            <w:r w:rsidRPr="001C1152">
              <w:rPr>
                <w:sz w:val="26"/>
                <w:szCs w:val="26"/>
              </w:rPr>
              <w:t>чание</w:t>
            </w:r>
            <w:proofErr w:type="spellEnd"/>
          </w:p>
        </w:tc>
      </w:tr>
      <w:tr w:rsidR="00385E6D" w:rsidRPr="001C1152" w:rsidTr="00D43CB0"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620" w:type="dxa"/>
            <w:vAlign w:val="center"/>
          </w:tcPr>
          <w:p w:rsidR="001815DB" w:rsidRPr="001C1152" w:rsidRDefault="00E964E7" w:rsidP="0033577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357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</w:tcPr>
          <w:p w:rsid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Число внесенных на заседания Совета депутатов вопросов, проектов депутатских запросов,</w:t>
            </w:r>
            <w:r w:rsidR="00385E6D" w:rsidRPr="001C1152">
              <w:rPr>
                <w:sz w:val="26"/>
                <w:szCs w:val="26"/>
              </w:rPr>
              <w:t xml:space="preserve"> </w:t>
            </w:r>
          </w:p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проектов протокольных решений</w:t>
            </w:r>
          </w:p>
        </w:tc>
        <w:tc>
          <w:tcPr>
            <w:tcW w:w="2620" w:type="dxa"/>
            <w:vAlign w:val="center"/>
          </w:tcPr>
          <w:p w:rsidR="001815DB" w:rsidRPr="001C1152" w:rsidRDefault="00866CAD" w:rsidP="005F5DA9">
            <w:pPr>
              <w:pStyle w:val="a4"/>
              <w:jc w:val="center"/>
              <w:rPr>
                <w:sz w:val="26"/>
                <w:szCs w:val="26"/>
              </w:rPr>
            </w:pPr>
            <w:r w:rsidRPr="00866CAD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620" w:type="dxa"/>
            <w:vAlign w:val="center"/>
          </w:tcPr>
          <w:p w:rsidR="0014738E" w:rsidRPr="001C1152" w:rsidRDefault="00E964E7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 согласно графику</w:t>
            </w:r>
          </w:p>
        </w:tc>
        <w:tc>
          <w:tcPr>
            <w:tcW w:w="992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</w:tcPr>
          <w:p w:rsidR="0014738E" w:rsidRPr="001C1152" w:rsidRDefault="001815DB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Рассмотрение в пределах своей компетенции обращений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граждан,</w:t>
            </w:r>
            <w:r w:rsidRPr="001C1152">
              <w:rPr>
                <w:sz w:val="26"/>
                <w:szCs w:val="26"/>
                <w:lang w:eastAsia="ru-RU"/>
              </w:rPr>
              <w:t xml:space="preserve"> организаций независимо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от организационно-правовой формы, общественных объединений, органов государственной власти, органов 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местного самоуправления </w:t>
            </w:r>
            <w:r w:rsidRPr="001C1152">
              <w:rPr>
                <w:sz w:val="26"/>
                <w:szCs w:val="26"/>
                <w:lang w:eastAsia="ru-RU"/>
              </w:rPr>
              <w:t xml:space="preserve">и своевременность ответов на них </w:t>
            </w:r>
          </w:p>
        </w:tc>
        <w:tc>
          <w:tcPr>
            <w:tcW w:w="2620" w:type="dxa"/>
            <w:vAlign w:val="center"/>
          </w:tcPr>
          <w:p w:rsidR="0014738E" w:rsidRPr="001C1152" w:rsidRDefault="00750B26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</w:tcPr>
          <w:p w:rsidR="0014738E" w:rsidRPr="001C1152" w:rsidRDefault="001815DB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Встречи с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избирателями </w:t>
            </w:r>
          </w:p>
        </w:tc>
        <w:tc>
          <w:tcPr>
            <w:tcW w:w="2620" w:type="dxa"/>
            <w:vAlign w:val="center"/>
          </w:tcPr>
          <w:p w:rsidR="0014738E" w:rsidRPr="001C1152" w:rsidRDefault="00C64767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</w:tcPr>
          <w:p w:rsidR="00385E6D" w:rsidRPr="001C1152" w:rsidRDefault="005225F6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Соблюдение на встречах с избирателями требований</w:t>
            </w:r>
          </w:p>
          <w:p w:rsidR="00385E6D" w:rsidRPr="001C1152" w:rsidRDefault="00385E6D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Федерального закона от 19 июня 2004 года № 54-ФЗ</w:t>
            </w:r>
          </w:p>
          <w:p w:rsidR="00385E6D" w:rsidRPr="001C1152" w:rsidRDefault="00385E6D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«О собраниях, митингах, демонстрациях, шествиях</w:t>
            </w:r>
          </w:p>
          <w:p w:rsidR="001C1152" w:rsidRDefault="00385E6D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 пикетированиях» и Закона города Москвы от 4 апреля</w:t>
            </w:r>
            <w:r w:rsid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 xml:space="preserve">2007 года № 10 «Об обеспечении условий реализации прав граждан Российской Федерации </w:t>
            </w:r>
          </w:p>
          <w:p w:rsidR="005225F6" w:rsidRPr="001C1152" w:rsidRDefault="00385E6D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на проведение в городе</w:t>
            </w:r>
            <w:r w:rsid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Москве собраний, митингов, шествий и пикетирований»</w:t>
            </w:r>
          </w:p>
        </w:tc>
        <w:tc>
          <w:tcPr>
            <w:tcW w:w="2620" w:type="dxa"/>
            <w:vAlign w:val="center"/>
          </w:tcPr>
          <w:p w:rsidR="005225F6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соблюдалось</w:t>
            </w:r>
          </w:p>
        </w:tc>
        <w:tc>
          <w:tcPr>
            <w:tcW w:w="992" w:type="dxa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1815DB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на встречах, публикации в средствах массовой информации, включая сети</w:t>
            </w:r>
          </w:p>
        </w:tc>
        <w:tc>
          <w:tcPr>
            <w:tcW w:w="2620" w:type="dxa"/>
            <w:vAlign w:val="center"/>
          </w:tcPr>
          <w:p w:rsidR="001815DB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</w:t>
            </w:r>
          </w:p>
        </w:tc>
        <w:tc>
          <w:tcPr>
            <w:tcW w:w="992" w:type="dxa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</w:tcPr>
          <w:p w:rsidR="0014738E" w:rsidRPr="001C1152" w:rsidRDefault="005225F6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Соблюдение ограничений и запретов,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установленных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</w:t>
            </w:r>
            <w:hyperlink r:id="rId4" w:history="1">
              <w:r w:rsidR="0014738E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</w:t>
              </w:r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</w:t>
              </w:r>
              <w:r w:rsidR="0014738E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"О противодействии коррупции"</w:t>
              </w:r>
            </w:hyperlink>
            <w:r w:rsidR="00385E6D" w:rsidRPr="001C1152">
              <w:rPr>
                <w:sz w:val="26"/>
                <w:szCs w:val="26"/>
                <w:lang w:eastAsia="ru-RU"/>
              </w:rPr>
              <w:t>,</w:t>
            </w:r>
            <w:r w:rsidRPr="001C1152">
              <w:rPr>
                <w:sz w:val="26"/>
                <w:szCs w:val="26"/>
                <w:lang w:eastAsia="ru-RU"/>
              </w:rPr>
              <w:t xml:space="preserve"> </w:t>
            </w:r>
            <w:r w:rsidR="0014738E" w:rsidRPr="001C1152">
              <w:rPr>
                <w:sz w:val="26"/>
                <w:szCs w:val="26"/>
                <w:lang w:eastAsia="ru-RU"/>
              </w:rPr>
              <w:t>другими федеральны</w:t>
            </w:r>
            <w:r w:rsidRPr="001C1152">
              <w:rPr>
                <w:sz w:val="26"/>
                <w:szCs w:val="26"/>
                <w:lang w:eastAsia="ru-RU"/>
              </w:rPr>
              <w:t>ми законами и законами города Москвы</w:t>
            </w:r>
          </w:p>
        </w:tc>
        <w:tc>
          <w:tcPr>
            <w:tcW w:w="2620" w:type="dxa"/>
            <w:vAlign w:val="center"/>
          </w:tcPr>
          <w:p w:rsidR="0014738E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</w:t>
            </w:r>
          </w:p>
        </w:tc>
        <w:tc>
          <w:tcPr>
            <w:tcW w:w="992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A95579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</w:tcPr>
          <w:p w:rsidR="00A95579" w:rsidRPr="001C1152" w:rsidRDefault="005225F6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Представление сведений</w:t>
            </w:r>
            <w:r w:rsidR="00A95579" w:rsidRPr="001C1152">
              <w:rPr>
                <w:sz w:val="26"/>
                <w:szCs w:val="26"/>
                <w:lang w:eastAsia="ru-RU"/>
              </w:rPr>
              <w:t xml:space="preserve"> о своих доходах, расходах, 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                  </w:t>
            </w:r>
            <w:r w:rsidR="00A95579" w:rsidRPr="001C1152">
              <w:rPr>
                <w:sz w:val="26"/>
                <w:szCs w:val="26"/>
                <w:lang w:eastAsia="ru-RU"/>
              </w:rPr>
              <w:t>об имуществе и обязательствах имуществен</w:t>
            </w:r>
            <w:r w:rsidRPr="001C1152">
              <w:rPr>
                <w:sz w:val="26"/>
                <w:szCs w:val="26"/>
                <w:lang w:eastAsia="ru-RU"/>
              </w:rPr>
              <w:t>ного характера, а также сведений</w:t>
            </w:r>
            <w:r w:rsidR="00A95579" w:rsidRPr="001C1152">
              <w:rPr>
                <w:sz w:val="26"/>
                <w:szCs w:val="26"/>
                <w:lang w:eastAsia="ru-RU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 Мэру Москвы в </w:t>
            </w:r>
            <w:r w:rsidR="00A95579" w:rsidRPr="001C1152">
              <w:rPr>
                <w:sz w:val="26"/>
                <w:szCs w:val="26"/>
                <w:lang w:eastAsia="ru-RU"/>
              </w:rPr>
              <w:lastRenderedPageBreak/>
              <w:t>порядке, установленном </w:t>
            </w:r>
            <w:hyperlink r:id="rId5" w:history="1">
              <w:r w:rsidR="00A95579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Законом города Москвы от 17 декабря 2014 года N 64 "О мерах </w:t>
              </w:r>
              <w:r w:rsid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 </w:t>
              </w:r>
              <w:r w:rsidR="00A95579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по противодействию коррупции в городе Москве"</w:t>
              </w:r>
            </w:hyperlink>
          </w:p>
        </w:tc>
        <w:tc>
          <w:tcPr>
            <w:tcW w:w="2620" w:type="dxa"/>
            <w:vAlign w:val="center"/>
          </w:tcPr>
          <w:p w:rsidR="00A95579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предоставил</w:t>
            </w:r>
          </w:p>
        </w:tc>
        <w:tc>
          <w:tcPr>
            <w:tcW w:w="992" w:type="dxa"/>
          </w:tcPr>
          <w:p w:rsidR="00A95579" w:rsidRPr="001C1152" w:rsidRDefault="00A95579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0" w:type="auto"/>
          </w:tcPr>
          <w:p w:rsidR="005225F6" w:rsidRPr="001C1152" w:rsidRDefault="005225F6" w:rsidP="005225F6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Р</w:t>
            </w:r>
            <w:r w:rsidR="00385E6D" w:rsidRPr="001C1152">
              <w:rPr>
                <w:sz w:val="26"/>
                <w:szCs w:val="26"/>
                <w:lang w:eastAsia="ru-RU"/>
              </w:rPr>
              <w:t>азмещение</w:t>
            </w:r>
            <w:r w:rsidRPr="001C1152">
              <w:rPr>
                <w:sz w:val="26"/>
                <w:szCs w:val="26"/>
                <w:lang w:eastAsia="ru-RU"/>
              </w:rPr>
              <w:t xml:space="preserve"> на официальном сайте </w:t>
            </w:r>
            <w:hyperlink r:id="rId6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</w:rPr>
                <w:t>www.butyrskoe.ru</w:t>
              </w:r>
            </w:hyperlink>
            <w:r w:rsidR="00385E6D" w:rsidRPr="001C1152">
              <w:rPr>
                <w:sz w:val="26"/>
                <w:szCs w:val="26"/>
              </w:rPr>
              <w:t xml:space="preserve"> </w:t>
            </w:r>
            <w:r w:rsidRPr="001C1152">
              <w:rPr>
                <w:sz w:val="26"/>
                <w:szCs w:val="26"/>
              </w:rPr>
              <w:t>сведений о доходах в требуемом объеме</w:t>
            </w:r>
          </w:p>
        </w:tc>
        <w:tc>
          <w:tcPr>
            <w:tcW w:w="2620" w:type="dxa"/>
            <w:vAlign w:val="center"/>
          </w:tcPr>
          <w:p w:rsidR="005225F6" w:rsidRPr="001C1152" w:rsidRDefault="005F5DA9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14738E" w:rsidRPr="001C1152" w:rsidRDefault="005225F6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Случаи ограничения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осуществлени</w:t>
            </w:r>
            <w:r w:rsidRPr="001C1152">
              <w:rPr>
                <w:sz w:val="26"/>
                <w:szCs w:val="26"/>
                <w:lang w:eastAsia="ru-RU"/>
              </w:rPr>
              <w:t xml:space="preserve">я депутатом </w:t>
            </w:r>
            <w:r w:rsidR="001C1152">
              <w:rPr>
                <w:sz w:val="26"/>
                <w:szCs w:val="26"/>
                <w:lang w:eastAsia="ru-RU"/>
              </w:rPr>
              <w:t xml:space="preserve">               </w:t>
            </w:r>
            <w:r w:rsidRPr="001C1152">
              <w:rPr>
                <w:sz w:val="26"/>
                <w:szCs w:val="26"/>
                <w:lang w:eastAsia="ru-RU"/>
              </w:rPr>
              <w:t>его полномочий</w:t>
            </w:r>
          </w:p>
        </w:tc>
        <w:tc>
          <w:tcPr>
            <w:tcW w:w="2620" w:type="dxa"/>
            <w:vAlign w:val="center"/>
          </w:tcPr>
          <w:p w:rsidR="0014738E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92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14738E" w:rsidRPr="001C1152" w:rsidRDefault="0014738E" w:rsidP="00D43CB0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Факты обращения депутата</w:t>
            </w:r>
            <w:r w:rsidR="005225F6" w:rsidRPr="001C1152">
              <w:rPr>
                <w:sz w:val="26"/>
                <w:szCs w:val="26"/>
                <w:lang w:eastAsia="ru-RU"/>
              </w:rPr>
              <w:t xml:space="preserve"> Совета депутатов за защитой своих</w:t>
            </w:r>
            <w:r w:rsidRPr="001C1152">
              <w:rPr>
                <w:sz w:val="26"/>
                <w:szCs w:val="26"/>
                <w:lang w:eastAsia="ru-RU"/>
              </w:rPr>
              <w:t xml:space="preserve"> прав, чести и достоинства</w:t>
            </w:r>
          </w:p>
        </w:tc>
        <w:tc>
          <w:tcPr>
            <w:tcW w:w="2620" w:type="dxa"/>
            <w:vAlign w:val="center"/>
          </w:tcPr>
          <w:p w:rsidR="0014738E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обращался</w:t>
            </w:r>
          </w:p>
        </w:tc>
        <w:tc>
          <w:tcPr>
            <w:tcW w:w="992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D43CB0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vAlign w:val="center"/>
          </w:tcPr>
          <w:p w:rsidR="005225F6" w:rsidRPr="001C1152" w:rsidRDefault="005225F6" w:rsidP="005F5DA9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</w:tbl>
    <w:p w:rsidR="0014738E" w:rsidRPr="001C1152" w:rsidRDefault="0014738E" w:rsidP="001C1152">
      <w:pPr>
        <w:rPr>
          <w:sz w:val="4"/>
          <w:szCs w:val="4"/>
        </w:rPr>
      </w:pPr>
    </w:p>
    <w:sectPr w:rsidR="0014738E" w:rsidRPr="001C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3"/>
    <w:rsid w:val="0014738E"/>
    <w:rsid w:val="001815DB"/>
    <w:rsid w:val="001C1152"/>
    <w:rsid w:val="002F2DB3"/>
    <w:rsid w:val="0033577E"/>
    <w:rsid w:val="00385E6D"/>
    <w:rsid w:val="003D19F7"/>
    <w:rsid w:val="0047700A"/>
    <w:rsid w:val="004968D4"/>
    <w:rsid w:val="005225F6"/>
    <w:rsid w:val="005F5DA9"/>
    <w:rsid w:val="00661183"/>
    <w:rsid w:val="00750B26"/>
    <w:rsid w:val="007C2DAC"/>
    <w:rsid w:val="007D017A"/>
    <w:rsid w:val="00866CAD"/>
    <w:rsid w:val="0099632E"/>
    <w:rsid w:val="00A72DE2"/>
    <w:rsid w:val="00A81E6C"/>
    <w:rsid w:val="00A95579"/>
    <w:rsid w:val="00AE1D29"/>
    <w:rsid w:val="00BF5B55"/>
    <w:rsid w:val="00C64767"/>
    <w:rsid w:val="00D43CB0"/>
    <w:rsid w:val="00E4123A"/>
    <w:rsid w:val="00E964E7"/>
    <w:rsid w:val="00EA6A66"/>
    <w:rsid w:val="00EE1D1E"/>
    <w:rsid w:val="00EE5BC3"/>
    <w:rsid w:val="00F22771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2F7D"/>
  <w15:chartTrackingRefBased/>
  <w15:docId w15:val="{8DA0D857-AC4E-4A53-9AEC-F2CEF10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docs.cntd.ru/document/537967214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Hewlett-Packard Company</cp:lastModifiedBy>
  <cp:revision>13</cp:revision>
  <cp:lastPrinted>2020-12-17T08:39:00Z</cp:lastPrinted>
  <dcterms:created xsi:type="dcterms:W3CDTF">2021-01-05T09:12:00Z</dcterms:created>
  <dcterms:modified xsi:type="dcterms:W3CDTF">2021-01-06T10:15:00Z</dcterms:modified>
</cp:coreProperties>
</file>