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8E" w:rsidRPr="001C1152" w:rsidRDefault="00B56363" w:rsidP="001815DB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A95579" w:rsidRDefault="00A95579" w:rsidP="00385E6D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депутата Совета депутатов</w:t>
      </w:r>
      <w:r w:rsidR="00385E6D" w:rsidRPr="001C1152">
        <w:rPr>
          <w:b/>
          <w:sz w:val="26"/>
          <w:szCs w:val="26"/>
        </w:rPr>
        <w:t xml:space="preserve"> </w:t>
      </w:r>
      <w:r w:rsidR="001815DB" w:rsidRPr="001C1152">
        <w:rPr>
          <w:b/>
          <w:sz w:val="26"/>
          <w:szCs w:val="26"/>
        </w:rPr>
        <w:t>м</w:t>
      </w:r>
      <w:r w:rsidRPr="001C1152">
        <w:rPr>
          <w:b/>
          <w:sz w:val="26"/>
          <w:szCs w:val="26"/>
        </w:rPr>
        <w:t>униципального округа Бутырский</w:t>
      </w:r>
    </w:p>
    <w:p w:rsidR="00B56363" w:rsidRDefault="00B56363" w:rsidP="00B56363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ОСИПЕНКО Анатолия Павловича </w:t>
      </w:r>
      <w:r w:rsidR="001815DB" w:rsidRPr="001C1152">
        <w:rPr>
          <w:b/>
          <w:sz w:val="26"/>
          <w:szCs w:val="26"/>
        </w:rPr>
        <w:t>о деятельности в</w:t>
      </w:r>
      <w:r w:rsidR="00A95579" w:rsidRPr="001C1152">
        <w:rPr>
          <w:b/>
          <w:sz w:val="26"/>
          <w:szCs w:val="26"/>
        </w:rPr>
        <w:t xml:space="preserve"> 2020 году</w:t>
      </w:r>
      <w:r w:rsidR="001C1152" w:rsidRPr="001C1152">
        <w:rPr>
          <w:b/>
          <w:sz w:val="26"/>
          <w:szCs w:val="26"/>
        </w:rPr>
        <w:t xml:space="preserve"> 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"/>
        <w:gridCol w:w="6323"/>
        <w:gridCol w:w="2546"/>
      </w:tblGrid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323" w:type="dxa"/>
          </w:tcPr>
          <w:p w:rsidR="00D233AA" w:rsidRPr="001C1152" w:rsidRDefault="00D233AA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46" w:type="dxa"/>
          </w:tcPr>
          <w:p w:rsidR="00D233AA" w:rsidRPr="001C1152" w:rsidRDefault="00D233AA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323" w:type="dxa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46" w:type="dxa"/>
          </w:tcPr>
          <w:p w:rsidR="00D233AA" w:rsidRPr="001C1152" w:rsidRDefault="00D233AA" w:rsidP="001C1152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6323" w:type="dxa"/>
          </w:tcPr>
          <w:p w:rsidR="00D233AA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 xml:space="preserve">Число внесенных на заседания Совета депутатов вопросов, проектов депутатских запросов, </w:t>
            </w:r>
          </w:p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2546" w:type="dxa"/>
          </w:tcPr>
          <w:p w:rsidR="00D233AA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47,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8 проектов </w:t>
            </w:r>
            <w:proofErr w:type="spellStart"/>
            <w:r>
              <w:rPr>
                <w:sz w:val="26"/>
                <w:szCs w:val="26"/>
              </w:rPr>
              <w:t>депзапросов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протокольных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6323" w:type="dxa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46" w:type="dxa"/>
          </w:tcPr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6323" w:type="dxa"/>
          </w:tcPr>
          <w:p w:rsidR="00D233AA" w:rsidRDefault="00D233AA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</w:t>
            </w:r>
          </w:p>
          <w:p w:rsidR="00D233AA" w:rsidRPr="001C1152" w:rsidRDefault="00D233AA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46" w:type="dxa"/>
          </w:tcPr>
          <w:p w:rsidR="00D233AA" w:rsidRPr="001C1152" w:rsidRDefault="009D589E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bookmarkStart w:id="0" w:name="_GoBack"/>
            <w:bookmarkEnd w:id="0"/>
            <w:r w:rsidR="004B032A">
              <w:rPr>
                <w:sz w:val="26"/>
                <w:szCs w:val="26"/>
              </w:rPr>
              <w:t>3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6323" w:type="dxa"/>
          </w:tcPr>
          <w:p w:rsidR="00D233AA" w:rsidRPr="001C1152" w:rsidRDefault="00D233AA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46" w:type="dxa"/>
          </w:tcPr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06</w:t>
            </w:r>
          </w:p>
        </w:tc>
        <w:tc>
          <w:tcPr>
            <w:tcW w:w="6323" w:type="dxa"/>
          </w:tcPr>
          <w:p w:rsidR="00D233AA" w:rsidRPr="001C1152" w:rsidRDefault="00D233AA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на встречах с избирателями требований</w:t>
            </w:r>
          </w:p>
          <w:p w:rsidR="00D233AA" w:rsidRPr="001C1152" w:rsidRDefault="00D233AA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Федерального закона от 19 июня 2004 года № 54-ФЗ</w:t>
            </w:r>
          </w:p>
          <w:p w:rsidR="00D233AA" w:rsidRPr="001C1152" w:rsidRDefault="00D233AA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«О собраниях, митингах, демонстрациях, шествиях</w:t>
            </w:r>
          </w:p>
          <w:p w:rsidR="00D233AA" w:rsidRDefault="00D233AA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и пикетированиях» и Закона города Москвы </w:t>
            </w:r>
          </w:p>
          <w:p w:rsidR="00D233AA" w:rsidRPr="001C1152" w:rsidRDefault="00D233AA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от 4 апреля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2007 года № 10 «Об обеспечении условий реализации прав граждан Российской Федерации на проведение в городе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2546" w:type="dxa"/>
          </w:tcPr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 не было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07</w:t>
            </w:r>
          </w:p>
        </w:tc>
        <w:tc>
          <w:tcPr>
            <w:tcW w:w="6323" w:type="dxa"/>
          </w:tcPr>
          <w:p w:rsidR="00D233AA" w:rsidRDefault="00D233AA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Информирование избирателей о своей работе </w:t>
            </w:r>
          </w:p>
          <w:p w:rsidR="00D233AA" w:rsidRPr="001C1152" w:rsidRDefault="00D233AA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2546" w:type="dxa"/>
          </w:tcPr>
          <w:p w:rsidR="00D233AA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интервью «</w:t>
            </w:r>
            <w:proofErr w:type="gramStart"/>
            <w:r>
              <w:rPr>
                <w:sz w:val="26"/>
                <w:szCs w:val="26"/>
              </w:rPr>
              <w:t>Звезд-ному</w:t>
            </w:r>
            <w:proofErr w:type="gramEnd"/>
            <w:r>
              <w:rPr>
                <w:sz w:val="26"/>
                <w:szCs w:val="26"/>
              </w:rPr>
              <w:t xml:space="preserve"> бульвару»,</w:t>
            </w:r>
          </w:p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К, ОК, </w:t>
            </w:r>
            <w:proofErr w:type="spellStart"/>
            <w:r>
              <w:rPr>
                <w:sz w:val="26"/>
                <w:szCs w:val="26"/>
              </w:rPr>
              <w:t>Facebook</w:t>
            </w:r>
            <w:proofErr w:type="spellEnd"/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08</w:t>
            </w:r>
          </w:p>
        </w:tc>
        <w:tc>
          <w:tcPr>
            <w:tcW w:w="6323" w:type="dxa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                 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Федеральным законом от 25 декабря 2008 года </w:t>
              </w:r>
              <w:r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                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46" w:type="dxa"/>
          </w:tcPr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соблюдаются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09</w:t>
            </w:r>
          </w:p>
        </w:tc>
        <w:tc>
          <w:tcPr>
            <w:tcW w:w="6323" w:type="dxa"/>
          </w:tcPr>
          <w:p w:rsidR="00D233AA" w:rsidRDefault="00D233AA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Представление сведений о своих доходах, </w:t>
            </w:r>
            <w:proofErr w:type="gramStart"/>
            <w:r w:rsidRPr="001C1152">
              <w:rPr>
                <w:sz w:val="26"/>
                <w:szCs w:val="26"/>
                <w:lang w:eastAsia="ru-RU"/>
              </w:rPr>
              <w:t xml:space="preserve">расходах,   </w:t>
            </w:r>
            <w:proofErr w:type="gramEnd"/>
            <w:r w:rsidRPr="001C1152">
              <w:rPr>
                <w:sz w:val="26"/>
                <w:szCs w:val="26"/>
                <w:lang w:eastAsia="ru-RU"/>
              </w:rPr>
              <w:t xml:space="preserve">                     об имуществе и обязательствах имущественного характера, а также сведений о доходах, расходах, </w:t>
            </w:r>
          </w:p>
          <w:p w:rsidR="00D233AA" w:rsidRPr="001C1152" w:rsidRDefault="00D233AA" w:rsidP="00D233AA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об имуществе и обязательствах имущественного характера своих супруги (супруга) и </w:t>
            </w:r>
            <w:proofErr w:type="gramStart"/>
            <w:r w:rsidRPr="001C1152">
              <w:rPr>
                <w:sz w:val="26"/>
                <w:szCs w:val="26"/>
                <w:lang w:eastAsia="ru-RU"/>
              </w:rPr>
              <w:t>несовершенно</w:t>
            </w:r>
            <w:r>
              <w:rPr>
                <w:sz w:val="26"/>
                <w:szCs w:val="26"/>
                <w:lang w:eastAsia="ru-RU"/>
              </w:rPr>
              <w:t>-</w:t>
            </w:r>
            <w:r w:rsidRPr="001C1152">
              <w:rPr>
                <w:sz w:val="26"/>
                <w:szCs w:val="26"/>
                <w:lang w:eastAsia="ru-RU"/>
              </w:rPr>
              <w:t>летних</w:t>
            </w:r>
            <w:proofErr w:type="gramEnd"/>
            <w:r w:rsidRPr="001C1152">
              <w:rPr>
                <w:sz w:val="26"/>
                <w:szCs w:val="26"/>
                <w:lang w:eastAsia="ru-RU"/>
              </w:rPr>
              <w:t xml:space="preserve"> детей Мэру Москвы в порядке, установленном </w:t>
            </w:r>
            <w:hyperlink r:id="rId5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Законом города Москвы </w:t>
              </w:r>
              <w:r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                      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от 17 декабря 2014 года N 64 "О мерах </w:t>
              </w:r>
              <w:r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                               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по противодействию коррупции в городе Москве"</w:t>
              </w:r>
            </w:hyperlink>
          </w:p>
        </w:tc>
        <w:tc>
          <w:tcPr>
            <w:tcW w:w="2546" w:type="dxa"/>
          </w:tcPr>
          <w:p w:rsidR="00D233AA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представлены</w:t>
            </w:r>
          </w:p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(расписка имеется)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10</w:t>
            </w:r>
          </w:p>
        </w:tc>
        <w:tc>
          <w:tcPr>
            <w:tcW w:w="6323" w:type="dxa"/>
          </w:tcPr>
          <w:p w:rsidR="00D233AA" w:rsidRPr="001C1152" w:rsidRDefault="00D233AA" w:rsidP="005225F6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Размещение на официальном сайте </w:t>
            </w:r>
            <w:hyperlink r:id="rId6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</w:rPr>
                <w:t>www.butyrskoe.ru</w:t>
              </w:r>
            </w:hyperlink>
            <w:r w:rsidRPr="001C1152">
              <w:rPr>
                <w:sz w:val="26"/>
                <w:szCs w:val="26"/>
              </w:rPr>
              <w:t xml:space="preserve"> сведений о доходах в требуемом объеме</w:t>
            </w:r>
          </w:p>
        </w:tc>
        <w:tc>
          <w:tcPr>
            <w:tcW w:w="2546" w:type="dxa"/>
          </w:tcPr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размещены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11</w:t>
            </w:r>
          </w:p>
        </w:tc>
        <w:tc>
          <w:tcPr>
            <w:tcW w:w="6323" w:type="dxa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Случаи ограничения осуществления депутатом </w:t>
            </w:r>
            <w:r>
              <w:rPr>
                <w:sz w:val="26"/>
                <w:szCs w:val="26"/>
                <w:lang w:eastAsia="ru-RU"/>
              </w:rPr>
              <w:t xml:space="preserve">                           </w:t>
            </w:r>
            <w:r w:rsidRPr="001C1152">
              <w:rPr>
                <w:sz w:val="26"/>
                <w:szCs w:val="26"/>
                <w:lang w:eastAsia="ru-RU"/>
              </w:rPr>
              <w:t>его полномочий</w:t>
            </w:r>
          </w:p>
        </w:tc>
        <w:tc>
          <w:tcPr>
            <w:tcW w:w="2546" w:type="dxa"/>
          </w:tcPr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ограничивались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12</w:t>
            </w:r>
          </w:p>
        </w:tc>
        <w:tc>
          <w:tcPr>
            <w:tcW w:w="6323" w:type="dxa"/>
          </w:tcPr>
          <w:p w:rsidR="00D233AA" w:rsidRPr="001C1152" w:rsidRDefault="00D233AA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Факты обращения депутата Совета депутатов </w:t>
            </w:r>
          </w:p>
          <w:p w:rsidR="00D233AA" w:rsidRPr="001C1152" w:rsidRDefault="00D233AA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за защитой своих прав, чести и достоинства</w:t>
            </w:r>
          </w:p>
        </w:tc>
        <w:tc>
          <w:tcPr>
            <w:tcW w:w="2546" w:type="dxa"/>
          </w:tcPr>
          <w:p w:rsidR="00D233AA" w:rsidRPr="001C1152" w:rsidRDefault="00D233AA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было</w:t>
            </w:r>
          </w:p>
        </w:tc>
      </w:tr>
      <w:tr w:rsidR="00D233AA" w:rsidRPr="001C1152" w:rsidTr="00D233AA">
        <w:tc>
          <w:tcPr>
            <w:tcW w:w="0" w:type="auto"/>
          </w:tcPr>
          <w:p w:rsidR="00D233AA" w:rsidRPr="001C1152" w:rsidRDefault="00642012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23" w:type="dxa"/>
          </w:tcPr>
          <w:p w:rsidR="00D233AA" w:rsidRPr="001C1152" w:rsidRDefault="00642012" w:rsidP="0014738E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Участие в Постоянных комиссиях Совета депутатов</w:t>
            </w:r>
          </w:p>
        </w:tc>
        <w:tc>
          <w:tcPr>
            <w:tcW w:w="2546" w:type="dxa"/>
          </w:tcPr>
          <w:p w:rsidR="00D233AA" w:rsidRPr="001C1152" w:rsidRDefault="00642012" w:rsidP="00D233AA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4 комиссиях</w:t>
            </w:r>
          </w:p>
        </w:tc>
      </w:tr>
    </w:tbl>
    <w:p w:rsidR="0014738E" w:rsidRDefault="0014738E" w:rsidP="001C1152">
      <w:pPr>
        <w:rPr>
          <w:sz w:val="4"/>
          <w:szCs w:val="4"/>
        </w:rPr>
      </w:pPr>
    </w:p>
    <w:sectPr w:rsidR="0014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0549AD"/>
    <w:rsid w:val="0014738E"/>
    <w:rsid w:val="001815DB"/>
    <w:rsid w:val="001C1152"/>
    <w:rsid w:val="002F2DB3"/>
    <w:rsid w:val="00385E6D"/>
    <w:rsid w:val="0047700A"/>
    <w:rsid w:val="004B032A"/>
    <w:rsid w:val="005225F6"/>
    <w:rsid w:val="00642012"/>
    <w:rsid w:val="00661183"/>
    <w:rsid w:val="007C2DAC"/>
    <w:rsid w:val="007D017A"/>
    <w:rsid w:val="0099632E"/>
    <w:rsid w:val="009D589E"/>
    <w:rsid w:val="00A72DE2"/>
    <w:rsid w:val="00A95579"/>
    <w:rsid w:val="00AB5CD4"/>
    <w:rsid w:val="00B56363"/>
    <w:rsid w:val="00BF5B55"/>
    <w:rsid w:val="00D233AA"/>
    <w:rsid w:val="00E4123A"/>
    <w:rsid w:val="00EA6A66"/>
    <w:rsid w:val="00EE5BC3"/>
    <w:rsid w:val="00F2277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D857-AC4E-4A53-9AEC-F2CEF10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docs.cntd.ru/document/537967214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31</cp:revision>
  <cp:lastPrinted>2020-12-17T08:39:00Z</cp:lastPrinted>
  <dcterms:created xsi:type="dcterms:W3CDTF">2020-12-15T12:47:00Z</dcterms:created>
  <dcterms:modified xsi:type="dcterms:W3CDTF">2021-01-14T07:00:00Z</dcterms:modified>
</cp:coreProperties>
</file>