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181873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81873" w:rsidRPr="00181873" w:rsidRDefault="00921029" w:rsidP="002C7A1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1818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181873" w:rsidRDefault="00921029" w:rsidP="002C7A1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181873" w:rsidRDefault="00745FD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1</w:t>
      </w:r>
      <w:r w:rsidR="00315AEA" w:rsidRPr="00181873">
        <w:rPr>
          <w:rFonts w:ascii="Times New Roman" w:hAnsi="Times New Roman" w:cs="Times New Roman"/>
          <w:b/>
          <w:sz w:val="26"/>
          <w:szCs w:val="26"/>
        </w:rPr>
        <w:t>7</w:t>
      </w:r>
      <w:r w:rsidR="003032C0" w:rsidRPr="001818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5AEA" w:rsidRPr="00181873">
        <w:rPr>
          <w:rFonts w:ascii="Times New Roman" w:hAnsi="Times New Roman" w:cs="Times New Roman"/>
          <w:b/>
          <w:sz w:val="26"/>
          <w:szCs w:val="26"/>
        </w:rPr>
        <w:t>дека</w:t>
      </w:r>
      <w:r w:rsidR="00CD7DCE" w:rsidRPr="00181873">
        <w:rPr>
          <w:rFonts w:ascii="Times New Roman" w:hAnsi="Times New Roman" w:cs="Times New Roman"/>
          <w:b/>
          <w:sz w:val="26"/>
          <w:szCs w:val="26"/>
        </w:rPr>
        <w:t>бр</w:t>
      </w:r>
      <w:r w:rsidR="003032C0" w:rsidRPr="00181873">
        <w:rPr>
          <w:rFonts w:ascii="Times New Roman" w:hAnsi="Times New Roman" w:cs="Times New Roman"/>
          <w:b/>
          <w:sz w:val="26"/>
          <w:szCs w:val="26"/>
        </w:rPr>
        <w:t>я</w:t>
      </w:r>
      <w:r w:rsidR="00333D2B" w:rsidRPr="00181873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18187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181873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181873" w:rsidRDefault="0065051D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>Место проведения – ул. Гончарова д.1</w:t>
      </w:r>
      <w:r w:rsidR="00921029" w:rsidRPr="00181873">
        <w:rPr>
          <w:rFonts w:ascii="Times New Roman" w:hAnsi="Times New Roman" w:cs="Times New Roman"/>
          <w:sz w:val="26"/>
          <w:szCs w:val="26"/>
        </w:rPr>
        <w:t>3</w:t>
      </w:r>
    </w:p>
    <w:p w:rsidR="00921029" w:rsidRPr="00181873" w:rsidRDefault="00745FD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181873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181873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15AEA" w:rsidRPr="00181873" w:rsidRDefault="002F78D0" w:rsidP="002F78D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1.  </w:t>
      </w:r>
      <w:r w:rsidR="00315AEA" w:rsidRPr="00181873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</w:t>
      </w:r>
      <w:r w:rsidRPr="00181873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315AEA" w:rsidRPr="00181873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315AEA" w:rsidRPr="00181873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Pr="00181873">
        <w:rPr>
          <w:rFonts w:ascii="Times New Roman" w:hAnsi="Times New Roman" w:cs="Times New Roman"/>
          <w:sz w:val="26"/>
          <w:szCs w:val="26"/>
        </w:rPr>
        <w:t xml:space="preserve"> «О бюджете муниципального </w:t>
      </w:r>
      <w:r w:rsidR="00315AEA" w:rsidRPr="00181873">
        <w:rPr>
          <w:rFonts w:ascii="Times New Roman" w:hAnsi="Times New Roman" w:cs="Times New Roman"/>
          <w:sz w:val="26"/>
          <w:szCs w:val="26"/>
        </w:rPr>
        <w:t>округа Бутырский на 2021 год и плановый</w:t>
      </w:r>
      <w:r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315AEA" w:rsidRPr="00181873">
        <w:rPr>
          <w:rFonts w:ascii="Times New Roman" w:hAnsi="Times New Roman" w:cs="Times New Roman"/>
          <w:sz w:val="26"/>
          <w:szCs w:val="26"/>
        </w:rPr>
        <w:t>период 2022 и 2023 годов»</w:t>
      </w:r>
    </w:p>
    <w:p w:rsidR="00315AEA" w:rsidRPr="00181873" w:rsidRDefault="00315AEA" w:rsidP="00315A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15AEA" w:rsidRPr="00181873" w:rsidRDefault="00315AEA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15AEA" w:rsidRPr="00181873" w:rsidRDefault="002F78D0" w:rsidP="00AC06B4">
      <w:pPr>
        <w:pStyle w:val="a4"/>
        <w:jc w:val="both"/>
        <w:rPr>
          <w:iCs/>
          <w:sz w:val="26"/>
          <w:szCs w:val="26"/>
        </w:rPr>
      </w:pP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 xml:space="preserve">     2. Об экспертном заключении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по проекту решения Совета депутатов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«О бюджете муниципального округа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Бутырский на 2021 год и плановый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период 2022 и 2023 годов»</w:t>
      </w:r>
    </w:p>
    <w:p w:rsidR="00315AEA" w:rsidRPr="00181873" w:rsidRDefault="00315AEA" w:rsidP="00315A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15AEA" w:rsidRPr="00181873" w:rsidRDefault="00315AEA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C06B4" w:rsidRPr="00181873" w:rsidRDefault="002F78D0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3. </w:t>
      </w:r>
      <w:r w:rsidR="00AC06B4" w:rsidRPr="00181873">
        <w:rPr>
          <w:rFonts w:ascii="Times New Roman" w:hAnsi="Times New Roman" w:cs="Times New Roman"/>
          <w:sz w:val="26"/>
          <w:szCs w:val="26"/>
        </w:rPr>
        <w:t>О бюджете муниципального округа</w:t>
      </w:r>
      <w:r w:rsidR="0066314A"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AC06B4" w:rsidRPr="00181873">
        <w:rPr>
          <w:rFonts w:ascii="Times New Roman" w:hAnsi="Times New Roman" w:cs="Times New Roman"/>
          <w:sz w:val="26"/>
          <w:szCs w:val="26"/>
        </w:rPr>
        <w:t>Бутырский на 2021 год и плановый период 2022 и 2023 годов»</w:t>
      </w:r>
    </w:p>
    <w:p w:rsidR="0066314A" w:rsidRPr="00181873" w:rsidRDefault="0066314A" w:rsidP="006631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FF6FC4" w:rsidRPr="00181873" w:rsidRDefault="00FF6FC4" w:rsidP="00FF6FC4">
      <w:pPr>
        <w:rPr>
          <w:b/>
          <w:sz w:val="26"/>
          <w:szCs w:val="26"/>
        </w:rPr>
      </w:pPr>
    </w:p>
    <w:p w:rsidR="00FF6FC4" w:rsidRPr="00181873" w:rsidRDefault="0040779C" w:rsidP="00FF6FC4">
      <w:pPr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4</w:t>
      </w:r>
      <w:r w:rsidR="00FF6FC4" w:rsidRPr="00181873">
        <w:rPr>
          <w:rFonts w:ascii="Times New Roman" w:hAnsi="Times New Roman" w:cs="Times New Roman"/>
          <w:sz w:val="26"/>
          <w:szCs w:val="26"/>
        </w:rPr>
        <w:t>. О поощрении депутатов Совета депутатов муниципального округа Бутырский за осуществление полномочий города Москвы в 4 квартале 2020 года</w:t>
      </w:r>
      <w:r w:rsidR="00FF6FC4" w:rsidRPr="00181873">
        <w:rPr>
          <w:b/>
          <w:sz w:val="26"/>
          <w:szCs w:val="26"/>
        </w:rPr>
        <w:t xml:space="preserve"> </w:t>
      </w:r>
    </w:p>
    <w:p w:rsidR="00FF6FC4" w:rsidRPr="00181873" w:rsidRDefault="00FF6FC4" w:rsidP="00FF6F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FF6FC4" w:rsidRPr="00181873" w:rsidRDefault="00FF6FC4" w:rsidP="003F3D16">
      <w:pPr>
        <w:pStyle w:val="ac"/>
        <w:spacing w:after="0"/>
        <w:rPr>
          <w:b/>
          <w:sz w:val="26"/>
          <w:szCs w:val="26"/>
        </w:rPr>
      </w:pPr>
    </w:p>
    <w:p w:rsidR="00EA5222" w:rsidRPr="00181873" w:rsidRDefault="0040779C" w:rsidP="00FF6FC4">
      <w:pPr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5</w:t>
      </w:r>
      <w:r w:rsidR="00FF6FC4" w:rsidRPr="00181873">
        <w:rPr>
          <w:rFonts w:ascii="Times New Roman" w:hAnsi="Times New Roman" w:cs="Times New Roman"/>
          <w:sz w:val="26"/>
          <w:szCs w:val="26"/>
        </w:rPr>
        <w:t xml:space="preserve">.  </w:t>
      </w:r>
      <w:r w:rsidR="00EA5222" w:rsidRPr="00181873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</w:t>
      </w:r>
      <w:r w:rsid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EA5222" w:rsidRPr="00181873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EA5222" w:rsidRPr="00181873">
        <w:rPr>
          <w:rFonts w:ascii="Times New Roman" w:hAnsi="Times New Roman" w:cs="Times New Roman"/>
          <w:sz w:val="26"/>
          <w:szCs w:val="26"/>
        </w:rPr>
        <w:t>добро</w:t>
      </w:r>
      <w:r w:rsidR="00181873">
        <w:rPr>
          <w:rFonts w:ascii="Times New Roman" w:hAnsi="Times New Roman" w:cs="Times New Roman"/>
          <w:sz w:val="26"/>
          <w:szCs w:val="26"/>
        </w:rPr>
        <w:t>-</w:t>
      </w:r>
      <w:r w:rsidR="00EA5222" w:rsidRPr="00181873">
        <w:rPr>
          <w:rFonts w:ascii="Times New Roman" w:hAnsi="Times New Roman" w:cs="Times New Roman"/>
          <w:sz w:val="26"/>
          <w:szCs w:val="26"/>
        </w:rPr>
        <w:t>совестное</w:t>
      </w:r>
      <w:proofErr w:type="gramEnd"/>
      <w:r w:rsidR="00EA5222" w:rsidRPr="00181873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="00FF6FC4"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EA5222" w:rsidRPr="00181873">
        <w:rPr>
          <w:rFonts w:ascii="Times New Roman" w:hAnsi="Times New Roman" w:cs="Times New Roman"/>
          <w:sz w:val="26"/>
          <w:szCs w:val="26"/>
        </w:rPr>
        <w:t>должностных о</w:t>
      </w:r>
      <w:r w:rsidR="00EF1E20" w:rsidRPr="00181873">
        <w:rPr>
          <w:rFonts w:ascii="Times New Roman" w:hAnsi="Times New Roman" w:cs="Times New Roman"/>
          <w:sz w:val="26"/>
          <w:szCs w:val="26"/>
        </w:rPr>
        <w:t>бязанностей по итогам 4 кв</w:t>
      </w:r>
      <w:r w:rsidRPr="00181873">
        <w:rPr>
          <w:rFonts w:ascii="Times New Roman" w:hAnsi="Times New Roman" w:cs="Times New Roman"/>
          <w:sz w:val="26"/>
          <w:szCs w:val="26"/>
        </w:rPr>
        <w:t>артала</w:t>
      </w:r>
      <w:r w:rsidR="00EA5222" w:rsidRPr="00181873">
        <w:rPr>
          <w:rFonts w:ascii="Times New Roman" w:hAnsi="Times New Roman" w:cs="Times New Roman"/>
          <w:sz w:val="26"/>
          <w:szCs w:val="26"/>
        </w:rPr>
        <w:t xml:space="preserve"> 2020 года</w:t>
      </w:r>
    </w:p>
    <w:p w:rsidR="00FF6FC4" w:rsidRPr="00181873" w:rsidRDefault="00FF6FC4" w:rsidP="00FF6F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FF6FC4" w:rsidRPr="00181873" w:rsidRDefault="00FF6FC4" w:rsidP="0066314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F1E20" w:rsidRPr="00181873" w:rsidRDefault="008A4BDC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EF1E20" w:rsidRPr="00181873">
        <w:rPr>
          <w:rFonts w:ascii="Times New Roman" w:hAnsi="Times New Roman" w:cs="Times New Roman"/>
          <w:sz w:val="26"/>
          <w:szCs w:val="26"/>
        </w:rPr>
        <w:t>.  О Номенклатуре дел с 2021 года</w:t>
      </w:r>
    </w:p>
    <w:p w:rsidR="00EF1E20" w:rsidRPr="00181873" w:rsidRDefault="00EF1E20" w:rsidP="00EF1E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F1E20" w:rsidRPr="00181873" w:rsidRDefault="00EF1E20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A6702" w:rsidRPr="00181873" w:rsidRDefault="008A4BDC" w:rsidP="007A6702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</w:t>
      </w:r>
      <w:r w:rsidR="007A6702" w:rsidRPr="00181873">
        <w:rPr>
          <w:rFonts w:ascii="Times New Roman" w:hAnsi="Times New Roman" w:cs="Times New Roman"/>
          <w:sz w:val="26"/>
          <w:szCs w:val="26"/>
        </w:rPr>
        <w:t>.  Об утверждении плана работы Совета депутатов муниципального округа Бутырский на 1 квартал 2021 года</w:t>
      </w:r>
    </w:p>
    <w:p w:rsidR="007A6702" w:rsidRPr="00181873" w:rsidRDefault="007A6702" w:rsidP="007A67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A6702" w:rsidRPr="00181873" w:rsidRDefault="007A6702" w:rsidP="007A6702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A6702" w:rsidRPr="00181873" w:rsidRDefault="008A4BDC" w:rsidP="002C7A13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</w:t>
      </w:r>
      <w:r w:rsidR="002C7A13" w:rsidRPr="00181873">
        <w:rPr>
          <w:rFonts w:ascii="Times New Roman" w:hAnsi="Times New Roman" w:cs="Times New Roman"/>
          <w:sz w:val="26"/>
          <w:szCs w:val="26"/>
        </w:rPr>
        <w:t xml:space="preserve">.  Об утверждении графика приема населения депутатами Совета депутатов </w:t>
      </w:r>
      <w:r w:rsidR="002C7A13" w:rsidRPr="00181873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1 квартал 2021 года</w:t>
      </w:r>
    </w:p>
    <w:p w:rsidR="007A6702" w:rsidRPr="00181873" w:rsidRDefault="007A6702" w:rsidP="007A67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C04E66" w:rsidRPr="00181873" w:rsidRDefault="00C04E66" w:rsidP="00C04E6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4E66" w:rsidRPr="00181873" w:rsidRDefault="008A4BDC" w:rsidP="00C04E6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9</w:t>
      </w:r>
      <w:r w:rsidR="00C04E66" w:rsidRPr="00181873">
        <w:rPr>
          <w:rFonts w:ascii="Times New Roman" w:hAnsi="Times New Roman" w:cs="Times New Roman"/>
          <w:color w:val="000000"/>
          <w:sz w:val="26"/>
          <w:szCs w:val="26"/>
        </w:rPr>
        <w:t>.  Об отчете депутатов Совета депутатов муниципального округа Бутырский                о деятельности в 2020 году</w:t>
      </w:r>
    </w:p>
    <w:p w:rsidR="00C04E66" w:rsidRPr="00181873" w:rsidRDefault="00C04E66" w:rsidP="00C04E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Фоменко Ирина Алексеевна</w:t>
      </w:r>
    </w:p>
    <w:p w:rsidR="00C04E66" w:rsidRDefault="00C04E66" w:rsidP="00C04E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4BDC" w:rsidRPr="00181873" w:rsidRDefault="008A4BDC" w:rsidP="00C04E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67EE7" w:rsidRPr="00181873" w:rsidRDefault="008A4BDC" w:rsidP="00E67EE7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10</w:t>
      </w:r>
      <w:r w:rsidR="00E67EE7" w:rsidRPr="00181873">
        <w:rPr>
          <w:rFonts w:ascii="Times New Roman" w:hAnsi="Times New Roman" w:cs="Times New Roman"/>
          <w:sz w:val="26"/>
          <w:szCs w:val="26"/>
        </w:rPr>
        <w:t xml:space="preserve">.  О согласовании проекта изменения Схемы размещения нестационарных торговых объектов на территории муниципального округа Бутырский в части размещения ёлочного базара </w:t>
      </w:r>
    </w:p>
    <w:p w:rsidR="00E67EE7" w:rsidRPr="00181873" w:rsidRDefault="00E67EE7" w:rsidP="00E67E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181873" w:rsidRPr="00181873" w:rsidRDefault="00EF1E20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873" w:rsidRPr="00181873" w:rsidRDefault="008A4BDC" w:rsidP="0018187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11</w:t>
      </w:r>
      <w:r w:rsidR="00181873" w:rsidRPr="001818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О проведении дополнительных мероприятий по социально-экономическому развитию Бутырского района в части оказания адресной материальной помощи  </w:t>
      </w:r>
    </w:p>
    <w:p w:rsidR="00181873" w:rsidRDefault="00181873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BB71DF" w:rsidRDefault="00BB71DF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D0464" w:rsidRPr="00181873" w:rsidRDefault="008A4BDC" w:rsidP="002D046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12</w:t>
      </w:r>
      <w:r w:rsidR="002D0464" w:rsidRPr="001818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О проведении дополнительных мероприятий по социально-экономическому развитию Бутырского района в части </w:t>
      </w:r>
      <w:r w:rsidR="002D0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ремонта в 2021 году квартир ветеранов войны и детей-сирот </w:t>
      </w:r>
      <w:r w:rsidR="002D0464" w:rsidRPr="001818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A4BDC" w:rsidRDefault="008A4BDC" w:rsidP="008A4B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0920F5" w:rsidRDefault="000920F5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B71DF" w:rsidRPr="00181873" w:rsidRDefault="008A4BDC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</w:t>
      </w:r>
      <w:r w:rsidR="00BB71DF">
        <w:rPr>
          <w:rFonts w:ascii="Times New Roman" w:hAnsi="Times New Roman" w:cs="Times New Roman"/>
          <w:sz w:val="26"/>
          <w:szCs w:val="26"/>
        </w:rPr>
        <w:t xml:space="preserve">. О частичном выполнении плана работ по благоустройству дворовых территорий в 2020 году на средства стимулирования управы Бутырского района                  и внесении соответствующих изменений в решения Совета депутатов  </w:t>
      </w:r>
    </w:p>
    <w:p w:rsidR="008A4BDC" w:rsidRPr="00181873" w:rsidRDefault="008A4BDC" w:rsidP="008A4B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B71DF" w:rsidRDefault="00BB71DF" w:rsidP="00BB71D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B71DF" w:rsidRDefault="008A4BDC" w:rsidP="00BB71D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</w:t>
      </w:r>
      <w:r w:rsidR="00BB71DF">
        <w:rPr>
          <w:rFonts w:ascii="Times New Roman" w:hAnsi="Times New Roman" w:cs="Times New Roman"/>
          <w:sz w:val="26"/>
          <w:szCs w:val="26"/>
        </w:rPr>
        <w:t xml:space="preserve">.  О реализации в 2021 году ранее принятого плана работ по благоустройству дворовых территорий на средства стимулирования управы Бутырского района                     </w:t>
      </w:r>
    </w:p>
    <w:p w:rsidR="008A4BDC" w:rsidRPr="00181873" w:rsidRDefault="008A4BDC" w:rsidP="008A4B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181873" w:rsidRDefault="00181873" w:rsidP="00E67E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D3F32" w:rsidRPr="00AD3F32" w:rsidRDefault="008A4BDC" w:rsidP="00AD3F3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15</w:t>
      </w:r>
      <w:r w:rsidR="00AD3F32">
        <w:rPr>
          <w:rFonts w:ascii="Times New Roman" w:hAnsi="Times New Roman" w:cs="Times New Roman"/>
          <w:sz w:val="26"/>
          <w:szCs w:val="26"/>
        </w:rPr>
        <w:t xml:space="preserve">.  </w:t>
      </w:r>
      <w:r w:rsidR="00AD3F32" w:rsidRPr="00AD3F32">
        <w:rPr>
          <w:rFonts w:ascii="Times New Roman" w:hAnsi="Times New Roman" w:cs="Times New Roman"/>
          <w:sz w:val="26"/>
          <w:szCs w:val="26"/>
        </w:rPr>
        <w:t>О депутатском запросе по вопросу изменения 23-его автобусного маршрута</w:t>
      </w:r>
    </w:p>
    <w:p w:rsidR="00AD3F32" w:rsidRPr="00AD3F32" w:rsidRDefault="00AD3F32" w:rsidP="00AD3F32">
      <w:pPr>
        <w:pStyle w:val="a4"/>
        <w:rPr>
          <w:rFonts w:ascii="Times New Roman" w:hAnsi="Times New Roman" w:cs="Times New Roman"/>
          <w:sz w:val="26"/>
          <w:szCs w:val="26"/>
        </w:rPr>
      </w:pPr>
      <w:r w:rsidRPr="00AD3F32">
        <w:rPr>
          <w:rFonts w:ascii="Times New Roman" w:hAnsi="Times New Roman" w:cs="Times New Roman"/>
          <w:sz w:val="26"/>
          <w:szCs w:val="26"/>
        </w:rPr>
        <w:t>и увеличения интенсивности движения по нему автобусов</w:t>
      </w:r>
    </w:p>
    <w:p w:rsidR="008A4BDC" w:rsidRPr="00181873" w:rsidRDefault="008A4BDC" w:rsidP="008A4B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AD3F32" w:rsidRPr="00AC5506" w:rsidRDefault="00AD3F32" w:rsidP="00AD3F3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C5506" w:rsidRPr="00AC5506" w:rsidRDefault="008A4BDC" w:rsidP="00AC550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16</w:t>
      </w:r>
      <w:r w:rsidR="00AC5506">
        <w:rPr>
          <w:rFonts w:ascii="Times New Roman" w:hAnsi="Times New Roman" w:cs="Times New Roman"/>
          <w:sz w:val="26"/>
          <w:szCs w:val="26"/>
        </w:rPr>
        <w:t xml:space="preserve">.  </w:t>
      </w:r>
      <w:r w:rsidR="00AC5506" w:rsidRPr="00AC5506">
        <w:rPr>
          <w:rFonts w:ascii="Times New Roman" w:hAnsi="Times New Roman" w:cs="Times New Roman"/>
          <w:sz w:val="26"/>
          <w:szCs w:val="26"/>
        </w:rPr>
        <w:t>О депутатском запросе по вопросу видеонаблюдения за территорией</w:t>
      </w:r>
      <w:r w:rsidR="00AC5506">
        <w:rPr>
          <w:rFonts w:ascii="Times New Roman" w:hAnsi="Times New Roman" w:cs="Times New Roman"/>
          <w:sz w:val="26"/>
          <w:szCs w:val="26"/>
        </w:rPr>
        <w:t xml:space="preserve"> </w:t>
      </w:r>
      <w:r w:rsidR="00AC5506" w:rsidRPr="00AC5506">
        <w:rPr>
          <w:rFonts w:ascii="Times New Roman" w:hAnsi="Times New Roman" w:cs="Times New Roman"/>
          <w:sz w:val="26"/>
          <w:szCs w:val="26"/>
        </w:rPr>
        <w:t>района между домом 10А по улице Фонвизина и домами 17А корп. 3</w:t>
      </w:r>
      <w:r w:rsidR="00AC5506">
        <w:rPr>
          <w:rFonts w:ascii="Times New Roman" w:hAnsi="Times New Roman" w:cs="Times New Roman"/>
          <w:sz w:val="26"/>
          <w:szCs w:val="26"/>
        </w:rPr>
        <w:t xml:space="preserve"> </w:t>
      </w:r>
      <w:r w:rsidR="00AC5506" w:rsidRPr="00AC5506">
        <w:rPr>
          <w:rFonts w:ascii="Times New Roman" w:hAnsi="Times New Roman" w:cs="Times New Roman"/>
          <w:sz w:val="26"/>
          <w:szCs w:val="26"/>
        </w:rPr>
        <w:t xml:space="preserve">и 17В по улице Гончарова </w:t>
      </w:r>
    </w:p>
    <w:p w:rsidR="00AC5506" w:rsidRPr="00181873" w:rsidRDefault="00AC5506" w:rsidP="00AC550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</w:t>
      </w:r>
      <w:r w:rsidR="00B638BA">
        <w:rPr>
          <w:rFonts w:ascii="Times New Roman" w:hAnsi="Times New Roman" w:cs="Times New Roman"/>
          <w:sz w:val="26"/>
          <w:szCs w:val="26"/>
        </w:rPr>
        <w:t>окладчик – депутат Лавров Алексей Борисович</w:t>
      </w:r>
    </w:p>
    <w:p w:rsidR="00AC5506" w:rsidRPr="00AC5506" w:rsidRDefault="00AC5506" w:rsidP="00AD3F3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70E0" w:rsidRPr="00B870E0" w:rsidRDefault="008A4BDC" w:rsidP="00B870E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17</w:t>
      </w:r>
      <w:r w:rsidR="00B870E0" w:rsidRPr="00B870E0">
        <w:rPr>
          <w:rFonts w:ascii="Times New Roman" w:hAnsi="Times New Roman"/>
          <w:sz w:val="26"/>
          <w:szCs w:val="26"/>
        </w:rPr>
        <w:t>.  Разное</w:t>
      </w:r>
    </w:p>
    <w:p w:rsidR="00B870E0" w:rsidRPr="00B870E0" w:rsidRDefault="008A4BDC" w:rsidP="00B870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17</w:t>
      </w:r>
      <w:r w:rsidR="00B870E0" w:rsidRPr="00B870E0">
        <w:rPr>
          <w:rFonts w:ascii="Times New Roman" w:hAnsi="Times New Roman"/>
          <w:sz w:val="26"/>
          <w:szCs w:val="26"/>
        </w:rPr>
        <w:t xml:space="preserve">.1. О включении в зону платных городских парковок следующих адресов: площадь Савеловского вокзала, </w:t>
      </w:r>
      <w:proofErr w:type="spellStart"/>
      <w:r w:rsidR="00B870E0" w:rsidRPr="00B870E0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B870E0" w:rsidRPr="00B870E0">
        <w:rPr>
          <w:rFonts w:ascii="Times New Roman" w:hAnsi="Times New Roman"/>
          <w:sz w:val="26"/>
          <w:szCs w:val="26"/>
        </w:rPr>
        <w:t xml:space="preserve"> улица, Проектируемый проезд </w:t>
      </w:r>
      <w:r w:rsidR="002D0464">
        <w:rPr>
          <w:rFonts w:ascii="Times New Roman" w:hAnsi="Times New Roman"/>
          <w:sz w:val="26"/>
          <w:szCs w:val="26"/>
        </w:rPr>
        <w:t xml:space="preserve">                      </w:t>
      </w:r>
      <w:r w:rsidR="00B870E0" w:rsidRPr="00B870E0">
        <w:rPr>
          <w:rFonts w:ascii="Times New Roman" w:hAnsi="Times New Roman"/>
          <w:sz w:val="26"/>
          <w:szCs w:val="26"/>
        </w:rPr>
        <w:t>№ 5427, переулок Добролюбова</w:t>
      </w:r>
    </w:p>
    <w:p w:rsidR="00B870E0" w:rsidRDefault="00B870E0" w:rsidP="00B870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B638BA" w:rsidRDefault="00B638BA" w:rsidP="00B638B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17</w:t>
      </w:r>
      <w:r>
        <w:rPr>
          <w:rFonts w:ascii="Times New Roman" w:hAnsi="Times New Roman"/>
          <w:sz w:val="26"/>
          <w:szCs w:val="26"/>
        </w:rPr>
        <w:t>.2. О моратории на организацию</w:t>
      </w:r>
      <w:r w:rsidRPr="00B870E0">
        <w:rPr>
          <w:rFonts w:ascii="Times New Roman" w:hAnsi="Times New Roman"/>
          <w:sz w:val="26"/>
          <w:szCs w:val="26"/>
        </w:rPr>
        <w:t xml:space="preserve"> платных городских парковок</w:t>
      </w:r>
    </w:p>
    <w:p w:rsidR="00B638BA" w:rsidRPr="00181873" w:rsidRDefault="00B638BA" w:rsidP="00B638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Лавров Алексей Борисович</w:t>
      </w:r>
    </w:p>
    <w:p w:rsidR="00B638BA" w:rsidRDefault="00B638BA" w:rsidP="00B638B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17</w:t>
      </w:r>
      <w:r>
        <w:rPr>
          <w:rFonts w:ascii="Times New Roman" w:hAnsi="Times New Roman"/>
          <w:sz w:val="26"/>
          <w:szCs w:val="26"/>
        </w:rPr>
        <w:t>.3</w:t>
      </w:r>
      <w:r w:rsidRPr="00B870E0">
        <w:rPr>
          <w:rFonts w:ascii="Times New Roman" w:hAnsi="Times New Roman"/>
          <w:sz w:val="26"/>
          <w:szCs w:val="26"/>
        </w:rPr>
        <w:t>. О</w:t>
      </w:r>
      <w:r>
        <w:rPr>
          <w:rFonts w:ascii="Times New Roman" w:hAnsi="Times New Roman"/>
          <w:sz w:val="26"/>
          <w:szCs w:val="26"/>
        </w:rPr>
        <w:t>б отмене ранее принятых решении об организации</w:t>
      </w:r>
      <w:r w:rsidRPr="00B870E0">
        <w:rPr>
          <w:rFonts w:ascii="Times New Roman" w:hAnsi="Times New Roman"/>
          <w:sz w:val="26"/>
          <w:szCs w:val="26"/>
        </w:rPr>
        <w:t xml:space="preserve"> платных городских парковок </w:t>
      </w:r>
      <w:bookmarkStart w:id="0" w:name="_GoBack"/>
      <w:bookmarkEnd w:id="0"/>
    </w:p>
    <w:p w:rsidR="00B638BA" w:rsidRPr="00181873" w:rsidRDefault="00B638BA" w:rsidP="00B638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Лавров Алексей Борисович</w:t>
      </w:r>
    </w:p>
    <w:p w:rsidR="00B638BA" w:rsidRPr="00B870E0" w:rsidRDefault="00B638BA" w:rsidP="00B638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638BA" w:rsidRPr="00B870E0" w:rsidRDefault="00B638BA" w:rsidP="00B638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638BA" w:rsidRPr="00181873" w:rsidRDefault="00B638BA" w:rsidP="00B870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D3F32" w:rsidRPr="00181873" w:rsidRDefault="00AD3F32" w:rsidP="00E67E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AD3F32" w:rsidRPr="00181873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42B9"/>
    <w:multiLevelType w:val="hybridMultilevel"/>
    <w:tmpl w:val="E3A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18A"/>
    <w:multiLevelType w:val="hybridMultilevel"/>
    <w:tmpl w:val="5AF2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496"/>
    <w:rsid w:val="0001301A"/>
    <w:rsid w:val="00043422"/>
    <w:rsid w:val="000444D3"/>
    <w:rsid w:val="00047F01"/>
    <w:rsid w:val="00062E3A"/>
    <w:rsid w:val="00065883"/>
    <w:rsid w:val="00066DC9"/>
    <w:rsid w:val="00077270"/>
    <w:rsid w:val="00081C11"/>
    <w:rsid w:val="00084C05"/>
    <w:rsid w:val="000920F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1873"/>
    <w:rsid w:val="00183AE1"/>
    <w:rsid w:val="001A4B4C"/>
    <w:rsid w:val="001A5AE8"/>
    <w:rsid w:val="001A5BE5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C7A13"/>
    <w:rsid w:val="002D0464"/>
    <w:rsid w:val="002E63BD"/>
    <w:rsid w:val="002F0897"/>
    <w:rsid w:val="002F17F8"/>
    <w:rsid w:val="002F78D0"/>
    <w:rsid w:val="00303143"/>
    <w:rsid w:val="003032C0"/>
    <w:rsid w:val="00315AEA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2BFA"/>
    <w:rsid w:val="003F3D16"/>
    <w:rsid w:val="003F618B"/>
    <w:rsid w:val="003F7B8D"/>
    <w:rsid w:val="00405A1F"/>
    <w:rsid w:val="0040779C"/>
    <w:rsid w:val="00414713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85C5E"/>
    <w:rsid w:val="004928A0"/>
    <w:rsid w:val="004A2528"/>
    <w:rsid w:val="004C3201"/>
    <w:rsid w:val="004C502F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314A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30BAD"/>
    <w:rsid w:val="00745146"/>
    <w:rsid w:val="00745FD9"/>
    <w:rsid w:val="00763AA8"/>
    <w:rsid w:val="00763DAB"/>
    <w:rsid w:val="007724EA"/>
    <w:rsid w:val="00781EA1"/>
    <w:rsid w:val="00782C99"/>
    <w:rsid w:val="00786C6E"/>
    <w:rsid w:val="00787F7B"/>
    <w:rsid w:val="00787FD2"/>
    <w:rsid w:val="007930D0"/>
    <w:rsid w:val="0079539D"/>
    <w:rsid w:val="007A6702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878C3"/>
    <w:rsid w:val="00892A0C"/>
    <w:rsid w:val="008967E0"/>
    <w:rsid w:val="008A0AA7"/>
    <w:rsid w:val="008A2967"/>
    <w:rsid w:val="008A4BDC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1E7B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32A9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6B4"/>
    <w:rsid w:val="00AC0C6C"/>
    <w:rsid w:val="00AC32A2"/>
    <w:rsid w:val="00AC5506"/>
    <w:rsid w:val="00AC76E5"/>
    <w:rsid w:val="00AD1416"/>
    <w:rsid w:val="00AD3F32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638BA"/>
    <w:rsid w:val="00B8228C"/>
    <w:rsid w:val="00B85E17"/>
    <w:rsid w:val="00B870E0"/>
    <w:rsid w:val="00BB51F0"/>
    <w:rsid w:val="00BB587E"/>
    <w:rsid w:val="00BB71DF"/>
    <w:rsid w:val="00BC2652"/>
    <w:rsid w:val="00BE087D"/>
    <w:rsid w:val="00BE16ED"/>
    <w:rsid w:val="00BF0B4B"/>
    <w:rsid w:val="00BF5080"/>
    <w:rsid w:val="00C01300"/>
    <w:rsid w:val="00C018AC"/>
    <w:rsid w:val="00C04E66"/>
    <w:rsid w:val="00C04F0B"/>
    <w:rsid w:val="00C25F1B"/>
    <w:rsid w:val="00C35408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D7DCE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24C2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189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0E1E"/>
    <w:rsid w:val="00E42CFD"/>
    <w:rsid w:val="00E456E8"/>
    <w:rsid w:val="00E5193C"/>
    <w:rsid w:val="00E52570"/>
    <w:rsid w:val="00E57CA5"/>
    <w:rsid w:val="00E6529F"/>
    <w:rsid w:val="00E67EE7"/>
    <w:rsid w:val="00E70BBF"/>
    <w:rsid w:val="00E7205D"/>
    <w:rsid w:val="00E77B88"/>
    <w:rsid w:val="00E85ECA"/>
    <w:rsid w:val="00E86A9F"/>
    <w:rsid w:val="00E93C90"/>
    <w:rsid w:val="00EA5222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1E20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95697"/>
    <w:rsid w:val="00FB7366"/>
    <w:rsid w:val="00FD1416"/>
    <w:rsid w:val="00FF04BE"/>
    <w:rsid w:val="00FF603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2F78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395</cp:revision>
  <cp:lastPrinted>2020-11-11T04:49:00Z</cp:lastPrinted>
  <dcterms:created xsi:type="dcterms:W3CDTF">2013-12-17T11:33:00Z</dcterms:created>
  <dcterms:modified xsi:type="dcterms:W3CDTF">2020-12-17T06:11:00Z</dcterms:modified>
</cp:coreProperties>
</file>