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37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ОТЧЕТ</w:t>
      </w:r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депутата Совета депутатов</w:t>
      </w:r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муниципального округа Бутырский</w:t>
      </w:r>
    </w:p>
    <w:p w:rsidR="003A77F0" w:rsidRPr="00D0421D" w:rsidRDefault="00343ECA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Фоменко Ирины Алексеевны</w:t>
      </w:r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з</w:t>
      </w:r>
      <w:r w:rsidR="00343ECA" w:rsidRPr="00D0421D">
        <w:rPr>
          <w:rFonts w:cs="Times New Roman"/>
          <w:b/>
          <w:sz w:val="28"/>
          <w:szCs w:val="28"/>
        </w:rPr>
        <w:t>а 2019 год</w:t>
      </w:r>
    </w:p>
    <w:p w:rsidR="003A77F0" w:rsidRPr="00D0421D" w:rsidRDefault="003A77F0" w:rsidP="003A77F0">
      <w:pPr>
        <w:pStyle w:val="a3"/>
        <w:jc w:val="center"/>
        <w:rPr>
          <w:rFonts w:cs="Times New Roman"/>
          <w:sz w:val="28"/>
          <w:szCs w:val="28"/>
        </w:rPr>
      </w:pPr>
    </w:p>
    <w:p w:rsidR="003A77F0" w:rsidRDefault="003A77F0" w:rsidP="003A77F0">
      <w:pPr>
        <w:pStyle w:val="a3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5"/>
        <w:gridCol w:w="496"/>
      </w:tblGrid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Наличие места</w:t>
            </w:r>
            <w:r w:rsidR="00526232">
              <w:rPr>
                <w:rFonts w:cs="Times New Roman"/>
                <w:sz w:val="28"/>
                <w:szCs w:val="28"/>
              </w:rPr>
              <w:t xml:space="preserve"> и графика</w:t>
            </w:r>
            <w:r w:rsidRPr="00DF6B47">
              <w:rPr>
                <w:rFonts w:cs="Times New Roman"/>
                <w:sz w:val="28"/>
                <w:szCs w:val="28"/>
              </w:rPr>
              <w:t xml:space="preserve"> приёма избирателей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Количество принятых </w:t>
            </w:r>
          </w:p>
        </w:tc>
        <w:tc>
          <w:tcPr>
            <w:tcW w:w="0" w:type="auto"/>
          </w:tcPr>
          <w:p w:rsidR="00033972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Рассмотрено самостоятельно</w:t>
            </w:r>
          </w:p>
        </w:tc>
        <w:tc>
          <w:tcPr>
            <w:tcW w:w="0" w:type="auto"/>
          </w:tcPr>
          <w:p w:rsidR="00033972" w:rsidRPr="00DF6B47" w:rsidRDefault="00FB63E1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Подготовлены проекты депутатских запросов по темам обращений избирателей</w:t>
            </w:r>
          </w:p>
        </w:tc>
        <w:tc>
          <w:tcPr>
            <w:tcW w:w="0" w:type="auto"/>
          </w:tcPr>
          <w:p w:rsidR="00033972" w:rsidRPr="00821182" w:rsidRDefault="00FB63E1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Получено </w:t>
            </w:r>
            <w:r w:rsidRPr="00D0421D">
              <w:rPr>
                <w:rFonts w:cs="Times New Roman"/>
                <w:sz w:val="28"/>
                <w:szCs w:val="28"/>
              </w:rPr>
              <w:t>обращений</w:t>
            </w:r>
            <w:r w:rsidRPr="00DF6B4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F6B47">
              <w:rPr>
                <w:rFonts w:cs="Times New Roman"/>
                <w:sz w:val="28"/>
                <w:szCs w:val="28"/>
              </w:rPr>
              <w:t xml:space="preserve">граждан, организаций независимо </w:t>
            </w:r>
          </w:p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от организационно-правовой формы, общественных объединений, </w:t>
            </w:r>
          </w:p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органов государственной власти, органов местного самоуправления (письменных/устных)</w:t>
            </w:r>
          </w:p>
        </w:tc>
        <w:tc>
          <w:tcPr>
            <w:tcW w:w="0" w:type="auto"/>
          </w:tcPr>
          <w:p w:rsidR="00033972" w:rsidRPr="00DF6B47" w:rsidRDefault="0052623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Рассмотрено самостоятельно</w:t>
            </w:r>
          </w:p>
        </w:tc>
        <w:tc>
          <w:tcPr>
            <w:tcW w:w="0" w:type="auto"/>
          </w:tcPr>
          <w:p w:rsidR="00033972" w:rsidRPr="00DF6B47" w:rsidRDefault="00FB63E1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Встречи с избирателями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6692E" w:rsidRPr="00DF6B47" w:rsidTr="003A77F0">
        <w:tc>
          <w:tcPr>
            <w:tcW w:w="0" w:type="auto"/>
          </w:tcPr>
          <w:p w:rsidR="0056692E" w:rsidRPr="00DF6B47" w:rsidRDefault="0056692E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работе постоянных комиссий Совета Депутатов</w:t>
            </w:r>
          </w:p>
        </w:tc>
        <w:tc>
          <w:tcPr>
            <w:tcW w:w="0" w:type="auto"/>
          </w:tcPr>
          <w:p w:rsidR="0056692E" w:rsidRPr="00DF6B47" w:rsidRDefault="0056692E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обходе территории района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планировании благоустройства детских площадок с учетом мнения жителей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F6B47" w:rsidRPr="00DF6B47" w:rsidTr="003A77F0">
        <w:tc>
          <w:tcPr>
            <w:tcW w:w="0" w:type="auto"/>
          </w:tcPr>
          <w:p w:rsidR="00DF6B47" w:rsidRPr="00DF6B47" w:rsidRDefault="00DF6B47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приемке работ по устройству кирпичных площадок</w:t>
            </w:r>
          </w:p>
        </w:tc>
        <w:tc>
          <w:tcPr>
            <w:tcW w:w="0" w:type="auto"/>
          </w:tcPr>
          <w:p w:rsidR="00DF6B47" w:rsidRPr="00DF6B47" w:rsidRDefault="00DF6B47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F6B47" w:rsidRPr="00DF6B47" w:rsidTr="003A77F0">
        <w:tc>
          <w:tcPr>
            <w:tcW w:w="0" w:type="auto"/>
          </w:tcPr>
          <w:p w:rsidR="00DF6B47" w:rsidRPr="00DF6B47" w:rsidRDefault="00DF6B47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месячнике по благоустройству района</w:t>
            </w:r>
          </w:p>
        </w:tc>
        <w:tc>
          <w:tcPr>
            <w:tcW w:w="0" w:type="auto"/>
          </w:tcPr>
          <w:p w:rsidR="00DF6B47" w:rsidRPr="00DF6B47" w:rsidRDefault="00DF6B47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526232" w:rsidRPr="00DF6B47" w:rsidTr="003A77F0">
        <w:tc>
          <w:tcPr>
            <w:tcW w:w="0" w:type="auto"/>
          </w:tcPr>
          <w:p w:rsidR="00526232" w:rsidRPr="00DF6B47" w:rsidRDefault="0052623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работе конкурса « А у нас во дворе»</w:t>
            </w:r>
          </w:p>
        </w:tc>
        <w:tc>
          <w:tcPr>
            <w:tcW w:w="0" w:type="auto"/>
          </w:tcPr>
          <w:p w:rsidR="00526232" w:rsidRPr="00DF6B47" w:rsidRDefault="0052623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мероприятиях</w:t>
            </w:r>
            <w:r w:rsidR="000822CC" w:rsidRPr="00DF6B47">
              <w:rPr>
                <w:rFonts w:cs="Times New Roman"/>
                <w:sz w:val="28"/>
                <w:szCs w:val="28"/>
              </w:rPr>
              <w:t>, о</w:t>
            </w:r>
            <w:r w:rsidRPr="00DF6B47">
              <w:rPr>
                <w:rFonts w:cs="Times New Roman"/>
                <w:sz w:val="28"/>
                <w:szCs w:val="28"/>
              </w:rPr>
              <w:t>рганизованных для малообеспеченных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жителей района в</w:t>
            </w:r>
            <w:r w:rsidR="00DF6B47" w:rsidRPr="00DF6B47">
              <w:rPr>
                <w:rFonts w:cs="Times New Roman"/>
                <w:sz w:val="28"/>
                <w:szCs w:val="28"/>
              </w:rPr>
              <w:t xml:space="preserve"> соответствии с планом, принятым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культурно- м</w:t>
            </w:r>
            <w:r w:rsidR="00DF6B47" w:rsidRPr="00DF6B47">
              <w:rPr>
                <w:rFonts w:cs="Times New Roman"/>
                <w:sz w:val="28"/>
                <w:szCs w:val="28"/>
              </w:rPr>
              <w:t>ассовой комиссией и утвержденным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Советом депутатов</w:t>
            </w:r>
            <w:r w:rsidRPr="00DF6B4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77F3B" w:rsidRPr="00DF6B47" w:rsidRDefault="000822C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27F7A" w:rsidRPr="00DF6B47" w:rsidTr="003A77F0">
        <w:tc>
          <w:tcPr>
            <w:tcW w:w="0" w:type="auto"/>
          </w:tcPr>
          <w:p w:rsidR="00E27F7A" w:rsidRPr="00DF6B47" w:rsidRDefault="00C477FC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Участие в работе  районной комиссии по оказанию адресной социальной помощи жителям Бутырского района, попавшим в трудную жизненную ситуацию</w:t>
            </w:r>
          </w:p>
        </w:tc>
        <w:tc>
          <w:tcPr>
            <w:tcW w:w="0" w:type="auto"/>
          </w:tcPr>
          <w:p w:rsidR="00E27F7A" w:rsidRPr="00DF6B47" w:rsidRDefault="00C477F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52623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К</w:t>
            </w:r>
            <w:r w:rsidR="00377F3B" w:rsidRPr="00DF6B47">
              <w:rPr>
                <w:rFonts w:cs="Times New Roman"/>
                <w:sz w:val="28"/>
                <w:szCs w:val="28"/>
              </w:rPr>
              <w:t>онтрол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="00C477FC">
              <w:rPr>
                <w:rFonts w:cs="Times New Roman"/>
                <w:sz w:val="28"/>
                <w:szCs w:val="28"/>
              </w:rPr>
              <w:t xml:space="preserve"> </w:t>
            </w:r>
            <w:r w:rsidR="00DF6B47" w:rsidRPr="00DF6B47">
              <w:rPr>
                <w:rFonts w:cs="Times New Roman"/>
                <w:sz w:val="28"/>
                <w:szCs w:val="28"/>
              </w:rPr>
              <w:t>за</w:t>
            </w:r>
            <w:proofErr w:type="gramEnd"/>
            <w:r w:rsidR="00DF6B47" w:rsidRPr="00DF6B47">
              <w:rPr>
                <w:rFonts w:cs="Times New Roman"/>
                <w:sz w:val="28"/>
                <w:szCs w:val="28"/>
              </w:rPr>
              <w:t xml:space="preserve">  капитальным ремонтом имущества многоквартирных домов</w:t>
            </w:r>
            <w:r w:rsidR="00377F3B" w:rsidRPr="00DF6B47">
              <w:rPr>
                <w:rFonts w:cs="Times New Roman"/>
                <w:sz w:val="28"/>
                <w:szCs w:val="28"/>
              </w:rPr>
              <w:t xml:space="preserve"> и замене лифтов 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Заседания Совета депутатов (СД) за отчетный период</w:t>
            </w:r>
          </w:p>
        </w:tc>
        <w:tc>
          <w:tcPr>
            <w:tcW w:w="0" w:type="auto"/>
          </w:tcPr>
          <w:p w:rsidR="00033972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заседаниях СД</w:t>
            </w:r>
          </w:p>
        </w:tc>
        <w:tc>
          <w:tcPr>
            <w:tcW w:w="0" w:type="auto"/>
          </w:tcPr>
          <w:p w:rsidR="00033972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Внесено в повестку заседаний СД:</w:t>
            </w:r>
          </w:p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- проектов депутатских запросов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033972" w:rsidRPr="00DF6B47" w:rsidRDefault="00DF6B47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Соблюдение ограничений и запретов, исполнение обязанностей, установленных Федеральными законами по противодействию коррупции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Исполнение обязанности по представлению Сведений о доходах </w:t>
            </w:r>
          </w:p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и расходах своих, супруга(супруги) и несовершеннолетних детей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</w:tbl>
    <w:p w:rsidR="003A77F0" w:rsidRPr="00DF6B47" w:rsidRDefault="003A77F0" w:rsidP="003A77F0">
      <w:pPr>
        <w:pStyle w:val="a3"/>
        <w:jc w:val="center"/>
        <w:rPr>
          <w:rFonts w:cs="Times New Roman"/>
          <w:sz w:val="28"/>
          <w:szCs w:val="28"/>
        </w:rPr>
      </w:pPr>
    </w:p>
    <w:p w:rsidR="000F6BEC" w:rsidRDefault="000F6BEC" w:rsidP="003A77F0">
      <w:pPr>
        <w:pStyle w:val="a3"/>
        <w:jc w:val="center"/>
        <w:rPr>
          <w:rFonts w:ascii="Arial" w:hAnsi="Arial" w:cs="Arial"/>
        </w:rPr>
      </w:pPr>
      <w:bookmarkStart w:id="0" w:name="_GoBack"/>
      <w:bookmarkEnd w:id="0"/>
    </w:p>
    <w:sectPr w:rsidR="000F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F0"/>
    <w:rsid w:val="00033972"/>
    <w:rsid w:val="000822CC"/>
    <w:rsid w:val="000834D5"/>
    <w:rsid w:val="000F6BEC"/>
    <w:rsid w:val="002D7AFE"/>
    <w:rsid w:val="00343ECA"/>
    <w:rsid w:val="003501F3"/>
    <w:rsid w:val="00377F3B"/>
    <w:rsid w:val="0038597C"/>
    <w:rsid w:val="003A77F0"/>
    <w:rsid w:val="00476780"/>
    <w:rsid w:val="004D4127"/>
    <w:rsid w:val="00526232"/>
    <w:rsid w:val="0056692E"/>
    <w:rsid w:val="00821182"/>
    <w:rsid w:val="008E24DC"/>
    <w:rsid w:val="009C335B"/>
    <w:rsid w:val="00A451CD"/>
    <w:rsid w:val="00B26F40"/>
    <w:rsid w:val="00C477FC"/>
    <w:rsid w:val="00D0421D"/>
    <w:rsid w:val="00DF6B47"/>
    <w:rsid w:val="00E27F7A"/>
    <w:rsid w:val="00E601DA"/>
    <w:rsid w:val="00E63CA5"/>
    <w:rsid w:val="00F246E6"/>
    <w:rsid w:val="00FA0237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F0"/>
    <w:pPr>
      <w:spacing w:after="0" w:line="240" w:lineRule="auto"/>
    </w:pPr>
  </w:style>
  <w:style w:type="table" w:styleId="a4">
    <w:name w:val="Table Grid"/>
    <w:basedOn w:val="a1"/>
    <w:uiPriority w:val="39"/>
    <w:rsid w:val="003A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D7A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F0"/>
    <w:pPr>
      <w:spacing w:after="0" w:line="240" w:lineRule="auto"/>
    </w:pPr>
  </w:style>
  <w:style w:type="table" w:styleId="a4">
    <w:name w:val="Table Grid"/>
    <w:basedOn w:val="a1"/>
    <w:uiPriority w:val="39"/>
    <w:rsid w:val="003A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D7A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Ирина</cp:lastModifiedBy>
  <cp:revision>7</cp:revision>
  <cp:lastPrinted>2018-11-26T11:43:00Z</cp:lastPrinted>
  <dcterms:created xsi:type="dcterms:W3CDTF">2019-12-24T08:00:00Z</dcterms:created>
  <dcterms:modified xsi:type="dcterms:W3CDTF">2019-12-25T06:15:00Z</dcterms:modified>
</cp:coreProperties>
</file>