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E4" w:rsidRDefault="005967E4" w:rsidP="005967E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Сведения </w:t>
      </w:r>
    </w:p>
    <w:p w:rsidR="005967E4" w:rsidRDefault="005967E4" w:rsidP="005967E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доходах, расходах, об имуществе и обязательствах имущественного характера, представленные</w:t>
      </w:r>
    </w:p>
    <w:p w:rsidR="005967E4" w:rsidRDefault="005967E4" w:rsidP="005967E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депутатами Совета депутатов муниципального округа Бутырский</w:t>
      </w:r>
    </w:p>
    <w:p w:rsidR="005967E4" w:rsidRDefault="005967E4" w:rsidP="005967E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 период с 1 января 2017 года по 31 декабря 2017 года</w:t>
      </w:r>
    </w:p>
    <w:p w:rsidR="005967E4" w:rsidRDefault="005967E4" w:rsidP="005967E4">
      <w:pPr>
        <w:ind w:right="-31"/>
        <w:jc w:val="center"/>
        <w:rPr>
          <w:i/>
          <w:sz w:val="25"/>
          <w:szCs w:val="25"/>
        </w:rPr>
      </w:pPr>
    </w:p>
    <w:tbl>
      <w:tblPr>
        <w:tblStyle w:val="a4"/>
        <w:tblW w:w="149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134"/>
        <w:gridCol w:w="1134"/>
        <w:gridCol w:w="992"/>
        <w:gridCol w:w="1086"/>
        <w:gridCol w:w="1276"/>
        <w:gridCol w:w="851"/>
        <w:gridCol w:w="1134"/>
        <w:gridCol w:w="1134"/>
        <w:gridCol w:w="1417"/>
        <w:gridCol w:w="1578"/>
      </w:tblGrid>
      <w:tr w:rsidR="005967E4" w:rsidTr="001301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ind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Фамилия </w:t>
            </w:r>
          </w:p>
          <w:p w:rsidR="005967E4" w:rsidRDefault="005967E4" w:rsidP="001301E3">
            <w:pPr>
              <w:pStyle w:val="ConsPlusNormal"/>
              <w:ind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и инициалы лица, </w:t>
            </w:r>
          </w:p>
          <w:p w:rsidR="005967E4" w:rsidRDefault="005967E4" w:rsidP="001301E3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</w:p>
          <w:p w:rsidR="005967E4" w:rsidRDefault="005967E4" w:rsidP="001301E3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5967E4" w:rsidRDefault="005967E4" w:rsidP="001301E3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годовой доход</w:t>
            </w:r>
          </w:p>
          <w:p w:rsidR="005967E4" w:rsidRDefault="005967E4" w:rsidP="001301E3">
            <w:pPr>
              <w:pStyle w:val="ConsPlusNormal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67E4" w:rsidTr="001301E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вид </w:t>
            </w:r>
          </w:p>
          <w:p w:rsidR="005967E4" w:rsidRDefault="005967E4" w:rsidP="001301E3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 xml:space="preserve">S </w:t>
            </w:r>
            <w:r>
              <w:rPr>
                <w:b/>
                <w:sz w:val="20"/>
                <w:szCs w:val="20"/>
                <w:lang w:eastAsia="ru-RU"/>
              </w:rPr>
              <w:t>(кв.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  <w:t>S</w:t>
            </w:r>
            <w:r>
              <w:rPr>
                <w:b/>
                <w:sz w:val="20"/>
                <w:szCs w:val="20"/>
                <w:lang w:eastAsia="ru-RU"/>
              </w:rPr>
              <w:t xml:space="preserve"> (кв.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Normal"/>
              <w:ind w:left="-75" w:right="-75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b/>
                <w:sz w:val="20"/>
                <w:szCs w:val="20"/>
              </w:rPr>
            </w:pPr>
          </w:p>
        </w:tc>
      </w:tr>
      <w:tr w:rsidR="005967E4" w:rsidTr="001301E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Аникина</w:t>
            </w:r>
          </w:p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Ольга</w:t>
            </w:r>
          </w:p>
          <w:p w:rsidR="005967E4" w:rsidRDefault="005967E4" w:rsidP="001301E3">
            <w:r>
              <w:rPr>
                <w:b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 xml:space="preserve">- </w:t>
            </w:r>
          </w:p>
          <w:p w:rsidR="005967E4" w:rsidRDefault="005967E4" w:rsidP="001301E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 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Россия</w:t>
            </w:r>
          </w:p>
          <w:p w:rsidR="005967E4" w:rsidRDefault="005967E4" w:rsidP="001301E3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 xml:space="preserve"> 273150,53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 году сделок, сумма которых превышает общий доход данного лица за последние три года, не совершалось</w:t>
            </w:r>
          </w:p>
        </w:tc>
      </w:tr>
      <w:tr w:rsidR="005967E4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right="-75"/>
            </w:pPr>
            <w:r>
              <w:t xml:space="preserve">супруг  </w:t>
            </w:r>
          </w:p>
          <w:p w:rsidR="005967E4" w:rsidRDefault="005967E4" w:rsidP="001301E3">
            <w:pPr>
              <w:ind w:right="-75"/>
            </w:pPr>
            <w: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 xml:space="preserve"> Общая долевая</w:t>
            </w:r>
          </w:p>
          <w:p w:rsidR="005967E4" w:rsidRDefault="005967E4" w:rsidP="001301E3">
            <w:pPr>
              <w:ind w:left="-71" w:right="-82"/>
              <w:jc w:val="center"/>
            </w:pPr>
            <w:r>
              <w:t>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 xml:space="preserve">51,3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widowControl w:val="0"/>
              <w:autoSpaceDE w:val="0"/>
              <w:autoSpaceDN w:val="0"/>
              <w:adjustRightInd w:val="0"/>
              <w:ind w:right="-73"/>
            </w:pPr>
            <w:r>
              <w:t>Сааб 9-3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 xml:space="preserve">241069,89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 году сделок, сумма которых превышает общий доход данного лица за последние три года, не совершалось</w:t>
            </w:r>
          </w:p>
        </w:tc>
      </w:tr>
      <w:tr w:rsidR="005967E4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5967E4">
            <w:r>
              <w:t xml:space="preserve">несовершеннолетний ребенок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67E4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5967E4">
            <w: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67E4" w:rsidRPr="00DC4F3E" w:rsidTr="001301E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rPr>
                <w:b/>
              </w:rPr>
            </w:pPr>
            <w:proofErr w:type="spellStart"/>
            <w:r w:rsidRPr="00DC4F3E">
              <w:rPr>
                <w:b/>
              </w:rPr>
              <w:lastRenderedPageBreak/>
              <w:t>Белавская</w:t>
            </w:r>
            <w:proofErr w:type="spellEnd"/>
          </w:p>
          <w:p w:rsidR="005967E4" w:rsidRPr="00DC4F3E" w:rsidRDefault="005967E4" w:rsidP="001301E3">
            <w:pPr>
              <w:rPr>
                <w:b/>
              </w:rPr>
            </w:pPr>
            <w:r w:rsidRPr="00DC4F3E">
              <w:rPr>
                <w:b/>
              </w:rPr>
              <w:t>Алеся</w:t>
            </w:r>
          </w:p>
          <w:p w:rsidR="005967E4" w:rsidRPr="00DC4F3E" w:rsidRDefault="005967E4" w:rsidP="001301E3">
            <w:r w:rsidRPr="00DC4F3E">
              <w:rPr>
                <w:b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 xml:space="preserve">  Депутат Совета депутатов </w:t>
            </w:r>
            <w:proofErr w:type="spellStart"/>
            <w:proofErr w:type="gramStart"/>
            <w:r w:rsidRPr="00DC4F3E">
              <w:t>муници-пального</w:t>
            </w:r>
            <w:proofErr w:type="spellEnd"/>
            <w:proofErr w:type="gramEnd"/>
            <w:r w:rsidRPr="00DC4F3E">
              <w:t xml:space="preserve"> округа Бутырский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>
              <w:t xml:space="preserve"> </w:t>
            </w:r>
            <w:proofErr w:type="gramStart"/>
            <w:r>
              <w:t>з</w:t>
            </w:r>
            <w:r w:rsidRPr="00DC4F3E">
              <w:t>емель-</w:t>
            </w:r>
            <w:proofErr w:type="spellStart"/>
            <w:r w:rsidRPr="00DC4F3E">
              <w:t>ный</w:t>
            </w:r>
            <w:proofErr w:type="spellEnd"/>
            <w:proofErr w:type="gramEnd"/>
            <w:r w:rsidRPr="00DC4F3E">
              <w:t xml:space="preserve"> садовый участок</w:t>
            </w: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  <w:r w:rsidRPr="00DC4F3E">
              <w:t>дача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  <w:r w:rsidRPr="00DC4F3E">
              <w:t xml:space="preserve"> </w:t>
            </w:r>
            <w:proofErr w:type="spellStart"/>
            <w:r w:rsidRPr="00DC4F3E">
              <w:t>индиви-дуаль-ная</w:t>
            </w:r>
            <w:proofErr w:type="spellEnd"/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  <w:proofErr w:type="spellStart"/>
            <w:r w:rsidRPr="00DC4F3E">
              <w:t>индиви-дуаль-ная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>1200,0</w:t>
            </w: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  <w:r w:rsidRPr="00DC4F3E">
              <w:t xml:space="preserve">80,0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 xml:space="preserve"> Россия</w:t>
            </w: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  <w:r w:rsidRPr="00DC4F3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  <w:jc w:val="center"/>
            </w:pPr>
            <w:r w:rsidRPr="00DC4F3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  <w:jc w:val="center"/>
            </w:pPr>
            <w:r w:rsidRPr="00DC4F3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proofErr w:type="gramStart"/>
            <w:r w:rsidRPr="00DC4F3E">
              <w:t xml:space="preserve">Мотоцикл  </w:t>
            </w:r>
            <w:r w:rsidRPr="00DC4F3E">
              <w:rPr>
                <w:lang w:val="en-US"/>
              </w:rPr>
              <w:t>Suzuki</w:t>
            </w:r>
            <w:proofErr w:type="gramEnd"/>
            <w:r w:rsidRPr="00DC4F3E">
              <w:t xml:space="preserve"> </w:t>
            </w:r>
            <w:r w:rsidRPr="00DC4F3E">
              <w:rPr>
                <w:lang w:val="en-US"/>
              </w:rPr>
              <w:t>Van</w:t>
            </w:r>
            <w:r w:rsidRPr="00DC4F3E">
              <w:t xml:space="preserve"> </w:t>
            </w:r>
            <w:proofErr w:type="spellStart"/>
            <w:r w:rsidRPr="00DC4F3E">
              <w:rPr>
                <w:lang w:val="en-US"/>
              </w:rPr>
              <w:t>Van</w:t>
            </w:r>
            <w:proofErr w:type="spellEnd"/>
            <w:r w:rsidRPr="00DC4F3E">
              <w:t xml:space="preserve"> 200 </w:t>
            </w:r>
            <w:r w:rsidRPr="00DC4F3E">
              <w:rPr>
                <w:lang w:val="en-US"/>
              </w:rPr>
              <w:t>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276894" w:rsidRDefault="005967E4" w:rsidP="001301E3">
            <w:pPr>
              <w:ind w:left="-79" w:right="-73"/>
              <w:jc w:val="center"/>
            </w:pPr>
            <w:r>
              <w:t>343460,61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Мотоцикл, накопления за предыдущие годы.</w:t>
            </w:r>
          </w:p>
        </w:tc>
      </w:tr>
      <w:tr w:rsidR="005967E4" w:rsidRPr="00DC4F3E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5967E4">
            <w:r w:rsidRPr="00DC4F3E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1" w:right="-82"/>
            </w:pPr>
            <w:r w:rsidRPr="00DC4F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1" w:right="-82"/>
            </w:pPr>
            <w:r w:rsidRPr="00DC4F3E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1" w:right="-82"/>
            </w:pPr>
            <w:r w:rsidRPr="00DC4F3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r w:rsidRPr="00DC4F3E">
              <w:t xml:space="preserve"> </w:t>
            </w: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</w:pPr>
            <w:r w:rsidRPr="00DC4F3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</w:pPr>
            <w:r w:rsidRPr="00DC4F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9" w:right="-73"/>
              <w:jc w:val="center"/>
            </w:pPr>
            <w:r w:rsidRPr="00DC4F3E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C4F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67E4" w:rsidTr="001301E3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Большаков</w:t>
            </w:r>
          </w:p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Денис</w:t>
            </w:r>
          </w:p>
          <w:p w:rsidR="005967E4" w:rsidRDefault="005967E4" w:rsidP="001301E3">
            <w:r>
              <w:rPr>
                <w:b/>
              </w:rPr>
              <w:t>Валериевич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Общая долевая</w:t>
            </w:r>
          </w:p>
          <w:p w:rsidR="005967E4" w:rsidRDefault="005967E4" w:rsidP="001301E3">
            <w:pPr>
              <w:ind w:left="-71" w:right="-82"/>
              <w:jc w:val="center"/>
            </w:pPr>
            <w:r>
              <w:t>(1/4)</w:t>
            </w: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  <w:r>
              <w:t xml:space="preserve">общая </w:t>
            </w:r>
            <w:proofErr w:type="spellStart"/>
            <w:proofErr w:type="gramStart"/>
            <w: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104,17</w:t>
            </w: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  <w:r>
              <w:t>74,7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proofErr w:type="gramStart"/>
            <w:r>
              <w:t>легко-вой</w:t>
            </w:r>
            <w:proofErr w:type="gramEnd"/>
            <w:r>
              <w:t xml:space="preserve"> </w:t>
            </w:r>
            <w:proofErr w:type="spellStart"/>
            <w:r>
              <w:t>автомо-биль</w:t>
            </w:r>
            <w:proofErr w:type="spellEnd"/>
          </w:p>
          <w:p w:rsidR="005967E4" w:rsidRDefault="005967E4" w:rsidP="001301E3">
            <w:pPr>
              <w:jc w:val="center"/>
            </w:pPr>
            <w:r>
              <w:t xml:space="preserve">Субару </w:t>
            </w:r>
            <w:proofErr w:type="spellStart"/>
            <w:r>
              <w:t>импреза</w:t>
            </w:r>
            <w:proofErr w:type="spellEnd"/>
            <w:r>
              <w:t xml:space="preserve"> </w:t>
            </w:r>
            <w:r>
              <w:rPr>
                <w:lang w:val="en-US"/>
              </w:rPr>
              <w:t>XV</w:t>
            </w:r>
            <w:r>
              <w:t>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>552775,00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 году сделок, сумма которых превышает общий доход данного лица за последние три года, не совершалось</w:t>
            </w:r>
          </w:p>
        </w:tc>
      </w:tr>
      <w:tr w:rsidR="005967E4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right="-75"/>
            </w:pPr>
            <w:r>
              <w:t xml:space="preserve">супруга  </w:t>
            </w:r>
          </w:p>
          <w:p w:rsidR="005967E4" w:rsidRDefault="005967E4" w:rsidP="001301E3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 xml:space="preserve">общая </w:t>
            </w:r>
            <w:proofErr w:type="spellStart"/>
            <w:proofErr w:type="gramStart"/>
            <w: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74,7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>322 034,00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 году сделок, сумма которых превышает общий доход данного лица за последние три года, не совершалось</w:t>
            </w:r>
          </w:p>
        </w:tc>
      </w:tr>
      <w:tr w:rsidR="005967E4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5967E4">
            <w:r>
              <w:t>несовершеннолетний ребенок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67E4" w:rsidRPr="00DC4F3E" w:rsidTr="001301E3">
        <w:trPr>
          <w:trHeight w:val="11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rPr>
                <w:b/>
              </w:rPr>
            </w:pPr>
            <w:r w:rsidRPr="00DC4F3E">
              <w:rPr>
                <w:b/>
              </w:rPr>
              <w:t>Лавров</w:t>
            </w:r>
          </w:p>
          <w:p w:rsidR="005967E4" w:rsidRPr="00DC4F3E" w:rsidRDefault="005967E4" w:rsidP="001301E3">
            <w:pPr>
              <w:rPr>
                <w:b/>
              </w:rPr>
            </w:pPr>
            <w:r w:rsidRPr="00DC4F3E">
              <w:rPr>
                <w:b/>
              </w:rPr>
              <w:t>Алексей</w:t>
            </w:r>
          </w:p>
          <w:p w:rsidR="005967E4" w:rsidRPr="00DC4F3E" w:rsidRDefault="005967E4" w:rsidP="001301E3">
            <w:r w:rsidRPr="00DC4F3E">
              <w:rPr>
                <w:b/>
              </w:rPr>
              <w:t>Борисович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 xml:space="preserve">Депутат Совета депутатов </w:t>
            </w:r>
            <w:proofErr w:type="spellStart"/>
            <w:proofErr w:type="gramStart"/>
            <w:r w:rsidRPr="00DC4F3E">
              <w:t>муници-пального</w:t>
            </w:r>
            <w:proofErr w:type="spellEnd"/>
            <w:proofErr w:type="gramEnd"/>
            <w:r w:rsidRPr="00DC4F3E">
              <w:t xml:space="preserve"> </w:t>
            </w:r>
            <w:r w:rsidRPr="00DC4F3E">
              <w:lastRenderedPageBreak/>
              <w:t xml:space="preserve">округа Бутырский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>
              <w:lastRenderedPageBreak/>
              <w:t xml:space="preserve"> </w:t>
            </w:r>
            <w:proofErr w:type="gramStart"/>
            <w:r>
              <w:t>з</w:t>
            </w:r>
            <w:r w:rsidRPr="00DC4F3E">
              <w:t>емель-</w:t>
            </w:r>
            <w:proofErr w:type="spellStart"/>
            <w:r w:rsidRPr="00DC4F3E">
              <w:t>ный</w:t>
            </w:r>
            <w:proofErr w:type="spellEnd"/>
            <w:proofErr w:type="gramEnd"/>
            <w:r w:rsidRPr="00DC4F3E">
              <w:t xml:space="preserve"> участок</w:t>
            </w:r>
            <w:r>
              <w:t xml:space="preserve"> под ИЖС</w:t>
            </w:r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  <w:r w:rsidRPr="00DC4F3E"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  <w:proofErr w:type="spellStart"/>
            <w:r w:rsidRPr="00DC4F3E">
              <w:lastRenderedPageBreak/>
              <w:t>индиви-дуаль-ная</w:t>
            </w:r>
            <w:proofErr w:type="spellEnd"/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>1394,0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  <w:jc w:val="center"/>
            </w:pPr>
            <w:r w:rsidRPr="00DC4F3E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  <w:jc w:val="center"/>
            </w:pPr>
            <w:r w:rsidRPr="00DC4F3E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 xml:space="preserve">л/а </w:t>
            </w:r>
            <w:proofErr w:type="spellStart"/>
            <w:proofErr w:type="gramStart"/>
            <w:r w:rsidRPr="00DC4F3E">
              <w:t>Фолькс-ваген</w:t>
            </w:r>
            <w:proofErr w:type="spellEnd"/>
            <w:proofErr w:type="gramEnd"/>
            <w:r w:rsidRPr="00DC4F3E">
              <w:t xml:space="preserve"> </w:t>
            </w:r>
            <w:proofErr w:type="spellStart"/>
            <w:r w:rsidRPr="00DC4F3E">
              <w:t>Тигуан</w:t>
            </w:r>
            <w:proofErr w:type="spellEnd"/>
            <w:r w:rsidRPr="00DC4F3E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9" w:right="-73"/>
              <w:jc w:val="center"/>
            </w:pPr>
            <w:r>
              <w:t>300890,09</w:t>
            </w:r>
            <w:r w:rsidRPr="00DC4F3E">
              <w:t xml:space="preserve">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</w:t>
            </w:r>
            <w:r w:rsidRPr="00DC4F3E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</w:t>
            </w:r>
            <w:r w:rsidRPr="00DC4F3E">
              <w:rPr>
                <w:rFonts w:ascii="Times New Roman" w:hAnsi="Times New Roman"/>
                <w:sz w:val="22"/>
                <w:szCs w:val="22"/>
              </w:rPr>
              <w:lastRenderedPageBreak/>
              <w:t>последние три года, не совершалось</w:t>
            </w:r>
          </w:p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C4F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5967E4" w:rsidRPr="00DC4F3E" w:rsidTr="001301E3">
        <w:trPr>
          <w:trHeight w:val="5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  <w:proofErr w:type="spellStart"/>
            <w:r w:rsidRPr="00DC4F3E">
              <w:t>индиви-дуаль-ная</w:t>
            </w:r>
            <w:proofErr w:type="spellEnd"/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  <w:r>
              <w:t>286,9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  <w:r w:rsidRPr="00DC4F3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9" w:right="-73"/>
              <w:jc w:val="center"/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7E4" w:rsidRPr="00DC4F3E" w:rsidTr="001301E3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  <w:proofErr w:type="spellStart"/>
            <w:proofErr w:type="gramStart"/>
            <w:r>
              <w:t>к</w:t>
            </w:r>
            <w:r w:rsidRPr="00DC4F3E">
              <w:t>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  <w:proofErr w:type="spellStart"/>
            <w:r w:rsidRPr="00DC4F3E">
              <w:t>индиви-дуаль-ная</w:t>
            </w:r>
            <w:proofErr w:type="spellEnd"/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  <w:r w:rsidRPr="00DC4F3E">
              <w:t>44,</w:t>
            </w: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  <w:r w:rsidRPr="00DC4F3E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  <w:r w:rsidRPr="00DC4F3E"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9" w:right="-73"/>
              <w:jc w:val="center"/>
            </w:pPr>
            <w:r w:rsidRPr="00DC4F3E">
              <w:t xml:space="preserve"> 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7E4" w:rsidRPr="00DC4F3E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right="-75"/>
            </w:pPr>
            <w:r w:rsidRPr="00DC4F3E">
              <w:t xml:space="preserve">супруга  </w:t>
            </w:r>
          </w:p>
          <w:p w:rsidR="005967E4" w:rsidRPr="00DC4F3E" w:rsidRDefault="005967E4" w:rsidP="001301E3">
            <w:pPr>
              <w:ind w:right="-75"/>
            </w:pPr>
            <w:r w:rsidRPr="00DC4F3E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proofErr w:type="spellStart"/>
            <w:proofErr w:type="gramStart"/>
            <w:r>
              <w:t>к</w:t>
            </w:r>
            <w:r w:rsidRPr="00DC4F3E">
              <w:t>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proofErr w:type="spellStart"/>
            <w:r w:rsidRPr="00DC4F3E">
              <w:t>индиви-дуаль-ная</w:t>
            </w:r>
            <w:proofErr w:type="spellEnd"/>
          </w:p>
          <w:p w:rsidR="005967E4" w:rsidRPr="00DC4F3E" w:rsidRDefault="005967E4" w:rsidP="001301E3">
            <w:pPr>
              <w:jc w:val="center"/>
            </w:pPr>
          </w:p>
          <w:p w:rsidR="005967E4" w:rsidRPr="00DC4F3E" w:rsidRDefault="005967E4" w:rsidP="001301E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1" w:right="-82"/>
              <w:jc w:val="center"/>
            </w:pPr>
            <w:r>
              <w:t xml:space="preserve">  37,5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1" w:right="-82"/>
              <w:jc w:val="center"/>
            </w:pPr>
            <w:r w:rsidRPr="00DC4F3E"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</w:pPr>
            <w:r w:rsidRPr="00DC4F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</w:pPr>
            <w:r w:rsidRPr="00DC4F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>л/а</w:t>
            </w:r>
          </w:p>
          <w:p w:rsidR="005967E4" w:rsidRPr="00E245B2" w:rsidRDefault="005967E4" w:rsidP="001301E3">
            <w:pPr>
              <w:jc w:val="center"/>
              <w:rPr>
                <w:sz w:val="20"/>
                <w:szCs w:val="20"/>
                <w:lang w:val="en-US"/>
              </w:rPr>
            </w:pPr>
            <w:r>
              <w:t xml:space="preserve"> </w:t>
            </w:r>
            <w:r w:rsidRPr="00E245B2">
              <w:rPr>
                <w:sz w:val="20"/>
                <w:szCs w:val="20"/>
                <w:lang w:val="en-US"/>
              </w:rPr>
              <w:t>MINI COOPER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E245B2" w:rsidRDefault="005967E4" w:rsidP="001301E3">
            <w:pPr>
              <w:ind w:left="-79" w:right="-73"/>
              <w:jc w:val="center"/>
              <w:rPr>
                <w:lang w:val="en-US"/>
              </w:rPr>
            </w:pPr>
            <w:r>
              <w:t>468689,</w:t>
            </w:r>
            <w:r w:rsidRPr="00E245B2"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</w:t>
            </w:r>
            <w:r w:rsidRPr="00DC4F3E">
              <w:rPr>
                <w:rFonts w:ascii="Times New Roman" w:hAnsi="Times New Roman"/>
                <w:sz w:val="22"/>
                <w:szCs w:val="22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5967E4" w:rsidRPr="00DC4F3E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r w:rsidRPr="00DC4F3E">
              <w:t>несовершеннолетний ребенок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1" w:right="-82"/>
            </w:pPr>
            <w:r w:rsidRPr="00DC4F3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1" w:right="-82"/>
            </w:pPr>
            <w:r w:rsidRPr="00DC4F3E"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1" w:right="-82"/>
            </w:pPr>
            <w:r w:rsidRPr="00DC4F3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</w:pPr>
            <w:r w:rsidRPr="00DC4F3E"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</w:pPr>
            <w:r w:rsidRPr="00DC4F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9" w:right="-73"/>
              <w:jc w:val="center"/>
            </w:pPr>
            <w:r w:rsidRPr="00DC4F3E"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C4F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67E4" w:rsidTr="001301E3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Осипенко Анатолий Павлович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Глава МО</w:t>
            </w:r>
            <w:r>
              <w:br/>
              <w:t>Депутат</w:t>
            </w:r>
          </w:p>
          <w:p w:rsidR="005967E4" w:rsidRDefault="005967E4" w:rsidP="001301E3">
            <w:pPr>
              <w:jc w:val="center"/>
            </w:pPr>
            <w:proofErr w:type="gramStart"/>
            <w:r>
              <w:t>МО  Бутырский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  <w:p w:rsidR="005967E4" w:rsidRDefault="005967E4" w:rsidP="001301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34,3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-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не имеет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 xml:space="preserve"> 2 540633,00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 году сделок, сумма которых превышает общий доход данного лица за последние три года, не совершалось</w:t>
            </w: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48,3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1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lastRenderedPageBreak/>
              <w:t>Денежкина</w:t>
            </w:r>
          </w:p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Марина</w:t>
            </w:r>
          </w:p>
          <w:p w:rsidR="005967E4" w:rsidRDefault="005967E4" w:rsidP="001301E3">
            <w:r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</w:p>
          <w:p w:rsidR="005967E4" w:rsidRDefault="005967E4" w:rsidP="001301E3">
            <w:pPr>
              <w:jc w:val="center"/>
            </w:pPr>
            <w:r>
              <w:t>садовый участок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общая долевая (1/4)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622,0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  <w:r>
              <w:t xml:space="preserve"> 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л/а</w:t>
            </w:r>
          </w:p>
          <w:p w:rsidR="005967E4" w:rsidRDefault="005967E4" w:rsidP="001301E3">
            <w:pPr>
              <w:jc w:val="center"/>
            </w:pPr>
            <w:r>
              <w:t xml:space="preserve">КИА </w:t>
            </w:r>
          </w:p>
          <w:p w:rsidR="005967E4" w:rsidRDefault="005967E4" w:rsidP="001301E3">
            <w:pPr>
              <w:jc w:val="center"/>
            </w:pPr>
            <w:r>
              <w:rPr>
                <w:lang w:val="en-US"/>
              </w:rPr>
              <w:t>MOHAVE</w:t>
            </w:r>
            <w:r w:rsidRPr="00ED24BF">
              <w:t xml:space="preserve"> </w:t>
            </w:r>
            <w:r>
              <w:rPr>
                <w:lang w:val="en-US"/>
              </w:rPr>
              <w:t>HM</w:t>
            </w:r>
            <w:r>
              <w:t>, 2013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684329,62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 году сделок, сумма которых превышает общий доход данного лица за</w:t>
            </w:r>
          </w:p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 для садовод-</w:t>
            </w:r>
            <w:proofErr w:type="spellStart"/>
            <w:r>
              <w:t>ства</w:t>
            </w:r>
            <w:proofErr w:type="spellEnd"/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  <w:p w:rsidR="005967E4" w:rsidRDefault="005967E4" w:rsidP="001301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1000,0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жилой дом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  <w:p w:rsidR="005967E4" w:rsidRDefault="005967E4" w:rsidP="001301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267,6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общая долевая</w:t>
            </w:r>
          </w:p>
          <w:p w:rsidR="005967E4" w:rsidRDefault="005967E4" w:rsidP="001301E3">
            <w:pPr>
              <w:jc w:val="center"/>
            </w:pPr>
            <w:r>
              <w:t>(3/4)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66,8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общая долевая (1/4)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30,6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общая долевая (½)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86,4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RPr="00DC4F3E" w:rsidTr="001301E3">
        <w:trPr>
          <w:trHeight w:val="2021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 w:rsidRPr="00DC4F3E"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proofErr w:type="gramStart"/>
            <w:r>
              <w:t xml:space="preserve">земель-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садовый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общая долевая (1/4)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622,0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  <w:jc w:val="center"/>
            </w:pPr>
            <w:r w:rsidRPr="00DC4F3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1"/>
              <w:jc w:val="center"/>
            </w:pPr>
            <w:r w:rsidRPr="00DC4F3E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r w:rsidRPr="00DC4F3E"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ind w:left="-79" w:right="-73"/>
              <w:jc w:val="center"/>
            </w:pPr>
            <w:r w:rsidRPr="00DC4F3E">
              <w:t>-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 w:rsidRPr="00DC4F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67E4" w:rsidRPr="00DC4F3E" w:rsidTr="001301E3">
        <w:trPr>
          <w:trHeight w:val="567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1" w:right="-82"/>
              <w:jc w:val="center"/>
            </w:pPr>
            <w: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1" w:right="-82"/>
              <w:jc w:val="center"/>
            </w:pPr>
            <w:r>
              <w:t>66,8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9" w:right="-73"/>
              <w:jc w:val="center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7E4" w:rsidRPr="00DC4F3E" w:rsidTr="001301E3">
        <w:trPr>
          <w:trHeight w:val="56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1" w:right="-82"/>
              <w:jc w:val="center"/>
            </w:pPr>
            <w: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1" w:right="-82"/>
              <w:jc w:val="center"/>
            </w:pPr>
            <w:r>
              <w:t>75,1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1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9" w:right="-73"/>
              <w:jc w:val="center"/>
            </w:pP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7E4" w:rsidRPr="00DC4F3E" w:rsidTr="001301E3">
        <w:trPr>
          <w:trHeight w:val="56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1" w:right="-82"/>
              <w:jc w:val="center"/>
            </w:pPr>
            <w:r>
              <w:t>общая долевая (3/4)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1" w:right="-82"/>
              <w:jc w:val="center"/>
            </w:pPr>
            <w:r>
              <w:t>30,6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1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ind w:left="-79" w:right="-73"/>
              <w:jc w:val="center"/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Pr="00DC4F3E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7E4" w:rsidTr="001301E3">
        <w:trPr>
          <w:trHeight w:val="20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Рощина</w:t>
            </w:r>
          </w:p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Ольга</w:t>
            </w:r>
          </w:p>
          <w:p w:rsidR="005967E4" w:rsidRDefault="005967E4" w:rsidP="001301E3">
            <w:r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spellStart"/>
            <w:r>
              <w:t>садовыйдом</w:t>
            </w:r>
            <w:proofErr w:type="spellEnd"/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 xml:space="preserve">51,1 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/>
          <w:p w:rsidR="005967E4" w:rsidRDefault="005967E4" w:rsidP="001301E3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-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2 403091,09 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2017 году сделок, сумма которых превышает общий доход данного лица за </w:t>
            </w:r>
          </w:p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последние три года, не совершалось</w:t>
            </w:r>
          </w:p>
        </w:tc>
      </w:tr>
      <w:tr w:rsidR="005967E4" w:rsidTr="001301E3">
        <w:trPr>
          <w:trHeight w:val="78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 для садовод-</w:t>
            </w:r>
            <w:proofErr w:type="spellStart"/>
            <w:r>
              <w:t>ства</w:t>
            </w:r>
            <w:proofErr w:type="spellEnd"/>
            <w:r>
              <w:t xml:space="preserve"> 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spellStart"/>
            <w:r>
              <w:t>индиви-дуаль</w:t>
            </w:r>
            <w:proofErr w:type="spellEnd"/>
            <w:r>
              <w:t>-</w:t>
            </w:r>
          </w:p>
          <w:p w:rsidR="005967E4" w:rsidRDefault="005967E4" w:rsidP="001301E3">
            <w:pPr>
              <w:jc w:val="center"/>
            </w:pPr>
            <w:proofErr w:type="spellStart"/>
            <w:r>
              <w:t>ная</w:t>
            </w:r>
            <w:proofErr w:type="spellEnd"/>
          </w:p>
          <w:p w:rsidR="005967E4" w:rsidRDefault="005967E4" w:rsidP="001301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759,0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   36,6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rFonts w:eastAsia="Calibri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Спесивцев</w:t>
            </w:r>
          </w:p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Василий</w:t>
            </w:r>
          </w:p>
          <w:p w:rsidR="005967E4" w:rsidRDefault="005967E4" w:rsidP="001301E3">
            <w:r>
              <w:rPr>
                <w:b/>
              </w:rPr>
              <w:t>Вячеславович</w:t>
            </w:r>
            <w: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proofErr w:type="spellStart"/>
            <w:r>
              <w:t>индиви-дуаль</w:t>
            </w:r>
            <w:proofErr w:type="spellEnd"/>
            <w:r>
              <w:t>-</w:t>
            </w:r>
          </w:p>
          <w:p w:rsidR="005967E4" w:rsidRDefault="005967E4" w:rsidP="001301E3">
            <w:pPr>
              <w:ind w:left="-71" w:right="-82"/>
              <w:jc w:val="center"/>
            </w:pPr>
            <w:proofErr w:type="spellStart"/>
            <w:r>
              <w:t>ная</w:t>
            </w:r>
            <w:proofErr w:type="spellEnd"/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 xml:space="preserve"> 44,5</w:t>
            </w: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л/а </w:t>
            </w:r>
            <w:proofErr w:type="spellStart"/>
            <w:r>
              <w:t>Тайота</w:t>
            </w:r>
            <w:proofErr w:type="spellEnd"/>
            <w:r>
              <w:t xml:space="preserve"> Лэнд </w:t>
            </w:r>
            <w:proofErr w:type="spellStart"/>
            <w:r>
              <w:t>Крузер</w:t>
            </w:r>
            <w:proofErr w:type="spellEnd"/>
            <w:r>
              <w:t xml:space="preserve"> 150</w:t>
            </w:r>
          </w:p>
          <w:p w:rsidR="005967E4" w:rsidRDefault="005967E4" w:rsidP="001301E3">
            <w:pPr>
              <w:jc w:val="center"/>
            </w:pPr>
            <w:r>
              <w:t xml:space="preserve"> 2016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5967E4" w:rsidRPr="002C08CB" w:rsidRDefault="005967E4" w:rsidP="001301E3">
            <w:pPr>
              <w:jc w:val="center"/>
            </w:pPr>
            <w:r>
              <w:t xml:space="preserve">л/а Кадиллак </w:t>
            </w:r>
            <w:r>
              <w:rPr>
                <w:lang w:val="en-US"/>
              </w:rPr>
              <w:t>GMX</w:t>
            </w:r>
            <w:r w:rsidRPr="002C08CB">
              <w:t xml:space="preserve"> 322 (</w:t>
            </w:r>
            <w:r>
              <w:rPr>
                <w:lang w:val="en-US"/>
              </w:rPr>
              <w:t>CTS</w:t>
            </w:r>
            <w:r w:rsidRPr="002C08CB"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>896770,76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 году сделок, сумма которых превышает общий доход данного лица за</w:t>
            </w:r>
          </w:p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1476,0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1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общая долевая</w:t>
            </w:r>
            <w:r>
              <w:rPr>
                <w:lang w:val="en-US"/>
              </w:rPr>
              <w:t xml:space="preserve"> (1|2)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E4" w:rsidRPr="005A1559" w:rsidRDefault="005967E4" w:rsidP="001301E3">
            <w:pPr>
              <w:ind w:left="-71" w:right="-82"/>
              <w:jc w:val="center"/>
            </w:pPr>
            <w:r w:rsidRPr="005A1559">
              <w:t>1476</w:t>
            </w:r>
            <w:r>
              <w:t>,</w:t>
            </w:r>
            <w:r w:rsidRPr="005A1559"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right="-75"/>
            </w:pPr>
            <w:r>
              <w:t xml:space="preserve">супруга  </w:t>
            </w:r>
          </w:p>
          <w:p w:rsidR="005967E4" w:rsidRDefault="005967E4" w:rsidP="001301E3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 xml:space="preserve">общая </w:t>
            </w:r>
            <w:proofErr w:type="spellStart"/>
            <w:proofErr w:type="gramStart"/>
            <w: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 xml:space="preserve"> 57,0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 xml:space="preserve"> 195360,00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 году сделок, сумма которых превышает общий доход данного лица за</w:t>
            </w:r>
          </w:p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5967E4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 xml:space="preserve">несовершеннолетний ребенок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67E4" w:rsidTr="001301E3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lastRenderedPageBreak/>
              <w:t>Тупицын</w:t>
            </w:r>
          </w:p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Дмитрий</w:t>
            </w:r>
          </w:p>
          <w:p w:rsidR="005967E4" w:rsidRDefault="005967E4" w:rsidP="001301E3">
            <w:r>
              <w:rPr>
                <w:b/>
              </w:rPr>
              <w:t>Вячеславович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  <w:r>
              <w:t xml:space="preserve"> 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spellStart"/>
            <w:r>
              <w:t>индиви-дуаль-ная</w:t>
            </w:r>
            <w:proofErr w:type="spellEnd"/>
          </w:p>
          <w:p w:rsidR="005967E4" w:rsidRDefault="005967E4" w:rsidP="001301E3">
            <w:pPr>
              <w:jc w:val="center"/>
            </w:pPr>
            <w:r>
              <w:t xml:space="preserve"> 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44,5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  <w:r>
              <w:t xml:space="preserve"> 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  <w: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4 788781,12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квартира, доход,</w:t>
            </w:r>
          </w:p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полученный от продажи квартиры, кредит</w:t>
            </w: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spellStart"/>
            <w:r>
              <w:t>индиви-дуаль-ная</w:t>
            </w:r>
            <w:proofErr w:type="spellEnd"/>
            <w:r>
              <w:t xml:space="preserve"> 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12,1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right="-75"/>
            </w:pPr>
            <w:r>
              <w:t xml:space="preserve">супруга  </w:t>
            </w:r>
          </w:p>
          <w:p w:rsidR="005967E4" w:rsidRDefault="005967E4" w:rsidP="001301E3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2202,89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 году сделок, сумма которых превышает общий доход данного лица за</w:t>
            </w:r>
          </w:p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5967E4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 xml:space="preserve">несовершеннолетний ребенок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67E4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 xml:space="preserve">несовершеннолетний ребенок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</w:pPr>
            <w: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67E4" w:rsidTr="001301E3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Фоменко</w:t>
            </w:r>
          </w:p>
          <w:p w:rsidR="005967E4" w:rsidRDefault="005967E4" w:rsidP="001301E3">
            <w:pPr>
              <w:rPr>
                <w:b/>
              </w:rPr>
            </w:pPr>
            <w:r>
              <w:rPr>
                <w:b/>
              </w:rPr>
              <w:t>Ирина</w:t>
            </w:r>
          </w:p>
          <w:p w:rsidR="005967E4" w:rsidRDefault="005967E4" w:rsidP="001301E3">
            <w:r>
              <w:rPr>
                <w:b/>
              </w:rPr>
              <w:t>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 xml:space="preserve">Депутат Совета депутатов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округа 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  <w:p w:rsidR="005967E4" w:rsidRDefault="005967E4" w:rsidP="001301E3">
            <w:pPr>
              <w:jc w:val="center"/>
            </w:pPr>
            <w:r>
              <w:t>дачный</w:t>
            </w: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800,0</w:t>
            </w: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1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9" w:right="-73"/>
              <w:jc w:val="center"/>
            </w:pPr>
            <w:r>
              <w:t xml:space="preserve">2 124290,89 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 году сделок, сумма которых превышает общий доход данного лица за</w:t>
            </w:r>
          </w:p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последние три года, не совершалось</w:t>
            </w: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 xml:space="preserve">общая </w:t>
            </w:r>
            <w:proofErr w:type="spellStart"/>
            <w:proofErr w:type="gramStart"/>
            <w: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76,0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9" w:right="-73"/>
              <w:jc w:val="center"/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дачный дом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48,0</w:t>
            </w:r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58,8</w:t>
            </w:r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нежилое помещение</w:t>
            </w:r>
          </w:p>
          <w:p w:rsidR="005967E4" w:rsidRDefault="005967E4" w:rsidP="001301E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right="-82"/>
              <w:jc w:val="center"/>
            </w:pPr>
            <w:r>
              <w:t>20,0</w:t>
            </w:r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  <w:p w:rsidR="005967E4" w:rsidRDefault="005967E4" w:rsidP="001301E3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4" w:rsidRDefault="005967E4" w:rsidP="001301E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/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rPr>
                <w:sz w:val="22"/>
                <w:szCs w:val="22"/>
              </w:rPr>
            </w:pPr>
          </w:p>
        </w:tc>
      </w:tr>
      <w:tr w:rsidR="005967E4" w:rsidTr="001301E3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 xml:space="preserve">общая </w:t>
            </w:r>
            <w:proofErr w:type="spellStart"/>
            <w:proofErr w:type="gramStart"/>
            <w:r>
              <w:t>совмест-ная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76,0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4" w:rsidRDefault="005967E4" w:rsidP="001301E3">
            <w:pPr>
              <w:ind w:left="-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jc w:val="center"/>
            </w:pPr>
            <w:r>
              <w:t xml:space="preserve">л/а </w:t>
            </w:r>
          </w:p>
          <w:p w:rsidR="005967E4" w:rsidRPr="006F4607" w:rsidRDefault="005967E4" w:rsidP="001301E3">
            <w:pPr>
              <w:jc w:val="center"/>
            </w:pPr>
            <w:r w:rsidRPr="006F4607">
              <w:rPr>
                <w:sz w:val="20"/>
                <w:szCs w:val="20"/>
              </w:rPr>
              <w:t xml:space="preserve">ТОЙОТА </w:t>
            </w:r>
            <w:r w:rsidRPr="006F4607">
              <w:rPr>
                <w:sz w:val="20"/>
                <w:szCs w:val="20"/>
                <w:lang w:val="en-US"/>
              </w:rPr>
              <w:t>RAV</w:t>
            </w:r>
            <w:r w:rsidRPr="006F4607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Pr="006F4607" w:rsidRDefault="005967E4" w:rsidP="001301E3">
            <w:pPr>
              <w:rPr>
                <w:lang w:val="en-US"/>
              </w:rPr>
            </w:pPr>
            <w:r>
              <w:t>450768,</w:t>
            </w:r>
            <w:r w:rsidRPr="006F4607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E4" w:rsidRDefault="005967E4" w:rsidP="001301E3">
            <w:pPr>
              <w:pStyle w:val="ConsPlusCell"/>
              <w:ind w:left="-79" w:right="-7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2017 году сделок, сумма которых превышает общий доход данного лица за</w:t>
            </w:r>
          </w:p>
          <w:p w:rsidR="005967E4" w:rsidRDefault="005967E4" w:rsidP="00130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последние три года, не совершалось</w:t>
            </w:r>
          </w:p>
        </w:tc>
      </w:tr>
    </w:tbl>
    <w:p w:rsidR="005967E4" w:rsidRDefault="005967E4" w:rsidP="005967E4"/>
    <w:p w:rsidR="005967E4" w:rsidRDefault="005967E4" w:rsidP="005967E4">
      <w:pPr>
        <w:jc w:val="center"/>
        <w:rPr>
          <w:b/>
          <w:sz w:val="25"/>
          <w:szCs w:val="25"/>
        </w:rPr>
      </w:pPr>
    </w:p>
    <w:p w:rsidR="005967E4" w:rsidRDefault="005967E4" w:rsidP="005967E4">
      <w:pPr>
        <w:jc w:val="center"/>
        <w:rPr>
          <w:b/>
          <w:sz w:val="25"/>
          <w:szCs w:val="25"/>
        </w:rPr>
      </w:pPr>
    </w:p>
    <w:sectPr w:rsidR="005967E4" w:rsidSect="005967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42"/>
    <w:rsid w:val="005967E4"/>
    <w:rsid w:val="00BF7042"/>
    <w:rsid w:val="00EB5E2E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50A5-10B2-4885-96B5-2F07B249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BF70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F70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rsid w:val="00BF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2019-07-15T10:58:00Z</dcterms:created>
  <dcterms:modified xsi:type="dcterms:W3CDTF">2019-07-15T11:21:00Z</dcterms:modified>
</cp:coreProperties>
</file>