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0A" w:rsidRDefault="00DA140A" w:rsidP="00DA140A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DA140A" w:rsidRDefault="00DA140A" w:rsidP="00DA140A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DA140A" w:rsidRDefault="00DA140A" w:rsidP="00DA140A">
      <w:pPr>
        <w:pStyle w:val="a4"/>
        <w:rPr>
          <w:rFonts w:ascii="Calibri" w:hAnsi="Calibri"/>
          <w:sz w:val="28"/>
          <w:szCs w:val="28"/>
        </w:rPr>
      </w:pPr>
    </w:p>
    <w:p w:rsidR="00DA140A" w:rsidRDefault="00DA140A" w:rsidP="00DA140A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DA140A" w:rsidRDefault="00DA140A" w:rsidP="00DA140A">
      <w:pPr>
        <w:pStyle w:val="a4"/>
        <w:rPr>
          <w:rFonts w:ascii="Calibri" w:hAnsi="Calibri"/>
        </w:rPr>
      </w:pPr>
    </w:p>
    <w:p w:rsidR="000A76D2" w:rsidRDefault="000A76D2" w:rsidP="00DA140A">
      <w:pPr>
        <w:pStyle w:val="ConsPlusTitle"/>
      </w:pPr>
    </w:p>
    <w:p w:rsidR="000A76D2" w:rsidRPr="005A5E08" w:rsidRDefault="00A8725A" w:rsidP="000A76D2">
      <w:pPr>
        <w:rPr>
          <w:sz w:val="28"/>
          <w:szCs w:val="28"/>
        </w:rPr>
      </w:pPr>
      <w:r>
        <w:rPr>
          <w:sz w:val="28"/>
          <w:szCs w:val="28"/>
        </w:rPr>
        <w:t>25.02.2016</w:t>
      </w:r>
      <w:r w:rsidR="005D6AF4">
        <w:rPr>
          <w:sz w:val="28"/>
          <w:szCs w:val="28"/>
        </w:rPr>
        <w:t>г.</w:t>
      </w:r>
      <w:r w:rsidR="006B35D7">
        <w:rPr>
          <w:sz w:val="28"/>
          <w:szCs w:val="28"/>
        </w:rPr>
        <w:t xml:space="preserve">  № 01-02</w:t>
      </w:r>
      <w:r w:rsidR="005A5E08" w:rsidRPr="005A5E08">
        <w:rPr>
          <w:sz w:val="28"/>
          <w:szCs w:val="28"/>
        </w:rPr>
        <w:t>/</w:t>
      </w:r>
      <w:r>
        <w:rPr>
          <w:sz w:val="28"/>
          <w:szCs w:val="28"/>
        </w:rPr>
        <w:t>3</w:t>
      </w:r>
      <w:r w:rsidR="006B35D7">
        <w:rPr>
          <w:sz w:val="28"/>
          <w:szCs w:val="28"/>
        </w:rPr>
        <w:t>-</w:t>
      </w:r>
      <w:r w:rsidR="000C18BB">
        <w:rPr>
          <w:sz w:val="28"/>
          <w:szCs w:val="28"/>
        </w:rPr>
        <w:t xml:space="preserve">9 </w:t>
      </w:r>
      <w:bookmarkStart w:id="0" w:name="_GoBack"/>
      <w:bookmarkEnd w:id="0"/>
    </w:p>
    <w:p w:rsidR="009A6323" w:rsidRDefault="009A6323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9A6323" w:rsidRPr="00D21F2C" w:rsidRDefault="009A6323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27676" w:rsidRDefault="006776E7" w:rsidP="006776E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1276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утверждении </w:t>
      </w:r>
      <w:r w:rsidR="001276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Плана </w:t>
      </w:r>
    </w:p>
    <w:p w:rsidR="00127676" w:rsidRDefault="00127676" w:rsidP="006776E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5367A">
        <w:rPr>
          <w:rFonts w:ascii="Times New Roman" w:hAnsi="Times New Roman" w:cs="Times New Roman"/>
          <w:b/>
          <w:sz w:val="28"/>
          <w:szCs w:val="28"/>
        </w:rPr>
        <w:t>ополнительных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67A">
        <w:rPr>
          <w:rFonts w:ascii="Times New Roman" w:hAnsi="Times New Roman" w:cs="Times New Roman"/>
          <w:b/>
          <w:sz w:val="28"/>
          <w:szCs w:val="28"/>
        </w:rPr>
        <w:t>м</w:t>
      </w:r>
      <w:r w:rsidR="006776E7">
        <w:rPr>
          <w:rFonts w:ascii="Times New Roman" w:hAnsi="Times New Roman" w:cs="Times New Roman"/>
          <w:b/>
          <w:sz w:val="28"/>
          <w:szCs w:val="28"/>
        </w:rPr>
        <w:t>ероприятий</w:t>
      </w:r>
      <w:r w:rsidR="000536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367A" w:rsidRPr="00127676" w:rsidRDefault="0005367A" w:rsidP="006776E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социально-экономическому</w:t>
      </w:r>
      <w:r w:rsidR="00677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27676" w:rsidRDefault="0005367A" w:rsidP="006776E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развитию</w:t>
      </w:r>
      <w:r w:rsidR="00677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Бутырского района </w:t>
      </w:r>
    </w:p>
    <w:p w:rsidR="006776E7" w:rsidRDefault="006776E7" w:rsidP="006776E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2016 год</w:t>
      </w:r>
    </w:p>
    <w:p w:rsidR="006776E7" w:rsidRDefault="006776E7" w:rsidP="006776E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776E7" w:rsidRDefault="006776E7" w:rsidP="006776E7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6E7" w:rsidRDefault="006776E7" w:rsidP="006776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В соответствии с частью 6 статьи 1 частью 14 статьи 3 Закона города Москвы от 11 июля 2012 года № 39 «О наделении органов местного самоуправления муниципальных округов в городе Москве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отдельными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полномочиями города Москвы», </w:t>
      </w:r>
      <w:r>
        <w:rPr>
          <w:rFonts w:ascii="Times New Roman" w:hAnsi="Times New Roman" w:cs="Times New Roman"/>
          <w:sz w:val="28"/>
          <w:szCs w:val="28"/>
        </w:rPr>
        <w:t>постановление Правительства Москвы                   от 13 сентября 2012 года N 484-ПП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дополнительных мероприятиях                   по социально-экономическому развитию районов города Москвы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Уставом муниципального округа Бутырский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и обсудив обращение Управы Бутыр</w:t>
      </w:r>
      <w:r w:rsidR="0005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района от 16 февраля 2016 года № И-96/16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депутатов муниципального округа Бутырский решил:</w:t>
      </w:r>
    </w:p>
    <w:p w:rsidR="006776E7" w:rsidRDefault="006776E7" w:rsidP="006776E7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6E7" w:rsidRPr="0005367A" w:rsidRDefault="006776E7" w:rsidP="000536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1.  </w:t>
      </w:r>
      <w:r>
        <w:rPr>
          <w:rFonts w:ascii="Times New Roman" w:hAnsi="Times New Roman" w:cs="Times New Roman"/>
          <w:sz w:val="28"/>
          <w:szCs w:val="28"/>
        </w:rPr>
        <w:t>Утвердить  План  дополнительных 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социально-экономическому развитию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Бутырского района</w:t>
      </w:r>
      <w:r w:rsidR="0005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67A" w:rsidRPr="0005367A">
        <w:rPr>
          <w:rFonts w:ascii="Times New Roman" w:hAnsi="Times New Roman" w:cs="Times New Roman"/>
          <w:sz w:val="28"/>
          <w:szCs w:val="28"/>
        </w:rPr>
        <w:t>(обустройство,</w:t>
      </w:r>
      <w:r w:rsidR="0005367A">
        <w:rPr>
          <w:rFonts w:ascii="Times New Roman" w:hAnsi="Times New Roman" w:cs="Times New Roman"/>
          <w:sz w:val="28"/>
          <w:szCs w:val="28"/>
        </w:rPr>
        <w:t xml:space="preserve"> </w:t>
      </w:r>
      <w:r w:rsidR="0005367A" w:rsidRPr="0005367A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05367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5367A" w:rsidRPr="0005367A">
        <w:rPr>
          <w:rFonts w:ascii="Times New Roman" w:hAnsi="Times New Roman" w:cs="Times New Roman"/>
          <w:sz w:val="28"/>
          <w:szCs w:val="28"/>
        </w:rPr>
        <w:t>и капитальный ремонт дворовых территорий</w:t>
      </w:r>
      <w:r w:rsidR="003F4097">
        <w:rPr>
          <w:rFonts w:ascii="Times New Roman" w:hAnsi="Times New Roman" w:cs="Times New Roman"/>
          <w:sz w:val="28"/>
          <w:szCs w:val="28"/>
        </w:rPr>
        <w:t>; ремонт аварийных квартир</w:t>
      </w:r>
      <w:r w:rsidR="0005367A" w:rsidRPr="0005367A">
        <w:rPr>
          <w:rFonts w:ascii="Times New Roman" w:hAnsi="Times New Roman" w:cs="Times New Roman"/>
          <w:sz w:val="28"/>
          <w:szCs w:val="28"/>
        </w:rPr>
        <w:t xml:space="preserve">) </w:t>
      </w:r>
      <w:r w:rsidR="003F409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5367A">
        <w:rPr>
          <w:rFonts w:ascii="Times New Roman" w:hAnsi="Times New Roman" w:cs="Times New Roman"/>
          <w:sz w:val="28"/>
          <w:szCs w:val="28"/>
        </w:rPr>
        <w:t>на 2016 год (приложение).</w:t>
      </w:r>
    </w:p>
    <w:p w:rsidR="006B6DFF" w:rsidRPr="006B6DFF" w:rsidRDefault="006776E7" w:rsidP="006B6DFF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2.   Направить настоящее решение в </w:t>
      </w:r>
      <w:r w:rsidR="006B6DFF" w:rsidRPr="006B6D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 города Москвы.</w:t>
      </w:r>
    </w:p>
    <w:p w:rsidR="006776E7" w:rsidRDefault="006776E7" w:rsidP="006776E7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3. Опубликовать настоящее решение в бюллетене «Московский муниципальный вестник» </w:t>
      </w:r>
      <w:r>
        <w:rPr>
          <w:rFonts w:ascii="Times New Roman" w:hAnsi="Times New Roman" w:cs="Times New Roman"/>
          <w:sz w:val="28"/>
          <w:szCs w:val="28"/>
        </w:rPr>
        <w:t>и разместить на официальном сайте муниципального округа Бутырский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76E7" w:rsidRDefault="006776E7" w:rsidP="006776E7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4.   Настоящее решение вступает в силу со дня принятия.</w:t>
      </w:r>
    </w:p>
    <w:p w:rsidR="006776E7" w:rsidRDefault="006776E7" w:rsidP="006776E7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5. 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решения возложить на главу муниципального округа Бутырский Осипенко А.П.</w:t>
      </w:r>
    </w:p>
    <w:p w:rsidR="006776E7" w:rsidRDefault="006776E7" w:rsidP="006776E7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6E7" w:rsidRDefault="006776E7" w:rsidP="006776E7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6E7" w:rsidRDefault="006776E7" w:rsidP="006776E7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муниципального округа Бутырский                             А.П. Осипенко</w:t>
      </w:r>
    </w:p>
    <w:p w:rsidR="00437E11" w:rsidRDefault="00437E11" w:rsidP="00310CFB">
      <w:pPr>
        <w:pStyle w:val="a4"/>
        <w:rPr>
          <w:rFonts w:ascii="Times New Roman" w:hAnsi="Times New Roman" w:cs="Times New Roman"/>
          <w:sz w:val="24"/>
          <w:szCs w:val="24"/>
        </w:rPr>
        <w:sectPr w:rsidR="00437E11" w:rsidSect="009D144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D1448" w:rsidRPr="006B6DFF" w:rsidRDefault="006B6DFF" w:rsidP="00310CF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17459D" w:rsidRPr="00114F9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D1448" w:rsidRPr="00114F9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01E94">
        <w:rPr>
          <w:rFonts w:ascii="Times New Roman" w:hAnsi="Times New Roman" w:cs="Times New Roman"/>
          <w:sz w:val="24"/>
          <w:szCs w:val="24"/>
        </w:rPr>
        <w:t xml:space="preserve">  </w:t>
      </w:r>
      <w:r w:rsidR="0058670C">
        <w:rPr>
          <w:rFonts w:ascii="Times New Roman" w:hAnsi="Times New Roman" w:cs="Times New Roman"/>
          <w:sz w:val="24"/>
          <w:szCs w:val="24"/>
        </w:rPr>
        <w:t xml:space="preserve"> </w:t>
      </w:r>
      <w:r w:rsidR="00A01E9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7E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A01E94">
        <w:rPr>
          <w:rFonts w:ascii="Times New Roman" w:hAnsi="Times New Roman" w:cs="Times New Roman"/>
          <w:sz w:val="24"/>
          <w:szCs w:val="24"/>
        </w:rPr>
        <w:t xml:space="preserve"> </w:t>
      </w:r>
      <w:r w:rsidR="009D1448" w:rsidRPr="00114F99">
        <w:rPr>
          <w:rFonts w:ascii="Times New Roman" w:hAnsi="Times New Roman" w:cs="Times New Roman"/>
          <w:sz w:val="24"/>
          <w:szCs w:val="24"/>
        </w:rPr>
        <w:t xml:space="preserve">   </w:t>
      </w:r>
      <w:r w:rsidR="00D646F1" w:rsidRPr="006B6DF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10CFB" w:rsidRPr="006B6D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AE59A8" w:rsidRPr="006B6D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17459D" w:rsidRPr="006B6D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9D1448" w:rsidRPr="006B6DFF" w:rsidRDefault="009D1448" w:rsidP="003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6B6DFF">
        <w:rPr>
          <w:rFonts w:ascii="Times New Roman" w:hAnsi="Times New Roman" w:cs="Times New Roman"/>
          <w:sz w:val="28"/>
          <w:szCs w:val="28"/>
        </w:rPr>
        <w:t xml:space="preserve">  </w:t>
      </w:r>
      <w:r w:rsidR="006B6DF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B6DF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01E94" w:rsidRPr="006B6DF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37E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A01E94" w:rsidRPr="006B6DFF">
        <w:rPr>
          <w:rFonts w:ascii="Times New Roman" w:hAnsi="Times New Roman" w:cs="Times New Roman"/>
          <w:sz w:val="28"/>
          <w:szCs w:val="28"/>
        </w:rPr>
        <w:t xml:space="preserve">   </w:t>
      </w:r>
      <w:r w:rsidRPr="006B6DFF">
        <w:rPr>
          <w:rFonts w:ascii="Times New Roman" w:hAnsi="Times New Roman" w:cs="Times New Roman"/>
          <w:sz w:val="28"/>
          <w:szCs w:val="28"/>
        </w:rPr>
        <w:t xml:space="preserve">  </w:t>
      </w:r>
      <w:r w:rsidR="00310CFB" w:rsidRPr="006B6DFF">
        <w:rPr>
          <w:rFonts w:ascii="Times New Roman" w:hAnsi="Times New Roman" w:cs="Times New Roman"/>
          <w:sz w:val="28"/>
          <w:szCs w:val="28"/>
        </w:rPr>
        <w:t>к решению Совета депутатов</w:t>
      </w:r>
      <w:r w:rsidR="00AE59A8" w:rsidRPr="006B6D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7459D" w:rsidRPr="006B6D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AE59A8" w:rsidRPr="006B6DFF">
        <w:rPr>
          <w:rFonts w:ascii="Times New Roman" w:hAnsi="Times New Roman" w:cs="Times New Roman"/>
          <w:sz w:val="28"/>
          <w:szCs w:val="28"/>
        </w:rPr>
        <w:t xml:space="preserve"> </w:t>
      </w:r>
      <w:r w:rsidRPr="006B6DFF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D1448" w:rsidRPr="006B6DFF" w:rsidRDefault="009D1448" w:rsidP="003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6B6DF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B6DF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01E94" w:rsidRPr="006B6DFF">
        <w:rPr>
          <w:rFonts w:ascii="Times New Roman" w:hAnsi="Times New Roman" w:cs="Times New Roman"/>
          <w:sz w:val="28"/>
          <w:szCs w:val="28"/>
        </w:rPr>
        <w:t xml:space="preserve">   </w:t>
      </w:r>
      <w:r w:rsidRPr="006B6DF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7E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6B6DFF">
        <w:rPr>
          <w:rFonts w:ascii="Times New Roman" w:hAnsi="Times New Roman" w:cs="Times New Roman"/>
          <w:sz w:val="28"/>
          <w:szCs w:val="28"/>
        </w:rPr>
        <w:t xml:space="preserve"> </w:t>
      </w:r>
      <w:r w:rsidR="00310CFB" w:rsidRPr="006B6DF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gramStart"/>
      <w:r w:rsidR="00310CFB" w:rsidRPr="006B6DFF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="00AE59A8" w:rsidRPr="006B6D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7459D" w:rsidRPr="006B6D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6B6D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0CFB" w:rsidRPr="006B6DFF" w:rsidRDefault="009D1448" w:rsidP="003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6B6DF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B6DF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B6DF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01E94" w:rsidRPr="006B6DF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37E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A01E94" w:rsidRPr="006B6DFF">
        <w:rPr>
          <w:rFonts w:ascii="Times New Roman" w:hAnsi="Times New Roman" w:cs="Times New Roman"/>
          <w:sz w:val="28"/>
          <w:szCs w:val="28"/>
        </w:rPr>
        <w:t xml:space="preserve">   </w:t>
      </w:r>
      <w:r w:rsidR="00310CFB" w:rsidRPr="006B6DFF">
        <w:rPr>
          <w:rFonts w:ascii="Times New Roman" w:hAnsi="Times New Roman" w:cs="Times New Roman"/>
          <w:sz w:val="28"/>
          <w:szCs w:val="28"/>
        </w:rPr>
        <w:t>о</w:t>
      </w:r>
      <w:r w:rsidR="00A8725A" w:rsidRPr="006B6DFF">
        <w:rPr>
          <w:rFonts w:ascii="Times New Roman" w:hAnsi="Times New Roman" w:cs="Times New Roman"/>
          <w:sz w:val="28"/>
          <w:szCs w:val="28"/>
        </w:rPr>
        <w:t>т 25</w:t>
      </w:r>
      <w:r w:rsidR="00737E7D" w:rsidRPr="006B6DFF">
        <w:rPr>
          <w:rFonts w:ascii="Times New Roman" w:hAnsi="Times New Roman" w:cs="Times New Roman"/>
          <w:sz w:val="28"/>
          <w:szCs w:val="28"/>
        </w:rPr>
        <w:t xml:space="preserve"> </w:t>
      </w:r>
      <w:r w:rsidR="00A8725A" w:rsidRPr="006B6DFF">
        <w:rPr>
          <w:rFonts w:ascii="Times New Roman" w:hAnsi="Times New Roman" w:cs="Times New Roman"/>
          <w:sz w:val="28"/>
          <w:szCs w:val="28"/>
        </w:rPr>
        <w:t>февраля 2016г. № 01-02/3-9</w:t>
      </w:r>
      <w:r w:rsidR="00310CFB" w:rsidRPr="006B6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CFB" w:rsidRPr="00114F99" w:rsidRDefault="00310CFB" w:rsidP="001317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0AEA" w:rsidRDefault="00170AEA" w:rsidP="001317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670C" w:rsidRPr="00114F99" w:rsidRDefault="0058670C" w:rsidP="001317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DFF" w:rsidRDefault="006B6DFF" w:rsidP="006B6DFF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План  дополнительных 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6DFF" w:rsidRDefault="006B6DFF" w:rsidP="006B6DFF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социально-экономическому развитию Бутырского района </w:t>
      </w:r>
    </w:p>
    <w:p w:rsidR="00437E11" w:rsidRDefault="006B6DFF" w:rsidP="00437E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67A">
        <w:rPr>
          <w:rFonts w:ascii="Times New Roman" w:hAnsi="Times New Roman" w:cs="Times New Roman"/>
          <w:sz w:val="28"/>
          <w:szCs w:val="28"/>
        </w:rPr>
        <w:t>(обустройство,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67A">
        <w:rPr>
          <w:rFonts w:ascii="Times New Roman" w:hAnsi="Times New Roman" w:cs="Times New Roman"/>
          <w:sz w:val="28"/>
          <w:szCs w:val="28"/>
        </w:rPr>
        <w:t>текущий и капитальный ремонт дворовых территорий</w:t>
      </w:r>
      <w:r w:rsidR="003F4097">
        <w:rPr>
          <w:rFonts w:ascii="Times New Roman" w:hAnsi="Times New Roman" w:cs="Times New Roman"/>
          <w:sz w:val="28"/>
          <w:szCs w:val="28"/>
        </w:rPr>
        <w:t>;</w:t>
      </w:r>
      <w:r w:rsidR="00437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776" w:rsidRPr="00437E11" w:rsidRDefault="003F4097" w:rsidP="00437E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аварийных квартир</w:t>
      </w:r>
      <w:r w:rsidR="006B6DFF" w:rsidRPr="0005367A">
        <w:rPr>
          <w:rFonts w:ascii="Times New Roman" w:hAnsi="Times New Roman" w:cs="Times New Roman"/>
          <w:sz w:val="28"/>
          <w:szCs w:val="28"/>
        </w:rPr>
        <w:t>) на 2016 год</w:t>
      </w:r>
    </w:p>
    <w:p w:rsidR="00D82B75" w:rsidRPr="006B6DFF" w:rsidRDefault="00D82B75" w:rsidP="00737E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82B75" w:rsidRPr="006B6DFF" w:rsidRDefault="00D82B75" w:rsidP="00D82B75">
      <w:pPr>
        <w:pStyle w:val="a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6"/>
        <w:gridCol w:w="2853"/>
        <w:gridCol w:w="7371"/>
        <w:gridCol w:w="1134"/>
        <w:gridCol w:w="992"/>
        <w:gridCol w:w="1843"/>
      </w:tblGrid>
      <w:tr w:rsidR="00D82B75" w:rsidRPr="006B6DFF" w:rsidTr="00437E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75" w:rsidRPr="006B6DFF" w:rsidRDefault="00D82B7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D82B75" w:rsidRPr="006B6DFF" w:rsidRDefault="00D82B7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75" w:rsidRPr="006B6DFF" w:rsidRDefault="00D82B7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75" w:rsidRPr="006B6DFF" w:rsidRDefault="00D82B7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75" w:rsidRPr="006B6DFF" w:rsidRDefault="00D82B75" w:rsidP="00437E11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75" w:rsidRPr="006B6DFF" w:rsidRDefault="00D82B75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Ед.</w:t>
            </w:r>
          </w:p>
          <w:p w:rsidR="00D82B75" w:rsidRPr="006B6DFF" w:rsidRDefault="00D82B75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75" w:rsidRPr="006B6DFF" w:rsidRDefault="00D82B7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</w:t>
            </w:r>
          </w:p>
          <w:p w:rsidR="00D82B75" w:rsidRPr="006B6DFF" w:rsidRDefault="003F4097" w:rsidP="00437E11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="00D82B75" w:rsidRPr="006B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="00D82B75" w:rsidRPr="006B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82B75" w:rsidRPr="006B6DFF" w:rsidTr="00437E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75" w:rsidRPr="006B6DFF" w:rsidRDefault="00D82B7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75" w:rsidRPr="006B6DFF" w:rsidRDefault="00D82B7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Гончарова улица</w:t>
            </w:r>
          </w:p>
          <w:p w:rsidR="00D82B75" w:rsidRPr="006B6DFF" w:rsidRDefault="00D82B7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75" w:rsidRPr="006B6DFF" w:rsidRDefault="00D82B7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асфальтобетонного покрытия</w:t>
            </w:r>
          </w:p>
          <w:p w:rsidR="00D82B75" w:rsidRPr="006B6DFF" w:rsidRDefault="00D82B7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Замена бортового камня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75" w:rsidRPr="006B6DFF" w:rsidRDefault="00D82B75" w:rsidP="00D82B75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  <w:p w:rsidR="00D82B75" w:rsidRPr="006B6DFF" w:rsidRDefault="00D82B75" w:rsidP="00D82B75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75" w:rsidRPr="006B6DFF" w:rsidRDefault="00D82B75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gramStart"/>
            <w:r w:rsidRPr="006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  <w:p w:rsidR="00D82B75" w:rsidRPr="006B6DFF" w:rsidRDefault="00D82B75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6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75" w:rsidRPr="006B6DFF" w:rsidRDefault="00D82B7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619,00</w:t>
            </w:r>
          </w:p>
        </w:tc>
      </w:tr>
      <w:tr w:rsidR="00D82B75" w:rsidRPr="006B6DFF" w:rsidTr="00437E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75" w:rsidRPr="006B6DFF" w:rsidRDefault="00D82B75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75" w:rsidRPr="006B6DFF" w:rsidRDefault="00D82B75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Добролюбова проезд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11" w:rsidRDefault="00D82B7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асфальтобетонного покрытия</w:t>
            </w:r>
          </w:p>
          <w:p w:rsidR="00D82B75" w:rsidRPr="006B6DFF" w:rsidRDefault="00D82B7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Замена бортового камня </w:t>
            </w:r>
          </w:p>
          <w:p w:rsidR="00437E11" w:rsidRDefault="00D82B7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газона</w:t>
            </w:r>
          </w:p>
          <w:p w:rsidR="00D82B75" w:rsidRPr="006B6DFF" w:rsidRDefault="008C0C9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Устройство тротуарной плитки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75" w:rsidRPr="006B6DFF" w:rsidRDefault="003F4097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  <w:r w:rsidR="00D82B75" w:rsidRPr="006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  <w:p w:rsidR="00D82B75" w:rsidRPr="006B6DFF" w:rsidRDefault="00D82B75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2600</w:t>
            </w:r>
          </w:p>
          <w:p w:rsidR="00D82B75" w:rsidRDefault="00D82B75" w:rsidP="00437E11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1200</w:t>
            </w:r>
          </w:p>
          <w:p w:rsidR="008C0C97" w:rsidRPr="006B6DFF" w:rsidRDefault="008C0C97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75" w:rsidRPr="006B6DFF" w:rsidRDefault="00D82B75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gramStart"/>
            <w:r w:rsidRPr="006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  <w:p w:rsidR="00D82B75" w:rsidRPr="006B6DFF" w:rsidRDefault="00D82B75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6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  <w:p w:rsidR="008C0C97" w:rsidRDefault="00D82B75" w:rsidP="00437E11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gramStart"/>
            <w:r w:rsidRPr="006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  <w:p w:rsidR="006B6DFF" w:rsidRPr="006B6DFF" w:rsidRDefault="008C0C97" w:rsidP="00437E11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75" w:rsidRPr="006B6DFF" w:rsidRDefault="003F4097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4235,29</w:t>
            </w:r>
          </w:p>
        </w:tc>
      </w:tr>
      <w:tr w:rsidR="003F4097" w:rsidRPr="006B6DFF" w:rsidTr="00437E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7" w:rsidRPr="006B6DFF" w:rsidRDefault="003F4097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7" w:rsidRDefault="003F4097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Добролюбова улица</w:t>
            </w:r>
          </w:p>
          <w:p w:rsidR="003F4097" w:rsidRPr="006B6DFF" w:rsidRDefault="003F4097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д.25 кв.1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7" w:rsidRDefault="003F409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квартиры</w:t>
            </w:r>
          </w:p>
          <w:p w:rsidR="008C0C97" w:rsidRPr="006B6DFF" w:rsidRDefault="008C0C9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7" w:rsidRDefault="008C0C97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7" w:rsidRDefault="008C0C97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7" w:rsidRDefault="003F4097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401,78</w:t>
            </w:r>
          </w:p>
        </w:tc>
      </w:tr>
      <w:tr w:rsidR="003F4097" w:rsidRPr="006B6DFF" w:rsidTr="00437E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7" w:rsidRDefault="003F4097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7" w:rsidRDefault="003F4097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Огородный проезд</w:t>
            </w:r>
          </w:p>
          <w:p w:rsidR="003F4097" w:rsidRDefault="003F4097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д.21А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корп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кв.24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7" w:rsidRPr="006B6DFF" w:rsidRDefault="001055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проектно-сметной документации на р</w:t>
            </w:r>
            <w:r w:rsidR="003F4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комнаты в коммунальной квартире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7" w:rsidRDefault="003F4097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7" w:rsidRDefault="003F4097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7" w:rsidRDefault="003F4097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50,73</w:t>
            </w:r>
          </w:p>
        </w:tc>
      </w:tr>
      <w:tr w:rsidR="00D82B75" w:rsidRPr="006B6DFF" w:rsidTr="00437E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75" w:rsidRPr="006B6DFF" w:rsidRDefault="003F4097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75" w:rsidRPr="006B6DFF" w:rsidRDefault="00D82B75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Складочная улица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75" w:rsidRPr="006B6DFF" w:rsidRDefault="00D82B7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асфальтобетонного покрытия</w:t>
            </w:r>
          </w:p>
          <w:p w:rsidR="00D82B75" w:rsidRPr="006B6DFF" w:rsidRDefault="00D82B7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Замена бортового камня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75" w:rsidRPr="006B6DFF" w:rsidRDefault="00D82B75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</w:t>
            </w:r>
          </w:p>
          <w:p w:rsidR="00D82B75" w:rsidRPr="006B6DFF" w:rsidRDefault="00D82B75" w:rsidP="00437E11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75" w:rsidRPr="006B6DFF" w:rsidRDefault="00D82B75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gramStart"/>
            <w:r w:rsidRPr="006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  <w:p w:rsidR="00D82B75" w:rsidRPr="006B6DFF" w:rsidRDefault="00D82B75" w:rsidP="00437E11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6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75" w:rsidRPr="006B6DFF" w:rsidRDefault="00D82B75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625,00</w:t>
            </w:r>
          </w:p>
        </w:tc>
      </w:tr>
      <w:tr w:rsidR="00D82B75" w:rsidRPr="006B6DFF" w:rsidTr="00437E11">
        <w:tc>
          <w:tcPr>
            <w:tcW w:w="1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75" w:rsidRPr="006B6DFF" w:rsidRDefault="00D82B75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75" w:rsidRPr="006B6DFF" w:rsidRDefault="00D82B7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5931,80</w:t>
            </w:r>
          </w:p>
        </w:tc>
      </w:tr>
    </w:tbl>
    <w:p w:rsidR="00D82B75" w:rsidRPr="006B6DFF" w:rsidRDefault="00D82B75" w:rsidP="00D82B75">
      <w:pPr>
        <w:pStyle w:val="a4"/>
        <w:jc w:val="both"/>
        <w:rPr>
          <w:rFonts w:ascii="Calibri" w:eastAsia="Calibri" w:hAnsi="Calibri" w:cs="Times New Roman"/>
          <w:sz w:val="28"/>
          <w:szCs w:val="28"/>
        </w:rPr>
      </w:pPr>
    </w:p>
    <w:sectPr w:rsidR="00D82B75" w:rsidRPr="006B6DFF" w:rsidSect="00437E1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006C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1">
    <w:nsid w:val="197679F9"/>
    <w:multiLevelType w:val="hybridMultilevel"/>
    <w:tmpl w:val="5A86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52F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3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4">
    <w:nsid w:val="4A22496D"/>
    <w:multiLevelType w:val="hybridMultilevel"/>
    <w:tmpl w:val="5A86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378D1"/>
    <w:multiLevelType w:val="hybridMultilevel"/>
    <w:tmpl w:val="5A86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13EB4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7">
    <w:nsid w:val="5CA027F2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8">
    <w:nsid w:val="6A4B0F94"/>
    <w:multiLevelType w:val="hybridMultilevel"/>
    <w:tmpl w:val="5A86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E42430"/>
    <w:multiLevelType w:val="hybridMultilevel"/>
    <w:tmpl w:val="5A86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46EB5"/>
    <w:rsid w:val="0005367A"/>
    <w:rsid w:val="000A76D2"/>
    <w:rsid w:val="000C18BB"/>
    <w:rsid w:val="00101D16"/>
    <w:rsid w:val="0010553F"/>
    <w:rsid w:val="00114F99"/>
    <w:rsid w:val="00127676"/>
    <w:rsid w:val="00131776"/>
    <w:rsid w:val="0013276F"/>
    <w:rsid w:val="001704A3"/>
    <w:rsid w:val="00170AEA"/>
    <w:rsid w:val="0017459D"/>
    <w:rsid w:val="001B5B5E"/>
    <w:rsid w:val="001D455C"/>
    <w:rsid w:val="001F3229"/>
    <w:rsid w:val="0021204F"/>
    <w:rsid w:val="00243E77"/>
    <w:rsid w:val="002D5F02"/>
    <w:rsid w:val="002F6083"/>
    <w:rsid w:val="00307BFF"/>
    <w:rsid w:val="00310CFB"/>
    <w:rsid w:val="003358C5"/>
    <w:rsid w:val="0034741F"/>
    <w:rsid w:val="00367094"/>
    <w:rsid w:val="003A0B70"/>
    <w:rsid w:val="003B2BEC"/>
    <w:rsid w:val="003F1E3D"/>
    <w:rsid w:val="003F4097"/>
    <w:rsid w:val="003F40EE"/>
    <w:rsid w:val="0040743E"/>
    <w:rsid w:val="00422F53"/>
    <w:rsid w:val="00437E11"/>
    <w:rsid w:val="00482D9B"/>
    <w:rsid w:val="00495C6A"/>
    <w:rsid w:val="005024B5"/>
    <w:rsid w:val="00511CF9"/>
    <w:rsid w:val="0056494E"/>
    <w:rsid w:val="0057322D"/>
    <w:rsid w:val="00573E35"/>
    <w:rsid w:val="0058670C"/>
    <w:rsid w:val="005A5E08"/>
    <w:rsid w:val="005D6AF4"/>
    <w:rsid w:val="006429B1"/>
    <w:rsid w:val="006776E7"/>
    <w:rsid w:val="00690365"/>
    <w:rsid w:val="006B35D7"/>
    <w:rsid w:val="006B6DFF"/>
    <w:rsid w:val="006C5D69"/>
    <w:rsid w:val="006E7013"/>
    <w:rsid w:val="007178E3"/>
    <w:rsid w:val="00727EFD"/>
    <w:rsid w:val="00737E7D"/>
    <w:rsid w:val="00764392"/>
    <w:rsid w:val="00780A98"/>
    <w:rsid w:val="007836DC"/>
    <w:rsid w:val="00784C0E"/>
    <w:rsid w:val="007D2740"/>
    <w:rsid w:val="00847306"/>
    <w:rsid w:val="008C0C97"/>
    <w:rsid w:val="0091157D"/>
    <w:rsid w:val="00926E0D"/>
    <w:rsid w:val="00964C28"/>
    <w:rsid w:val="009704C0"/>
    <w:rsid w:val="009723D2"/>
    <w:rsid w:val="00973569"/>
    <w:rsid w:val="009A6323"/>
    <w:rsid w:val="009C7B6E"/>
    <w:rsid w:val="009D0D87"/>
    <w:rsid w:val="009D1448"/>
    <w:rsid w:val="00A00EB0"/>
    <w:rsid w:val="00A01E94"/>
    <w:rsid w:val="00A30845"/>
    <w:rsid w:val="00A84134"/>
    <w:rsid w:val="00A8725A"/>
    <w:rsid w:val="00A96582"/>
    <w:rsid w:val="00AB0821"/>
    <w:rsid w:val="00AE59A8"/>
    <w:rsid w:val="00B17EBA"/>
    <w:rsid w:val="00B40390"/>
    <w:rsid w:val="00B8544B"/>
    <w:rsid w:val="00BE05B2"/>
    <w:rsid w:val="00C13022"/>
    <w:rsid w:val="00C2164C"/>
    <w:rsid w:val="00C65599"/>
    <w:rsid w:val="00CD5029"/>
    <w:rsid w:val="00D21F2C"/>
    <w:rsid w:val="00D646F1"/>
    <w:rsid w:val="00D82B75"/>
    <w:rsid w:val="00D9179C"/>
    <w:rsid w:val="00DA140A"/>
    <w:rsid w:val="00E21511"/>
    <w:rsid w:val="00E515FE"/>
    <w:rsid w:val="00E95571"/>
    <w:rsid w:val="00F22293"/>
    <w:rsid w:val="00F33F22"/>
    <w:rsid w:val="00F958A2"/>
    <w:rsid w:val="00FB38C0"/>
    <w:rsid w:val="00FE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1157D"/>
  </w:style>
  <w:style w:type="paragraph" w:styleId="a3">
    <w:name w:val="List Paragraph"/>
    <w:basedOn w:val="a"/>
    <w:uiPriority w:val="34"/>
    <w:qFormat/>
    <w:rsid w:val="002D5F02"/>
    <w:pPr>
      <w:ind w:left="720"/>
      <w:contextualSpacing/>
    </w:pPr>
  </w:style>
  <w:style w:type="paragraph" w:styleId="a4">
    <w:name w:val="No Spacing"/>
    <w:link w:val="a5"/>
    <w:uiPriority w:val="1"/>
    <w:qFormat/>
    <w:rsid w:val="00310CFB"/>
    <w:pPr>
      <w:spacing w:after="0" w:line="240" w:lineRule="auto"/>
    </w:pPr>
    <w:rPr>
      <w:lang w:eastAsia="en-US"/>
    </w:rPr>
  </w:style>
  <w:style w:type="table" w:styleId="a6">
    <w:name w:val="Table Grid"/>
    <w:basedOn w:val="a1"/>
    <w:uiPriority w:val="59"/>
    <w:rsid w:val="00310CF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00E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EB0"/>
    <w:rPr>
      <w:rFonts w:ascii="Tahoma" w:eastAsia="Times New Roman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D82B7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1157D"/>
  </w:style>
  <w:style w:type="paragraph" w:styleId="a3">
    <w:name w:val="List Paragraph"/>
    <w:basedOn w:val="a"/>
    <w:uiPriority w:val="34"/>
    <w:qFormat/>
    <w:rsid w:val="002D5F02"/>
    <w:pPr>
      <w:ind w:left="720"/>
      <w:contextualSpacing/>
    </w:pPr>
  </w:style>
  <w:style w:type="paragraph" w:styleId="a4">
    <w:name w:val="No Spacing"/>
    <w:link w:val="a5"/>
    <w:uiPriority w:val="1"/>
    <w:qFormat/>
    <w:rsid w:val="00310CFB"/>
    <w:pPr>
      <w:spacing w:after="0" w:line="240" w:lineRule="auto"/>
    </w:pPr>
    <w:rPr>
      <w:lang w:eastAsia="en-US"/>
    </w:rPr>
  </w:style>
  <w:style w:type="table" w:styleId="a6">
    <w:name w:val="Table Grid"/>
    <w:basedOn w:val="a1"/>
    <w:uiPriority w:val="59"/>
    <w:rsid w:val="00310CF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00E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EB0"/>
    <w:rPr>
      <w:rFonts w:ascii="Tahoma" w:eastAsia="Times New Roman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D82B7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B21F0-207B-49E3-A288-18F35B35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94</cp:revision>
  <cp:lastPrinted>2016-02-20T09:33:00Z</cp:lastPrinted>
  <dcterms:created xsi:type="dcterms:W3CDTF">2013-06-20T06:01:00Z</dcterms:created>
  <dcterms:modified xsi:type="dcterms:W3CDTF">2016-03-04T05:21:00Z</dcterms:modified>
</cp:coreProperties>
</file>