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C7" w:rsidRDefault="00A12FC7" w:rsidP="00A12F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12FC7" w:rsidRDefault="00A12FC7" w:rsidP="00A12F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A12FC7" w:rsidRDefault="00A12FC7" w:rsidP="00A12F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Бутырский</w:t>
      </w:r>
    </w:p>
    <w:p w:rsidR="00A12FC7" w:rsidRDefault="00A12FC7" w:rsidP="00A12FC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12FC7" w:rsidRDefault="00A12FC7" w:rsidP="00A12F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12FC7" w:rsidRDefault="00A12FC7" w:rsidP="00A12FC7">
      <w:pPr>
        <w:pStyle w:val="ConsPlusTitle"/>
        <w:jc w:val="center"/>
      </w:pPr>
    </w:p>
    <w:p w:rsidR="00A12FC7" w:rsidRDefault="00A12FC7" w:rsidP="00A12FC7">
      <w:pPr>
        <w:pStyle w:val="ConsPlusTitle"/>
        <w:jc w:val="center"/>
      </w:pPr>
    </w:p>
    <w:p w:rsidR="00A12FC7" w:rsidRDefault="00A12FC7" w:rsidP="00A12FC7">
      <w:pPr>
        <w:pStyle w:val="ConsPlusTitle"/>
        <w:rPr>
          <w:b w:val="0"/>
        </w:rPr>
      </w:pPr>
      <w:r>
        <w:rPr>
          <w:b w:val="0"/>
        </w:rPr>
        <w:t>26.06.2014 года № 01-01-7/5</w:t>
      </w:r>
    </w:p>
    <w:p w:rsidR="00A12FC7" w:rsidRDefault="00A12FC7" w:rsidP="00A12FC7">
      <w:pPr>
        <w:shd w:val="clear" w:color="auto" w:fill="FFFFFF"/>
        <w:spacing w:after="0"/>
        <w:ind w:right="3261"/>
        <w:rPr>
          <w:rFonts w:ascii="Times New Roman" w:hAnsi="Times New Roman"/>
          <w:sz w:val="28"/>
          <w:szCs w:val="28"/>
          <w:u w:val="single"/>
        </w:rPr>
      </w:pPr>
    </w:p>
    <w:p w:rsidR="00A12FC7" w:rsidRDefault="00A12FC7" w:rsidP="00A12FC7">
      <w:pPr>
        <w:tabs>
          <w:tab w:val="left" w:pos="4500"/>
        </w:tabs>
        <w:spacing w:after="0"/>
        <w:rPr>
          <w:rFonts w:ascii="Times New Roman" w:hAnsi="Times New Roman"/>
          <w:b/>
          <w:bCs/>
          <w:i/>
          <w:sz w:val="28"/>
          <w:szCs w:val="28"/>
        </w:rPr>
      </w:pPr>
    </w:p>
    <w:p w:rsidR="00DF1544" w:rsidRPr="00800CF7" w:rsidRDefault="008768FB" w:rsidP="00A12FC7">
      <w:pPr>
        <w:pStyle w:val="a4"/>
        <w:ind w:right="45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A12F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A60AD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A60AD2">
        <w:rPr>
          <w:rFonts w:ascii="Times New Roman" w:hAnsi="Times New Roman" w:cs="Times New Roman"/>
          <w:b/>
          <w:sz w:val="28"/>
          <w:szCs w:val="28"/>
        </w:rPr>
        <w:t xml:space="preserve"> округа Бутырский</w:t>
      </w:r>
      <w:r w:rsidR="00A12F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24 апреля 2014</w:t>
      </w:r>
      <w:r w:rsidR="00407BA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01-01-5/1</w:t>
      </w:r>
      <w:r w:rsidR="00A12F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F1544"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согласовании дополнительного</w:t>
      </w:r>
      <w:r w:rsidR="00A12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1544"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перечня работ по благоустройству</w:t>
      </w:r>
      <w:r w:rsidR="00A12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0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счет средств экономии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proofErr w:type="gramEnd"/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CF7" w:rsidRDefault="00DF1544" w:rsidP="00A12FC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города Москвы от 11 июля 2012 года № 39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наделении органов местного самоуправления муниципальных округов отдельными полномочиями города Москвы» и статьей 6 «Полномочия Совета депутатов» Устава муниципального округа </w:t>
      </w:r>
      <w:proofErr w:type="gramStart"/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Бутырский</w:t>
      </w:r>
      <w:proofErr w:type="gramEnd"/>
      <w:r w:rsidR="0080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рассмотрев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обсудив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7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Бутырского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июн</w:t>
      </w:r>
      <w:r w:rsidR="00800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2014 года,</w:t>
      </w: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1544" w:rsidRPr="002F612F" w:rsidRDefault="00DF1544" w:rsidP="00A12FC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DF1544" w:rsidRDefault="00DF1544" w:rsidP="00A12FC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8FB" w:rsidRDefault="008768FB" w:rsidP="00A12FC7">
      <w:pPr>
        <w:pStyle w:val="a4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</w:p>
    <w:p w:rsidR="00DF1544" w:rsidRDefault="008768FB" w:rsidP="00A12FC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Бутырский от 24 апреля 2014</w:t>
      </w:r>
      <w:r w:rsidR="0040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01-01-5/1 «О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согласовании дополнительного перечня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по благоустройству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экономии» согласно приложения.</w:t>
      </w:r>
      <w:proofErr w:type="gramEnd"/>
    </w:p>
    <w:p w:rsidR="008768FB" w:rsidRDefault="008768FB" w:rsidP="00A12FC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Pr="0087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</w:p>
    <w:p w:rsidR="008768FB" w:rsidRDefault="008768FB" w:rsidP="00A12FC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Бутырский от 24 апреля 2014</w:t>
      </w:r>
      <w:r w:rsidR="00407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01-01-5/1 «О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согласовании дополнительного перечня</w:t>
      </w: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по благоустройству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экономии» считать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силу.</w:t>
      </w:r>
    </w:p>
    <w:p w:rsidR="00DF1544" w:rsidRPr="002F612F" w:rsidRDefault="008768FB" w:rsidP="00A12FC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Уведомить о настоящем решении Управу Бутырского района.</w:t>
      </w:r>
    </w:p>
    <w:p w:rsidR="00DF1544" w:rsidRPr="00E30DCA" w:rsidRDefault="008768FB" w:rsidP="00A12FC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</w:t>
      </w:r>
      <w:r w:rsid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решение в газете «Бутырские новости»</w:t>
      </w:r>
      <w:r w:rsidR="00A12FC7">
        <w:rPr>
          <w:sz w:val="28"/>
          <w:szCs w:val="28"/>
        </w:rPr>
        <w:t xml:space="preserve"> </w:t>
      </w:r>
      <w:r w:rsidR="00E30DCA" w:rsidRPr="00E30DCA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округа Бутырский</w:t>
      </w:r>
      <w:r w:rsidR="00A12FC7">
        <w:rPr>
          <w:rFonts w:ascii="Times New Roman" w:hAnsi="Times New Roman" w:cs="Times New Roman"/>
          <w:sz w:val="28"/>
          <w:szCs w:val="28"/>
        </w:rPr>
        <w:t xml:space="preserve"> </w:t>
      </w:r>
      <w:r w:rsidR="00E30DCA" w:rsidRPr="00E30DCA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E30DCA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DF1544" w:rsidRP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544" w:rsidRPr="002F612F" w:rsidRDefault="008768FB" w:rsidP="00A12FC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принятия.</w:t>
      </w:r>
    </w:p>
    <w:p w:rsidR="00DF1544" w:rsidRPr="002F612F" w:rsidRDefault="008768FB" w:rsidP="00A12FC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Бутырский</w:t>
      </w:r>
      <w:r w:rsid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Осипенко А.П.</w:t>
      </w: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544" w:rsidRPr="002F612F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Бутырский</w:t>
      </w:r>
      <w:r w:rsidR="00370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2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А.П. Осипенко</w:t>
      </w:r>
    </w:p>
    <w:p w:rsidR="00DF1544" w:rsidRPr="002F612F" w:rsidRDefault="00DF1544" w:rsidP="00A12FC7">
      <w:pPr>
        <w:pStyle w:val="a4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87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1544" w:rsidRPr="002F612F" w:rsidRDefault="00DF1544" w:rsidP="00A12FC7">
      <w:pPr>
        <w:pStyle w:val="a4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депутатов</w:t>
      </w:r>
    </w:p>
    <w:p w:rsidR="00DF1544" w:rsidRPr="002F612F" w:rsidRDefault="00DF1544" w:rsidP="00A12FC7">
      <w:pPr>
        <w:pStyle w:val="a4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proofErr w:type="gramStart"/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Бутырский</w:t>
      </w:r>
      <w:proofErr w:type="gramEnd"/>
    </w:p>
    <w:p w:rsidR="00DF1544" w:rsidRPr="002F612F" w:rsidRDefault="008768FB" w:rsidP="00A12FC7">
      <w:pPr>
        <w:pStyle w:val="a4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 июн</w:t>
      </w:r>
      <w:r w:rsidR="00E3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DF1544"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01-01-7/5</w:t>
      </w:r>
    </w:p>
    <w:p w:rsidR="00DF1544" w:rsidRDefault="00DF1544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DCA" w:rsidRPr="002F612F" w:rsidRDefault="00E30DCA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DCA" w:rsidRDefault="00E30DCA" w:rsidP="002F612F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8FB" w:rsidRDefault="00DF1544" w:rsidP="00E30DCA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Дополнительный перечень</w:t>
      </w:r>
      <w:r w:rsidR="00E3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68FB" w:rsidRDefault="008768FB" w:rsidP="008768FB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E3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544" w:rsidRPr="002F6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благоустройству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счет экономии </w:t>
      </w:r>
    </w:p>
    <w:p w:rsidR="00E30DCA" w:rsidRDefault="008768FB" w:rsidP="008768FB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финансовых средств</w:t>
      </w:r>
      <w:r w:rsidR="00FB0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средств</w:t>
      </w:r>
    </w:p>
    <w:p w:rsidR="00FB0556" w:rsidRPr="008768FB" w:rsidRDefault="00FB0556" w:rsidP="008768FB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стимулирования управ районов</w:t>
      </w:r>
    </w:p>
    <w:p w:rsidR="00DF1544" w:rsidRDefault="00DF1544" w:rsidP="002F612F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DCA" w:rsidRDefault="00E30DCA" w:rsidP="002F612F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969"/>
        <w:gridCol w:w="1276"/>
        <w:gridCol w:w="1665"/>
      </w:tblGrid>
      <w:tr w:rsidR="00107326" w:rsidRPr="00FB0556" w:rsidTr="00631673">
        <w:tc>
          <w:tcPr>
            <w:tcW w:w="2660" w:type="dxa"/>
          </w:tcPr>
          <w:p w:rsidR="00FB0556" w:rsidRPr="00FB0556" w:rsidRDefault="00FB055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FB05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дрес</w:t>
            </w:r>
          </w:p>
        </w:tc>
        <w:tc>
          <w:tcPr>
            <w:tcW w:w="3969" w:type="dxa"/>
          </w:tcPr>
          <w:p w:rsidR="00FB0556" w:rsidRPr="00FB0556" w:rsidRDefault="00FB055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1276" w:type="dxa"/>
          </w:tcPr>
          <w:p w:rsidR="00FB0556" w:rsidRPr="00FB0556" w:rsidRDefault="00FB055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  <w:tc>
          <w:tcPr>
            <w:tcW w:w="1665" w:type="dxa"/>
          </w:tcPr>
          <w:p w:rsidR="00FB0556" w:rsidRDefault="00FB055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</w:t>
            </w:r>
          </w:p>
          <w:p w:rsidR="00FB0556" w:rsidRDefault="00FB055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финан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FB0556" w:rsidRDefault="00FB055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сирования</w:t>
            </w:r>
            <w:proofErr w:type="spellEnd"/>
          </w:p>
        </w:tc>
      </w:tr>
      <w:tr w:rsidR="00107326" w:rsidRPr="00FB0556" w:rsidTr="00631673">
        <w:tc>
          <w:tcPr>
            <w:tcW w:w="2660" w:type="dxa"/>
            <w:vAlign w:val="center"/>
          </w:tcPr>
          <w:p w:rsidR="00631673" w:rsidRDefault="00107326" w:rsidP="00FB055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Добролюбова </w:t>
            </w:r>
          </w:p>
          <w:p w:rsidR="00107326" w:rsidRPr="002F612F" w:rsidRDefault="00107326" w:rsidP="00FB055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631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F6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9" w:type="dxa"/>
          </w:tcPr>
          <w:p w:rsidR="00107326" w:rsidRPr="00FB055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Устройство «парковочных карманов»</w:t>
            </w:r>
          </w:p>
        </w:tc>
        <w:tc>
          <w:tcPr>
            <w:tcW w:w="1276" w:type="dxa"/>
          </w:tcPr>
          <w:p w:rsidR="00107326" w:rsidRPr="00FB0556" w:rsidRDefault="00107326" w:rsidP="00FB0556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700000</w:t>
            </w:r>
          </w:p>
        </w:tc>
        <w:tc>
          <w:tcPr>
            <w:tcW w:w="1665" w:type="dxa"/>
            <w:vMerge w:val="restart"/>
          </w:tcPr>
          <w:p w:rsidR="00107326" w:rsidRDefault="0010732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Экономия средств</w:t>
            </w:r>
          </w:p>
          <w:p w:rsidR="00107326" w:rsidRPr="00FB0556" w:rsidRDefault="0010732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СЭРР</w:t>
            </w:r>
          </w:p>
        </w:tc>
      </w:tr>
      <w:tr w:rsidR="00107326" w:rsidRPr="00FB0556" w:rsidTr="00631673">
        <w:tc>
          <w:tcPr>
            <w:tcW w:w="2660" w:type="dxa"/>
          </w:tcPr>
          <w:p w:rsidR="0010732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Огородный пр.,</w:t>
            </w:r>
          </w:p>
          <w:p w:rsidR="00107326" w:rsidRPr="00FB055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19-23</w:t>
            </w:r>
          </w:p>
        </w:tc>
        <w:tc>
          <w:tcPr>
            <w:tcW w:w="3969" w:type="dxa"/>
          </w:tcPr>
          <w:p w:rsidR="00107326" w:rsidRPr="00FB055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Завершение работ</w:t>
            </w:r>
            <w:r w:rsidR="006316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модернизации детских площадок в микрорайоне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Руставели-Огородный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A12F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(обращение к Президенту РФ)</w:t>
            </w:r>
          </w:p>
        </w:tc>
        <w:tc>
          <w:tcPr>
            <w:tcW w:w="1276" w:type="dxa"/>
          </w:tcPr>
          <w:p w:rsidR="00107326" w:rsidRPr="00FB0556" w:rsidRDefault="00107326" w:rsidP="00FB0556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1490200</w:t>
            </w:r>
          </w:p>
        </w:tc>
        <w:tc>
          <w:tcPr>
            <w:tcW w:w="1665" w:type="dxa"/>
            <w:vMerge/>
          </w:tcPr>
          <w:p w:rsidR="00107326" w:rsidRPr="00FB0556" w:rsidRDefault="0010732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326" w:rsidRPr="00FB0556" w:rsidTr="00631673">
        <w:tc>
          <w:tcPr>
            <w:tcW w:w="2660" w:type="dxa"/>
          </w:tcPr>
          <w:p w:rsidR="0010732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Яблочкова ул.,</w:t>
            </w:r>
          </w:p>
          <w:p w:rsidR="00107326" w:rsidRPr="00FB0556" w:rsidRDefault="00631673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41а, 41</w:t>
            </w:r>
            <w:r w:rsidR="001073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б, 43а</w:t>
            </w:r>
          </w:p>
        </w:tc>
        <w:tc>
          <w:tcPr>
            <w:tcW w:w="3969" w:type="dxa"/>
          </w:tcPr>
          <w:p w:rsidR="00107326" w:rsidRPr="00FB055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Ремонт балконов</w:t>
            </w:r>
            <w:r w:rsidR="00A12F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многоквартирных домах</w:t>
            </w:r>
          </w:p>
        </w:tc>
        <w:tc>
          <w:tcPr>
            <w:tcW w:w="1276" w:type="dxa"/>
          </w:tcPr>
          <w:p w:rsidR="00107326" w:rsidRPr="00FB0556" w:rsidRDefault="00107326" w:rsidP="00FB0556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954800</w:t>
            </w:r>
          </w:p>
        </w:tc>
        <w:tc>
          <w:tcPr>
            <w:tcW w:w="1665" w:type="dxa"/>
            <w:vMerge/>
          </w:tcPr>
          <w:p w:rsidR="00107326" w:rsidRPr="00FB0556" w:rsidRDefault="0010732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326" w:rsidRPr="00FB0556" w:rsidTr="00631673">
        <w:tc>
          <w:tcPr>
            <w:tcW w:w="2660" w:type="dxa"/>
          </w:tcPr>
          <w:p w:rsidR="0010732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Яблочкова ул.,</w:t>
            </w:r>
          </w:p>
          <w:p w:rsidR="00107326" w:rsidRPr="00FB055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969" w:type="dxa"/>
          </w:tcPr>
          <w:p w:rsidR="00107326" w:rsidRPr="00FB055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Устройство площадки для выгула домашних животных</w:t>
            </w:r>
          </w:p>
        </w:tc>
        <w:tc>
          <w:tcPr>
            <w:tcW w:w="1276" w:type="dxa"/>
          </w:tcPr>
          <w:p w:rsidR="00107326" w:rsidRPr="00FB0556" w:rsidRDefault="00107326" w:rsidP="00FB0556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600000</w:t>
            </w:r>
          </w:p>
        </w:tc>
        <w:tc>
          <w:tcPr>
            <w:tcW w:w="1665" w:type="dxa"/>
            <w:vMerge/>
          </w:tcPr>
          <w:p w:rsidR="00107326" w:rsidRPr="00FB0556" w:rsidRDefault="0010732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326" w:rsidRPr="00FB0556" w:rsidTr="00631673">
        <w:tc>
          <w:tcPr>
            <w:tcW w:w="2660" w:type="dxa"/>
          </w:tcPr>
          <w:p w:rsidR="00107326" w:rsidRPr="00FB055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07326" w:rsidRPr="00FB055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107326" w:rsidRPr="00631673" w:rsidRDefault="00107326" w:rsidP="00FB0556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3745000</w:t>
            </w:r>
          </w:p>
        </w:tc>
        <w:tc>
          <w:tcPr>
            <w:tcW w:w="1665" w:type="dxa"/>
            <w:vMerge/>
          </w:tcPr>
          <w:p w:rsidR="00107326" w:rsidRPr="00FB0556" w:rsidRDefault="0010732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326" w:rsidRPr="00FB0556" w:rsidTr="00631673">
        <w:tc>
          <w:tcPr>
            <w:tcW w:w="2660" w:type="dxa"/>
          </w:tcPr>
          <w:p w:rsidR="00107326" w:rsidRPr="00FB0556" w:rsidRDefault="00631673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Руставели ул., </w:t>
            </w:r>
            <w:r w:rsidR="001073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15 – Огородный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пр., </w:t>
            </w:r>
            <w:r w:rsidR="001073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969" w:type="dxa"/>
          </w:tcPr>
          <w:p w:rsidR="00107326" w:rsidRPr="00FB055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Устройство пешеходной зоны</w:t>
            </w:r>
          </w:p>
        </w:tc>
        <w:tc>
          <w:tcPr>
            <w:tcW w:w="1276" w:type="dxa"/>
          </w:tcPr>
          <w:p w:rsidR="00107326" w:rsidRPr="00FB0556" w:rsidRDefault="00107326" w:rsidP="00FB0556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2133742</w:t>
            </w:r>
          </w:p>
        </w:tc>
        <w:tc>
          <w:tcPr>
            <w:tcW w:w="1665" w:type="dxa"/>
            <w:vMerge w:val="restart"/>
          </w:tcPr>
          <w:p w:rsidR="00107326" w:rsidRDefault="0010732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стимули-рования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07326" w:rsidRPr="00FB0556" w:rsidRDefault="0010732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 районов</w:t>
            </w:r>
          </w:p>
        </w:tc>
      </w:tr>
      <w:tr w:rsidR="00107326" w:rsidRPr="00FB0556" w:rsidTr="00631673">
        <w:tc>
          <w:tcPr>
            <w:tcW w:w="2660" w:type="dxa"/>
          </w:tcPr>
          <w:p w:rsidR="00107326" w:rsidRPr="00FB055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Яблочкова ул., 10а</w:t>
            </w:r>
          </w:p>
        </w:tc>
        <w:tc>
          <w:tcPr>
            <w:tcW w:w="3969" w:type="dxa"/>
          </w:tcPr>
          <w:p w:rsidR="00107326" w:rsidRPr="00FB055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Устройство зоны отдыха</w:t>
            </w:r>
          </w:p>
        </w:tc>
        <w:tc>
          <w:tcPr>
            <w:tcW w:w="1276" w:type="dxa"/>
          </w:tcPr>
          <w:p w:rsidR="00107326" w:rsidRPr="00FB0556" w:rsidRDefault="00107326" w:rsidP="00FB0556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755056</w:t>
            </w:r>
          </w:p>
        </w:tc>
        <w:tc>
          <w:tcPr>
            <w:tcW w:w="1665" w:type="dxa"/>
            <w:vMerge/>
          </w:tcPr>
          <w:p w:rsidR="00107326" w:rsidRPr="00FB0556" w:rsidRDefault="0010732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326" w:rsidRPr="00FB0556" w:rsidTr="00631673">
        <w:tc>
          <w:tcPr>
            <w:tcW w:w="2660" w:type="dxa"/>
          </w:tcPr>
          <w:p w:rsidR="00631673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Яблочкова ул., </w:t>
            </w:r>
          </w:p>
          <w:p w:rsidR="00107326" w:rsidRPr="00FB055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37в-45</w:t>
            </w:r>
          </w:p>
        </w:tc>
        <w:tc>
          <w:tcPr>
            <w:tcW w:w="3969" w:type="dxa"/>
          </w:tcPr>
          <w:p w:rsidR="00107326" w:rsidRPr="00FB0556" w:rsidRDefault="00107326" w:rsidP="00631673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Устройство межквартального городка (увеличение детской площадки</w:t>
            </w:r>
            <w:r w:rsidR="00A60A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добавление МАФ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107326" w:rsidRPr="00FB0556" w:rsidRDefault="00107326" w:rsidP="00FB0556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1004301</w:t>
            </w:r>
          </w:p>
        </w:tc>
        <w:tc>
          <w:tcPr>
            <w:tcW w:w="1665" w:type="dxa"/>
            <w:vMerge/>
          </w:tcPr>
          <w:p w:rsidR="00107326" w:rsidRPr="00FB0556" w:rsidRDefault="0010732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07326" w:rsidRPr="00FB0556" w:rsidTr="00631673">
        <w:tc>
          <w:tcPr>
            <w:tcW w:w="2660" w:type="dxa"/>
          </w:tcPr>
          <w:p w:rsidR="00107326" w:rsidRPr="00FB055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07326" w:rsidRPr="00FB0556" w:rsidRDefault="00107326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107326" w:rsidRPr="00631673" w:rsidRDefault="00107326" w:rsidP="00FB0556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3893099</w:t>
            </w:r>
          </w:p>
        </w:tc>
        <w:tc>
          <w:tcPr>
            <w:tcW w:w="1665" w:type="dxa"/>
            <w:vMerge/>
          </w:tcPr>
          <w:p w:rsidR="00107326" w:rsidRPr="00FB0556" w:rsidRDefault="00107326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31673" w:rsidRPr="00FB0556" w:rsidTr="00631673">
        <w:tc>
          <w:tcPr>
            <w:tcW w:w="2660" w:type="dxa"/>
          </w:tcPr>
          <w:p w:rsidR="00631673" w:rsidRDefault="00631673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Яблочкова ул., </w:t>
            </w:r>
          </w:p>
          <w:p w:rsidR="00631673" w:rsidRPr="00FB0556" w:rsidRDefault="00631673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37б-49</w:t>
            </w:r>
          </w:p>
        </w:tc>
        <w:tc>
          <w:tcPr>
            <w:tcW w:w="3969" w:type="dxa"/>
          </w:tcPr>
          <w:p w:rsidR="00631673" w:rsidRPr="00FB0556" w:rsidRDefault="00631673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Устройство пешеходной зоны</w:t>
            </w:r>
          </w:p>
        </w:tc>
        <w:tc>
          <w:tcPr>
            <w:tcW w:w="1276" w:type="dxa"/>
          </w:tcPr>
          <w:p w:rsidR="00631673" w:rsidRPr="00FB0556" w:rsidRDefault="00631673" w:rsidP="00FB0556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2346728</w:t>
            </w:r>
          </w:p>
        </w:tc>
        <w:tc>
          <w:tcPr>
            <w:tcW w:w="1665" w:type="dxa"/>
            <w:vMerge w:val="restart"/>
          </w:tcPr>
          <w:p w:rsidR="00631673" w:rsidRPr="00FB0556" w:rsidRDefault="00631673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Экономия средств ГП «Жилище»</w:t>
            </w:r>
          </w:p>
        </w:tc>
      </w:tr>
      <w:tr w:rsidR="00631673" w:rsidRPr="00FB0556" w:rsidTr="00631673">
        <w:tc>
          <w:tcPr>
            <w:tcW w:w="2660" w:type="dxa"/>
          </w:tcPr>
          <w:p w:rsidR="00631673" w:rsidRPr="00FB0556" w:rsidRDefault="00631673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31673" w:rsidRPr="00FB0556" w:rsidRDefault="00631673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631673" w:rsidRPr="00631673" w:rsidRDefault="00631673" w:rsidP="00FB0556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2346728</w:t>
            </w:r>
          </w:p>
        </w:tc>
        <w:tc>
          <w:tcPr>
            <w:tcW w:w="1665" w:type="dxa"/>
            <w:vMerge/>
          </w:tcPr>
          <w:p w:rsidR="00631673" w:rsidRPr="00FB0556" w:rsidRDefault="00631673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31673" w:rsidRPr="00FB0556" w:rsidTr="00631673">
        <w:tc>
          <w:tcPr>
            <w:tcW w:w="2660" w:type="dxa"/>
          </w:tcPr>
          <w:p w:rsidR="00631673" w:rsidRDefault="00631673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Яблочкова ул., </w:t>
            </w:r>
          </w:p>
          <w:p w:rsidR="00631673" w:rsidRPr="00FB0556" w:rsidRDefault="00631673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43б</w:t>
            </w:r>
          </w:p>
        </w:tc>
        <w:tc>
          <w:tcPr>
            <w:tcW w:w="3969" w:type="dxa"/>
          </w:tcPr>
          <w:p w:rsidR="00631673" w:rsidRPr="00FB0556" w:rsidRDefault="00631673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Ремонт спортивной площадки</w:t>
            </w:r>
          </w:p>
        </w:tc>
        <w:tc>
          <w:tcPr>
            <w:tcW w:w="1276" w:type="dxa"/>
          </w:tcPr>
          <w:p w:rsidR="00631673" w:rsidRPr="00FB0556" w:rsidRDefault="00631673" w:rsidP="00FB0556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2084067</w:t>
            </w:r>
          </w:p>
        </w:tc>
        <w:tc>
          <w:tcPr>
            <w:tcW w:w="1665" w:type="dxa"/>
            <w:vMerge w:val="restart"/>
          </w:tcPr>
          <w:p w:rsidR="00631673" w:rsidRPr="00FB0556" w:rsidRDefault="00631673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Экономия средств ГП «Спорт»</w:t>
            </w:r>
          </w:p>
        </w:tc>
      </w:tr>
      <w:tr w:rsidR="00631673" w:rsidRPr="00FB0556" w:rsidTr="00631673">
        <w:tc>
          <w:tcPr>
            <w:tcW w:w="2660" w:type="dxa"/>
          </w:tcPr>
          <w:p w:rsidR="00631673" w:rsidRPr="00FB0556" w:rsidRDefault="00631673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31673" w:rsidRPr="00FB0556" w:rsidRDefault="00631673" w:rsidP="00FB05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631673" w:rsidRPr="00631673" w:rsidRDefault="00631673" w:rsidP="00FB0556">
            <w:pPr>
              <w:pStyle w:val="a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1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2084067</w:t>
            </w:r>
          </w:p>
        </w:tc>
        <w:tc>
          <w:tcPr>
            <w:tcW w:w="1665" w:type="dxa"/>
            <w:vMerge/>
          </w:tcPr>
          <w:p w:rsidR="00631673" w:rsidRPr="00FB0556" w:rsidRDefault="00631673" w:rsidP="00FB055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30DCA" w:rsidRPr="002F612F" w:rsidRDefault="00E30DCA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B1A" w:rsidRDefault="00DA5B1A" w:rsidP="002F61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891" w:rsidRPr="00691E15" w:rsidRDefault="00DF1544" w:rsidP="00631673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Г</w:t>
      </w:r>
      <w:r w:rsidR="00DA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3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«Инженерная Служба</w:t>
      </w:r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Бутырского района</w:t>
      </w:r>
      <w:r w:rsidR="00631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1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2F6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 Буланов</w:t>
      </w:r>
    </w:p>
    <w:sectPr w:rsidR="00585891" w:rsidRPr="00691E15" w:rsidSect="002F61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28E"/>
    <w:multiLevelType w:val="multilevel"/>
    <w:tmpl w:val="30F0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21757"/>
    <w:multiLevelType w:val="multilevel"/>
    <w:tmpl w:val="9C3075CE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2">
    <w:nsid w:val="5B4F3569"/>
    <w:multiLevelType w:val="multilevel"/>
    <w:tmpl w:val="9C3075CE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44"/>
    <w:rsid w:val="0001301A"/>
    <w:rsid w:val="00031C40"/>
    <w:rsid w:val="000361B9"/>
    <w:rsid w:val="00043422"/>
    <w:rsid w:val="00065883"/>
    <w:rsid w:val="00066DC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07326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D6956"/>
    <w:rsid w:val="002F0897"/>
    <w:rsid w:val="002F17F8"/>
    <w:rsid w:val="002F612F"/>
    <w:rsid w:val="003173AB"/>
    <w:rsid w:val="00327A75"/>
    <w:rsid w:val="003335B7"/>
    <w:rsid w:val="00353A62"/>
    <w:rsid w:val="00354FB4"/>
    <w:rsid w:val="00362B7F"/>
    <w:rsid w:val="003678DF"/>
    <w:rsid w:val="00370914"/>
    <w:rsid w:val="00371824"/>
    <w:rsid w:val="00371DC1"/>
    <w:rsid w:val="00394CD9"/>
    <w:rsid w:val="003A0589"/>
    <w:rsid w:val="003C0D4B"/>
    <w:rsid w:val="003C776C"/>
    <w:rsid w:val="003D000E"/>
    <w:rsid w:val="003D6E98"/>
    <w:rsid w:val="003E0A33"/>
    <w:rsid w:val="00405A1F"/>
    <w:rsid w:val="00407BA1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07CE7"/>
    <w:rsid w:val="006109AA"/>
    <w:rsid w:val="006270B3"/>
    <w:rsid w:val="006312F6"/>
    <w:rsid w:val="00631673"/>
    <w:rsid w:val="00641EBF"/>
    <w:rsid w:val="00646981"/>
    <w:rsid w:val="00656E4C"/>
    <w:rsid w:val="006646B7"/>
    <w:rsid w:val="00675630"/>
    <w:rsid w:val="0067716E"/>
    <w:rsid w:val="00683D22"/>
    <w:rsid w:val="00690EDF"/>
    <w:rsid w:val="00691E15"/>
    <w:rsid w:val="006965B0"/>
    <w:rsid w:val="0069725A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55A3F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F1A75"/>
    <w:rsid w:val="007F569B"/>
    <w:rsid w:val="00800CF7"/>
    <w:rsid w:val="00805704"/>
    <w:rsid w:val="00813A78"/>
    <w:rsid w:val="008153EF"/>
    <w:rsid w:val="0082176C"/>
    <w:rsid w:val="00835721"/>
    <w:rsid w:val="0083721D"/>
    <w:rsid w:val="0084153A"/>
    <w:rsid w:val="00850BD6"/>
    <w:rsid w:val="00854E40"/>
    <w:rsid w:val="008768FB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720F"/>
    <w:rsid w:val="00A0069E"/>
    <w:rsid w:val="00A12C8F"/>
    <w:rsid w:val="00A12FC7"/>
    <w:rsid w:val="00A159A5"/>
    <w:rsid w:val="00A208D3"/>
    <w:rsid w:val="00A2263B"/>
    <w:rsid w:val="00A35042"/>
    <w:rsid w:val="00A44607"/>
    <w:rsid w:val="00A60AD2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F427C"/>
    <w:rsid w:val="00BF5080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5432E"/>
    <w:rsid w:val="00D66336"/>
    <w:rsid w:val="00D70DE9"/>
    <w:rsid w:val="00D77874"/>
    <w:rsid w:val="00D808AC"/>
    <w:rsid w:val="00D90BDD"/>
    <w:rsid w:val="00DA43C8"/>
    <w:rsid w:val="00DA5B1A"/>
    <w:rsid w:val="00DB3808"/>
    <w:rsid w:val="00DB6CD4"/>
    <w:rsid w:val="00DC3A70"/>
    <w:rsid w:val="00DD6E0F"/>
    <w:rsid w:val="00DE6574"/>
    <w:rsid w:val="00DF1544"/>
    <w:rsid w:val="00DF21DE"/>
    <w:rsid w:val="00E03019"/>
    <w:rsid w:val="00E114D9"/>
    <w:rsid w:val="00E14414"/>
    <w:rsid w:val="00E21601"/>
    <w:rsid w:val="00E269A9"/>
    <w:rsid w:val="00E30DCA"/>
    <w:rsid w:val="00E5193C"/>
    <w:rsid w:val="00E52570"/>
    <w:rsid w:val="00E57CA5"/>
    <w:rsid w:val="00E7205D"/>
    <w:rsid w:val="00E77B88"/>
    <w:rsid w:val="00E85ECA"/>
    <w:rsid w:val="00E93C90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CFD"/>
    <w:rsid w:val="00F4760C"/>
    <w:rsid w:val="00F60210"/>
    <w:rsid w:val="00F7329F"/>
    <w:rsid w:val="00F81DF5"/>
    <w:rsid w:val="00F86C4F"/>
    <w:rsid w:val="00FB0556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C7"/>
    <w:pPr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54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F1544"/>
  </w:style>
  <w:style w:type="paragraph" w:styleId="a4">
    <w:name w:val="No Spacing"/>
    <w:uiPriority w:val="1"/>
    <w:qFormat/>
    <w:rsid w:val="002F612F"/>
    <w:pPr>
      <w:spacing w:after="0" w:line="240" w:lineRule="auto"/>
    </w:pPr>
  </w:style>
  <w:style w:type="table" w:styleId="a5">
    <w:name w:val="Table Grid"/>
    <w:basedOn w:val="a1"/>
    <w:uiPriority w:val="59"/>
    <w:rsid w:val="00FB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12F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C7"/>
    <w:pPr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54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F1544"/>
  </w:style>
  <w:style w:type="paragraph" w:styleId="a4">
    <w:name w:val="No Spacing"/>
    <w:uiPriority w:val="1"/>
    <w:qFormat/>
    <w:rsid w:val="002F612F"/>
    <w:pPr>
      <w:spacing w:after="0" w:line="240" w:lineRule="auto"/>
    </w:pPr>
  </w:style>
  <w:style w:type="table" w:styleId="a5">
    <w:name w:val="Table Grid"/>
    <w:basedOn w:val="a1"/>
    <w:uiPriority w:val="59"/>
    <w:rsid w:val="00FB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12F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2014-04-25T09:49:00Z</dcterms:created>
  <dcterms:modified xsi:type="dcterms:W3CDTF">2014-06-30T08:11:00Z</dcterms:modified>
</cp:coreProperties>
</file>