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B6" w:rsidRDefault="00DD77B6" w:rsidP="00DD7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D77B6" w:rsidRDefault="00DD77B6" w:rsidP="00DD77B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D77B6" w:rsidRDefault="00DD77B6" w:rsidP="00DD7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DD77B6" w:rsidRDefault="00DD77B6" w:rsidP="00DD77B6">
      <w:pPr>
        <w:jc w:val="both"/>
        <w:rPr>
          <w:b/>
          <w:sz w:val="28"/>
          <w:szCs w:val="28"/>
        </w:rPr>
      </w:pPr>
    </w:p>
    <w:p w:rsidR="00DD77B6" w:rsidRDefault="00DD77B6" w:rsidP="00DD7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77B6" w:rsidRDefault="00DD77B6" w:rsidP="00DD77B6">
      <w:pPr>
        <w:pStyle w:val="ConsPlusTitle"/>
        <w:jc w:val="center"/>
      </w:pPr>
    </w:p>
    <w:p w:rsidR="00DD77B6" w:rsidRDefault="00DD77B6" w:rsidP="00DD77B6">
      <w:pPr>
        <w:pStyle w:val="ConsPlusTitle"/>
        <w:jc w:val="center"/>
      </w:pPr>
    </w:p>
    <w:p w:rsidR="00DD77B6" w:rsidRDefault="00DD77B6" w:rsidP="00DD77B6">
      <w:pPr>
        <w:pStyle w:val="ConsPlusTitle"/>
        <w:jc w:val="center"/>
      </w:pPr>
    </w:p>
    <w:p w:rsidR="00DD77B6" w:rsidRDefault="00DD77B6" w:rsidP="00DD77B6">
      <w:pPr>
        <w:pStyle w:val="ConsPlusTitle"/>
        <w:rPr>
          <w:b w:val="0"/>
        </w:rPr>
      </w:pPr>
      <w:r>
        <w:rPr>
          <w:b w:val="0"/>
        </w:rPr>
        <w:t>24.04.2014 года № 01-01-5/1</w:t>
      </w:r>
    </w:p>
    <w:p w:rsidR="00DD77B6" w:rsidRDefault="00DD77B6" w:rsidP="00DD77B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D77B6" w:rsidRDefault="00DD77B6" w:rsidP="00DD77B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согласовании </w:t>
      </w:r>
      <w:proofErr w:type="gramStart"/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</w:t>
      </w:r>
      <w:proofErr w:type="gramEnd"/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работ по благоустройству</w:t>
      </w:r>
    </w:p>
    <w:p w:rsidR="00DF1544" w:rsidRPr="00800CF7" w:rsidRDefault="00800CF7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счет средств экономии</w:t>
      </w: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CF7" w:rsidRDefault="00DF1544" w:rsidP="00DD77B6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города Москвы от 11 июля 2012 года № 39 «О наделении органов местного самоуправления муниципальных округов отдельными полномочиями города Москвы» и статьей 6 «Полномочия Совета депутатов» Устава муниципального округа </w:t>
      </w:r>
      <w:proofErr w:type="gramStart"/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Бутырский</w:t>
      </w:r>
      <w:proofErr w:type="gramEnd"/>
      <w:r w:rsidR="00DD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обсудив  обращение  Управы  Бутырского  района  от  21 апреля 2014 года,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544" w:rsidRPr="002F612F" w:rsidRDefault="00DF1544" w:rsidP="00DD77B6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Default="00DF1544" w:rsidP="00800CF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дополнительный перечень работ по благоустройству</w:t>
      </w:r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0CF7" w:rsidRDefault="00800CF7" w:rsidP="00DD77B6">
      <w:pPr>
        <w:pStyle w:val="a4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за счет экономии средств, направленных на социально-экономическое развитие района (СЭРР) – приложение 1; </w:t>
      </w:r>
    </w:p>
    <w:p w:rsidR="00800CF7" w:rsidRPr="002F612F" w:rsidRDefault="00800CF7" w:rsidP="00DD77B6">
      <w:pPr>
        <w:pStyle w:val="a4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 за счет экономии средств, направленных на реализацию программы «Столичное образование» - приложение 2. </w:t>
      </w:r>
    </w:p>
    <w:p w:rsidR="00DF1544" w:rsidRPr="002F612F" w:rsidRDefault="00DF1544" w:rsidP="00DD77B6">
      <w:pPr>
        <w:pStyle w:val="a4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 о настоящем решении Управу Бутырского района.</w:t>
      </w:r>
    </w:p>
    <w:p w:rsidR="00DF1544" w:rsidRPr="00E30DCA" w:rsidRDefault="00DF1544" w:rsidP="00DD77B6">
      <w:pPr>
        <w:pStyle w:val="a4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решен</w:t>
      </w:r>
      <w:r w:rsidR="00DD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 газете «Бутырские новости» </w:t>
      </w:r>
      <w:r w:rsidR="00E30DCA" w:rsidRPr="00E30DCA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</w:t>
      </w:r>
      <w:r w:rsidR="00DD77B6">
        <w:rPr>
          <w:rFonts w:ascii="Times New Roman" w:hAnsi="Times New Roman" w:cs="Times New Roman"/>
          <w:sz w:val="28"/>
          <w:szCs w:val="28"/>
        </w:rPr>
        <w:t xml:space="preserve">ного округа Бутырский </w:t>
      </w:r>
      <w:r w:rsidR="00E30DCA" w:rsidRPr="00E30DCA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E30DCA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544" w:rsidRPr="002F612F" w:rsidRDefault="00DF1544" w:rsidP="00DD77B6">
      <w:pPr>
        <w:pStyle w:val="a4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вступает в силу со дня принятия.</w:t>
      </w:r>
    </w:p>
    <w:p w:rsidR="00DF1544" w:rsidRPr="002F612F" w:rsidRDefault="00DF1544" w:rsidP="00DD77B6">
      <w:pPr>
        <w:pStyle w:val="a4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Бутырский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Осипенко А.П.</w:t>
      </w: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</w:t>
      </w:r>
      <w:r w:rsidR="0037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А.П. Осипенко</w:t>
      </w: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B6" w:rsidRPr="002F612F" w:rsidRDefault="00DD77B6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DF1544" w:rsidRPr="002F612F" w:rsidRDefault="00DF1544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DF1544" w:rsidRPr="002F612F" w:rsidRDefault="00DF1544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proofErr w:type="gramStart"/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Бутырский</w:t>
      </w:r>
      <w:proofErr w:type="gramEnd"/>
    </w:p>
    <w:p w:rsidR="00DF1544" w:rsidRPr="002F612F" w:rsidRDefault="00E30DCA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 апреля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  <w:r w:rsidR="00DD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01-01-5/1</w:t>
      </w:r>
    </w:p>
    <w:p w:rsidR="00DF1544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A" w:rsidRPr="002F612F" w:rsidRDefault="00E30DC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A" w:rsidRDefault="00E30DCA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544" w:rsidRPr="002F612F" w:rsidRDefault="00DF1544" w:rsidP="00E30DC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перечень</w:t>
      </w:r>
      <w:r w:rsidR="00E3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:rsidR="00E30DCA" w:rsidRDefault="00DF1544" w:rsidP="00E30DCA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благоустройству </w:t>
      </w:r>
      <w:r w:rsidR="00E3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счет экономии средств СЭРР</w:t>
      </w:r>
    </w:p>
    <w:p w:rsidR="00DF1544" w:rsidRDefault="00DF1544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DCA" w:rsidRDefault="00E30DCA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DCA" w:rsidRPr="002F612F" w:rsidRDefault="00E30DC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8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4607"/>
        <w:gridCol w:w="1276"/>
        <w:gridCol w:w="1701"/>
      </w:tblGrid>
      <w:tr w:rsidR="00DF1544" w:rsidRPr="002F612F" w:rsidTr="00DA5B1A">
        <w:trPr>
          <w:trHeight w:val="684"/>
          <w:tblCellSpacing w:w="0" w:type="dxa"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E30DCA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дрес</w:t>
            </w:r>
          </w:p>
        </w:tc>
        <w:tc>
          <w:tcPr>
            <w:tcW w:w="460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30DCA" w:rsidRDefault="00E30DCA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1544" w:rsidRPr="002F612F" w:rsidRDefault="00DF1544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27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Default="00DF1544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E30DCA" w:rsidRPr="002F612F" w:rsidRDefault="00E30DCA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A5B1A" w:rsidRDefault="00DF1544" w:rsidP="00E30DCA">
            <w:pPr>
              <w:pStyle w:val="a4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</w:t>
            </w:r>
          </w:p>
          <w:p w:rsidR="00DA5B1A" w:rsidRDefault="00DF1544" w:rsidP="00E30DCA">
            <w:pPr>
              <w:pStyle w:val="a4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</w:t>
            </w:r>
            <w:proofErr w:type="spellEnd"/>
            <w:r w:rsidR="00DA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DF1544" w:rsidRPr="002F612F" w:rsidRDefault="00DF1544" w:rsidP="00E30DCA">
            <w:pPr>
              <w:pStyle w:val="a4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сирования</w:t>
            </w:r>
            <w:proofErr w:type="spellEnd"/>
          </w:p>
        </w:tc>
      </w:tr>
      <w:tr w:rsidR="00DF1544" w:rsidRPr="002F612F" w:rsidTr="00DA5B1A">
        <w:trPr>
          <w:trHeight w:val="120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Добролюбова ул.25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</w:t>
            </w:r>
            <w:proofErr w:type="gramStart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E30DCA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5B1A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экономия </w:t>
            </w:r>
          </w:p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СЭРР</w:t>
            </w:r>
          </w:p>
        </w:tc>
      </w:tr>
      <w:tr w:rsidR="00DF1544" w:rsidRPr="002F612F" w:rsidTr="00DA5B1A">
        <w:trPr>
          <w:trHeight w:val="1356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Огородный пр. 19 - 23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Завершение работ по </w:t>
            </w:r>
            <w:r w:rsidR="00DA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модернизации детских 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</w:t>
            </w:r>
            <w:r w:rsidR="00DA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адок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ми</w:t>
            </w:r>
            <w:r w:rsidR="00DA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крорайоне «Руставели – О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городный</w:t>
            </w:r>
            <w:r w:rsidR="00DA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к президенту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E30DCA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1490200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544" w:rsidRPr="002F612F" w:rsidTr="00DA5B1A">
        <w:trPr>
          <w:trHeight w:val="120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прилагается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E30DCA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544" w:rsidRPr="002F612F" w:rsidTr="00DA5B1A">
        <w:trPr>
          <w:trHeight w:val="1092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Яблочкова ул.37в - 45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стройство межквартального городка добавление МАФ увеличение детской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E30DCA" w:rsidP="00E30DC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1989300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A5B1A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</w:t>
            </w:r>
            <w:r w:rsidR="00DA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рование</w:t>
            </w:r>
            <w:proofErr w:type="spellEnd"/>
            <w:proofErr w:type="gramEnd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F1544" w:rsidRPr="002F612F" w:rsidTr="00DA5B1A">
        <w:trPr>
          <w:trHeight w:val="1092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Яблочкова ул.37а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 мягкой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DA5B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1022200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544" w:rsidRPr="002F612F" w:rsidTr="00DA5B1A">
        <w:trPr>
          <w:trHeight w:val="1092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Добролюбова ул.20/25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 металлической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DA5B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881600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544" w:rsidRPr="002F612F" w:rsidTr="00DA5B1A">
        <w:trPr>
          <w:trHeight w:val="288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Яблочкова ул. 37Б-49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DA5B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A5B1A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Экономия </w:t>
            </w:r>
          </w:p>
          <w:p w:rsidR="00DA5B1A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ГП </w:t>
            </w:r>
          </w:p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"Жилище"</w:t>
            </w:r>
          </w:p>
        </w:tc>
      </w:tr>
      <w:tr w:rsidR="00DF1544" w:rsidRPr="002F612F" w:rsidTr="00DA5B1A">
        <w:trPr>
          <w:trHeight w:val="276"/>
          <w:tblCellSpacing w:w="0" w:type="dxa"/>
        </w:trPr>
        <w:tc>
          <w:tcPr>
            <w:tcW w:w="19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Яблочкова ул.43Б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спортивная 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A5B1A" w:rsidP="00DA5B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Экономия ГП "Спорт"</w:t>
            </w:r>
          </w:p>
        </w:tc>
      </w:tr>
    </w:tbl>
    <w:p w:rsidR="00DF1544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B6" w:rsidRDefault="00DD77B6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Pr="002F612F" w:rsidRDefault="00DA5B1A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36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bookmarkStart w:id="0" w:name="_GoBack"/>
      <w:bookmarkEnd w:id="0"/>
    </w:p>
    <w:p w:rsidR="00DA5B1A" w:rsidRPr="002F612F" w:rsidRDefault="00DA5B1A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DA5B1A" w:rsidRPr="002F612F" w:rsidRDefault="00DA5B1A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DD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Бутырский</w:t>
      </w:r>
      <w:proofErr w:type="gramEnd"/>
    </w:p>
    <w:p w:rsidR="00DA5B1A" w:rsidRPr="002F612F" w:rsidRDefault="00DA5B1A" w:rsidP="00DD77B6">
      <w:pPr>
        <w:pStyle w:val="a4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 апреля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  <w:r w:rsidR="00DD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01-01-5/1</w:t>
      </w:r>
    </w:p>
    <w:p w:rsidR="00DA5B1A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Pr="002F612F" w:rsidRDefault="00DA5B1A" w:rsidP="00DA5B1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:rsidR="00DA5B1A" w:rsidRDefault="00DA5B1A" w:rsidP="00DA5B1A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благоустройству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DF1544"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счет экономии</w:t>
      </w:r>
    </w:p>
    <w:p w:rsidR="00DA5B1A" w:rsidRDefault="00DF1544" w:rsidP="00691E1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</w:t>
      </w:r>
      <w:r w:rsidR="00DA5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ограмме «Столичное образование»</w:t>
      </w:r>
    </w:p>
    <w:p w:rsidR="00DA5B1A" w:rsidRPr="002F612F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843"/>
        <w:gridCol w:w="1275"/>
        <w:gridCol w:w="1985"/>
        <w:gridCol w:w="1276"/>
        <w:gridCol w:w="1687"/>
      </w:tblGrid>
      <w:tr w:rsidR="00DF1544" w:rsidRPr="002F612F" w:rsidTr="00691E15">
        <w:trPr>
          <w:tblCellSpacing w:w="0" w:type="dxa"/>
        </w:trPr>
        <w:tc>
          <w:tcPr>
            <w:tcW w:w="15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DA5B1A" w:rsidRDefault="00DA5B1A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экономии (руб.)</w:t>
            </w:r>
          </w:p>
        </w:tc>
        <w:tc>
          <w:tcPr>
            <w:tcW w:w="3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ПСД на 2015 год</w:t>
            </w:r>
          </w:p>
        </w:tc>
        <w:tc>
          <w:tcPr>
            <w:tcW w:w="49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Аварийные работы</w:t>
            </w:r>
          </w:p>
        </w:tc>
      </w:tr>
      <w:tr w:rsidR="00DA5B1A" w:rsidRPr="002F612F" w:rsidTr="00691E15">
        <w:trPr>
          <w:tblCellSpacing w:w="0" w:type="dxa"/>
        </w:trPr>
        <w:tc>
          <w:tcPr>
            <w:tcW w:w="15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F1544" w:rsidRPr="00DA5B1A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E15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ГБОУ,</w:t>
            </w:r>
          </w:p>
          <w:p w:rsidR="00DF1544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  <w:r w:rsidR="00DA5B1A"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B1A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ГБОУ,</w:t>
            </w:r>
          </w:p>
          <w:p w:rsidR="00DF1544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  <w:r w:rsidR="00DA5B1A"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DA5B1A" w:rsidRDefault="00DF1544" w:rsidP="00691E1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работ</w:t>
            </w:r>
          </w:p>
        </w:tc>
      </w:tr>
      <w:tr w:rsidR="00DA5B1A" w:rsidRPr="002F612F" w:rsidTr="00691E15">
        <w:trPr>
          <w:trHeight w:val="990"/>
          <w:tblCellSpacing w:w="0" w:type="dxa"/>
        </w:trPr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2F612F" w:rsidRDefault="00DA5B1A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B1A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DF1544" w:rsidRPr="002F612F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963</w:t>
            </w:r>
          </w:p>
          <w:p w:rsidR="00691E15" w:rsidRDefault="00691E15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</w:p>
          <w:p w:rsidR="00691E15" w:rsidRDefault="00DA5B1A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Яблочкова</w:t>
            </w:r>
          </w:p>
          <w:p w:rsidR="00DF1544" w:rsidRPr="002F612F" w:rsidRDefault="00DA5B1A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д.35Г</w:t>
            </w:r>
          </w:p>
          <w:p w:rsidR="00DA5B1A" w:rsidRDefault="00DA5B1A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B1A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  <w:p w:rsidR="00691E15" w:rsidRDefault="00DA5B1A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2149 ул. Яблочкова</w:t>
            </w:r>
          </w:p>
          <w:p w:rsidR="00DF1544" w:rsidRPr="002F612F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A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2F612F" w:rsidRDefault="00DA5B1A" w:rsidP="00DA5B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B1A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</w:p>
          <w:p w:rsidR="00DA5B1A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 963 </w:t>
            </w:r>
          </w:p>
          <w:p w:rsidR="00DA5B1A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Яблочкова </w:t>
            </w:r>
          </w:p>
          <w:p w:rsidR="00DF1544" w:rsidRPr="002F612F" w:rsidRDefault="00DA5B1A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д.37Г</w:t>
            </w:r>
          </w:p>
          <w:p w:rsidR="00DA5B1A" w:rsidRPr="00691E15" w:rsidRDefault="00DA5B1A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1A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№ 1446 </w:t>
            </w:r>
          </w:p>
          <w:p w:rsidR="00835721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Яблочкова </w:t>
            </w:r>
          </w:p>
          <w:p w:rsidR="00DF1544" w:rsidRDefault="00835721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д.41 к.4</w:t>
            </w:r>
          </w:p>
          <w:p w:rsidR="00835721" w:rsidRPr="00691E15" w:rsidRDefault="00835721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5721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</w:p>
          <w:p w:rsidR="00835721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</w:t>
            </w:r>
            <w:r w:rsidR="0083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250 </w:t>
            </w:r>
          </w:p>
          <w:p w:rsidR="00835721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Гончарова</w:t>
            </w:r>
          </w:p>
          <w:p w:rsidR="00DF1544" w:rsidRDefault="00835721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д.15Б</w:t>
            </w:r>
          </w:p>
          <w:p w:rsidR="00835721" w:rsidRPr="00691E15" w:rsidRDefault="00835721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1E15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</w:p>
          <w:p w:rsidR="00691E15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</w:t>
            </w:r>
            <w:r w:rsidR="0083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  <w:p w:rsidR="00691E15" w:rsidRDefault="00691E15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Добролюбова</w:t>
            </w:r>
          </w:p>
          <w:p w:rsidR="00835721" w:rsidRDefault="00691E15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д.14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5721" w:rsidRPr="00691E15" w:rsidRDefault="00835721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544" w:rsidRPr="002F612F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 w:rsidR="0083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2151 ул. Руставели д.8Б</w:t>
            </w:r>
          </w:p>
          <w:p w:rsidR="00691E15" w:rsidRPr="00691E15" w:rsidRDefault="00691E15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5721" w:rsidRDefault="00DF1544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</w:t>
            </w:r>
            <w:r w:rsidR="0083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1236 </w:t>
            </w:r>
          </w:p>
          <w:p w:rsidR="00835721" w:rsidRDefault="00691E15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Яблочкова д.10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91E15" w:rsidRPr="00691E15" w:rsidRDefault="00691E15" w:rsidP="00DA5B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544" w:rsidRPr="002F612F" w:rsidRDefault="00DF1544" w:rsidP="00691E1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 w:rsidR="0069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425 ул. Гончарова д.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544" w:rsidRPr="002F612F" w:rsidRDefault="00DA5B1A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</w:t>
            </w:r>
            <w:r w:rsidR="00DF1544"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резинового наливного покрытия, </w:t>
            </w:r>
          </w:p>
          <w:p w:rsidR="00835721" w:rsidRDefault="00835721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покрытий, </w:t>
            </w:r>
          </w:p>
          <w:p w:rsidR="00835721" w:rsidRDefault="00835721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</w:t>
            </w:r>
          </w:p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МАФ, </w:t>
            </w:r>
          </w:p>
          <w:p w:rsidR="00835721" w:rsidRDefault="00835721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ограждения, </w:t>
            </w:r>
          </w:p>
          <w:p w:rsidR="00835721" w:rsidRDefault="00835721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вырубка и </w:t>
            </w:r>
            <w:proofErr w:type="spellStart"/>
            <w:proofErr w:type="gramStart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омолажи</w:t>
            </w:r>
            <w:r w:rsidR="0083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вающая</w:t>
            </w:r>
            <w:proofErr w:type="spellEnd"/>
            <w:proofErr w:type="gramEnd"/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обрезка деревьев, </w:t>
            </w:r>
          </w:p>
          <w:p w:rsidR="00835721" w:rsidRDefault="00835721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721" w:rsidRDefault="00DF1544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</w:t>
            </w:r>
          </w:p>
          <w:p w:rsidR="00DF1544" w:rsidRPr="002F612F" w:rsidRDefault="00835721" w:rsidP="008357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газона</w:t>
            </w:r>
          </w:p>
          <w:p w:rsidR="00DF1544" w:rsidRPr="002F612F" w:rsidRDefault="00DF1544" w:rsidP="002F61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77B6" w:rsidRDefault="00DD77B6" w:rsidP="00691E15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891" w:rsidRPr="00691E15" w:rsidRDefault="00DF1544" w:rsidP="00691E15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</w:t>
      </w:r>
      <w:r w:rsidR="00DA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ИС Бутырского района </w:t>
      </w:r>
      <w:r w:rsidR="00DA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Буланов</w:t>
      </w:r>
    </w:p>
    <w:sectPr w:rsidR="00585891" w:rsidRPr="00691E15" w:rsidSect="002F6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28E"/>
    <w:multiLevelType w:val="multilevel"/>
    <w:tmpl w:val="30F0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21757"/>
    <w:multiLevelType w:val="multilevel"/>
    <w:tmpl w:val="479801D6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44"/>
    <w:rsid w:val="0001301A"/>
    <w:rsid w:val="00031C40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2F612F"/>
    <w:rsid w:val="003173AB"/>
    <w:rsid w:val="00327A75"/>
    <w:rsid w:val="003335B7"/>
    <w:rsid w:val="00353A62"/>
    <w:rsid w:val="00354FB4"/>
    <w:rsid w:val="00362B7F"/>
    <w:rsid w:val="00363CC9"/>
    <w:rsid w:val="003678DF"/>
    <w:rsid w:val="00370914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1E15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F1A75"/>
    <w:rsid w:val="007F569B"/>
    <w:rsid w:val="00800CF7"/>
    <w:rsid w:val="00805704"/>
    <w:rsid w:val="00813A78"/>
    <w:rsid w:val="008153EF"/>
    <w:rsid w:val="0082176C"/>
    <w:rsid w:val="00835721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A5B1A"/>
    <w:rsid w:val="00DB3808"/>
    <w:rsid w:val="00DB6CD4"/>
    <w:rsid w:val="00DC3A70"/>
    <w:rsid w:val="00DD6E0F"/>
    <w:rsid w:val="00DD77B6"/>
    <w:rsid w:val="00DE6574"/>
    <w:rsid w:val="00DF1544"/>
    <w:rsid w:val="00DF21DE"/>
    <w:rsid w:val="00E03019"/>
    <w:rsid w:val="00E114D9"/>
    <w:rsid w:val="00E14414"/>
    <w:rsid w:val="00E21601"/>
    <w:rsid w:val="00E269A9"/>
    <w:rsid w:val="00E30DCA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1544"/>
  </w:style>
  <w:style w:type="paragraph" w:styleId="a4">
    <w:name w:val="No Spacing"/>
    <w:uiPriority w:val="1"/>
    <w:qFormat/>
    <w:rsid w:val="002F612F"/>
    <w:pPr>
      <w:spacing w:after="0" w:line="240" w:lineRule="auto"/>
    </w:pPr>
  </w:style>
  <w:style w:type="paragraph" w:customStyle="1" w:styleId="ConsPlusTitle">
    <w:name w:val="ConsPlusTitle"/>
    <w:rsid w:val="00DD7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1544"/>
  </w:style>
  <w:style w:type="paragraph" w:styleId="a4">
    <w:name w:val="No Spacing"/>
    <w:uiPriority w:val="1"/>
    <w:qFormat/>
    <w:rsid w:val="002F612F"/>
    <w:pPr>
      <w:spacing w:after="0" w:line="240" w:lineRule="auto"/>
    </w:pPr>
  </w:style>
  <w:style w:type="paragraph" w:customStyle="1" w:styleId="ConsPlusTitle">
    <w:name w:val="ConsPlusTitle"/>
    <w:rsid w:val="00DD7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2014-04-25T09:49:00Z</dcterms:created>
  <dcterms:modified xsi:type="dcterms:W3CDTF">2014-04-30T04:34:00Z</dcterms:modified>
</cp:coreProperties>
</file>